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22CAA" w14:textId="77777777" w:rsidR="007F0086" w:rsidRDefault="007F0086" w:rsidP="00F82BC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sz w:val="28"/>
        </w:rPr>
      </w:pPr>
      <w:r>
        <w:rPr>
          <w:noProof/>
        </w:rPr>
        <w:drawing>
          <wp:inline distT="0" distB="0" distL="0" distR="0" wp14:anchorId="4C247F2F" wp14:editId="2F2FFBA0">
            <wp:extent cx="6135370" cy="888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0988" w14:textId="77777777" w:rsidR="007F0086" w:rsidRDefault="007F0086" w:rsidP="00F82BC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sz w:val="28"/>
        </w:rPr>
      </w:pPr>
    </w:p>
    <w:p w14:paraId="4498ED17" w14:textId="77777777" w:rsidR="007F0086" w:rsidRDefault="007F0086" w:rsidP="00F82BC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sz w:val="28"/>
        </w:rPr>
      </w:pPr>
    </w:p>
    <w:p w14:paraId="7238F67D" w14:textId="77777777" w:rsidR="007F0086" w:rsidRDefault="007F0086" w:rsidP="00F82BC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sz w:val="28"/>
        </w:rPr>
      </w:pPr>
    </w:p>
    <w:p w14:paraId="362866EF" w14:textId="39CC6B31" w:rsidR="00A800CB" w:rsidRPr="006C5111" w:rsidRDefault="00A800CB" w:rsidP="00F82BCD">
      <w:pPr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sz w:val="28"/>
        </w:rPr>
      </w:pPr>
      <w:r w:rsidRPr="006C5111">
        <w:rPr>
          <w:rFonts w:ascii="inherit" w:eastAsia="Times New Roman" w:hAnsi="inherit" w:cs="Arial"/>
          <w:b/>
          <w:bCs/>
          <w:sz w:val="28"/>
        </w:rPr>
        <w:lastRenderedPageBreak/>
        <w:t>ПОЯСНИТЕЛЬНАЯ ЗАПИСКА</w:t>
      </w:r>
    </w:p>
    <w:p w14:paraId="4701A748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8"/>
          <w:szCs w:val="28"/>
        </w:rPr>
      </w:pPr>
    </w:p>
    <w:p w14:paraId="257B416F" w14:textId="77777777" w:rsidR="00BA247C" w:rsidRPr="006C5111" w:rsidRDefault="00BA247C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 xml:space="preserve">          Учебный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план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—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нормативный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документ,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который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определяет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перечень,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трудоемкость,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последовательность и распределение по периодам обучения учебных предметов, курсов, дисциплин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(модулей),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формы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промежуточной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аттестации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048A15B8" w14:textId="77777777" w:rsidR="00C7755B" w:rsidRPr="006C5111" w:rsidRDefault="00BA247C" w:rsidP="007F0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Arial" w:eastAsia="Times New Roman" w:hAnsi="Arial" w:cs="Arial"/>
          <w:sz w:val="28"/>
          <w:szCs w:val="28"/>
        </w:rPr>
        <w:t xml:space="preserve">        </w:t>
      </w:r>
      <w:r w:rsidR="00F82BCD" w:rsidRPr="006C5111">
        <w:rPr>
          <w:rFonts w:ascii="Times New Roman" w:eastAsia="Times New Roman" w:hAnsi="Times New Roman" w:cs="Times New Roman"/>
          <w:sz w:val="28"/>
          <w:szCs w:val="28"/>
        </w:rPr>
        <w:t xml:space="preserve"> Рабоч</w:t>
      </w:r>
      <w:r w:rsidR="000947F8" w:rsidRPr="006C5111">
        <w:rPr>
          <w:rFonts w:ascii="Times New Roman" w:eastAsia="Times New Roman" w:hAnsi="Times New Roman" w:cs="Times New Roman"/>
          <w:sz w:val="28"/>
          <w:szCs w:val="28"/>
        </w:rPr>
        <w:t xml:space="preserve">ий учебный план государственного 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>бюджетного общеобразовательного учреждения «Вольненская школа</w:t>
      </w:r>
      <w:r w:rsidR="000947F8" w:rsidRPr="006C5111">
        <w:rPr>
          <w:rFonts w:ascii="Times New Roman" w:eastAsia="Times New Roman" w:hAnsi="Times New Roman" w:cs="Times New Roman"/>
          <w:sz w:val="28"/>
          <w:szCs w:val="28"/>
        </w:rPr>
        <w:t xml:space="preserve"> Волновахского мунипипального  округа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>» разработан в соответствии с учетом нормативных документов:</w:t>
      </w:r>
    </w:p>
    <w:p w14:paraId="406FF7E1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14:paraId="228549E2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Федеральный закон от 19.12.2023 № 618-ФЗ «О внесении изменений в Федеральный закон «Об образовании в Российской Федерации».</w:t>
      </w:r>
    </w:p>
    <w:p w14:paraId="6E702017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31.05.2021 № 286 «Об утверждении федерального государственного образовательного стандарта начального общего образования» (в ред. Приказов Минпросвещения России от 18.07.2022 N 569, от 08.11.2022 № 955).</w:t>
      </w:r>
    </w:p>
    <w:p w14:paraId="5E8C0D03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Приказ Минпросвещения России от 22.01.2024 № 31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образования». </w:t>
      </w:r>
    </w:p>
    <w:p w14:paraId="3DDC1344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18.05.2023 № 372 «Об утверждении федеральной образовательной программы начального общего образования» .</w:t>
      </w:r>
    </w:p>
    <w:p w14:paraId="3EDBF61D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24.11.2022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здоровья».</w:t>
      </w:r>
    </w:p>
    <w:p w14:paraId="177D8B48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14:paraId="46550D57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7EDA7A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</w:t>
      </w:r>
    </w:p>
    <w:p w14:paraId="0346BFB1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4C3497FB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lastRenderedPageBreak/>
        <w:t>11.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21.02.2024 №119 «О внесении изменений в приложения № 1 и № 2 к Приказу Минпросвещения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18B7583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Минобрнауки России от 9 июня 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14:paraId="4CC12E1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Министерства науки и высшего образования Российской Федерации, Министерства просвещения Российской Федерации от 30.06.2020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деятельность».</w:t>
      </w:r>
    </w:p>
    <w:p w14:paraId="2A132EC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образования, подготовленные Федеральным государственным бюджетным научным учреждением «Федеральный институт педагогических измерений» и размещенные на сайте https://fipi.ru/metodicheskaya-kopilka/univers-kodifikatory-oko.</w:t>
      </w:r>
    </w:p>
    <w:p w14:paraId="3CF782FB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Письмо Минпросвещения России от 12.02.2024 №03-160 «Разъяснения по вопросам организации обучения по основным общеобразовательным и дополнительным общеразвивающим программам для детей, нуждающихся в длительном лечении в медицинских организациях».</w:t>
      </w:r>
    </w:p>
    <w:p w14:paraId="7E68B178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Постановление Правительства РФ от 11.10.2023 №1678 «Об утверждении правил применения электронного обучения, ДОТ при реализации образовательного процесса».</w:t>
      </w:r>
    </w:p>
    <w:p w14:paraId="116D4414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Методические рекомендации по обеспечению оптимизации учебной нагрузки в ОО (МР 2.4.0331-23 от 10.11.2023, разработанные Федеральной службой по надзору в сфере защиты прав потребителей и благополучия человека, ФБУН «Федеральный научный центр гигиены им. Ф.Ф. Эрисмана» Роспотребнадзора и др.).</w:t>
      </w:r>
    </w:p>
    <w:p w14:paraId="27D973EE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04.10.2023 №738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14:paraId="5C4141E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lastRenderedPageBreak/>
        <w:t>технологий (МР 2.4.0330-23 утв. 29.08.2023 руководителем Федеральной службы по надзору в сфере защиты прав потребителей и благополучия человека, Главным санитарным врачом РФ А.Ю. Поповой).</w:t>
      </w:r>
    </w:p>
    <w:p w14:paraId="4E8B4AC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 xml:space="preserve">Федеральный закон от 04.08.2023 № 479-ФЗ «О внесении изменений в Федеральный закон «Об образовании в Российской Федерации». </w:t>
      </w:r>
    </w:p>
    <w:p w14:paraId="50C1D0FF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03.08.2023 № 581 «О внесении изменения в пункт 13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 марта 2021 г. № 115»</w:t>
      </w:r>
    </w:p>
    <w:p w14:paraId="367BB2C2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Приказ Минпросвещения России от 21.06.23 №556 «О внесении изменений в приложения № 1, № 2 к приказу Минр</w:t>
      </w:r>
      <w:r w:rsidR="00265F1D" w:rsidRPr="006C5111">
        <w:rPr>
          <w:rFonts w:ascii="Times New Roman" w:eastAsia="Times New Roman" w:hAnsi="Times New Roman" w:cs="Times New Roman"/>
          <w:sz w:val="28"/>
          <w:szCs w:val="28"/>
        </w:rPr>
        <w:t>освещения России от 21.09.2022 №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учебников».</w:t>
      </w:r>
    </w:p>
    <w:p w14:paraId="42859A70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ab/>
        <w:t>Информационное письмо Департамента государственной политики и управления в сфере общего образования от 22.05.2023 № 03-870 «Ответы на типичные вопросы, возникающие на региональном, муниципальном уровнях и уровне образовательной организации, о введении ФООП».</w:t>
      </w:r>
    </w:p>
    <w:p w14:paraId="1A828BFD" w14:textId="77777777" w:rsidR="00C7755B" w:rsidRPr="006C5111" w:rsidRDefault="00217AB5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>24.</w:t>
      </w:r>
      <w:r w:rsidR="00C7755B" w:rsidRPr="006C5111">
        <w:rPr>
          <w:rFonts w:ascii="Times New Roman" w:hAnsi="Times New Roman" w:cs="Times New Roman"/>
          <w:sz w:val="28"/>
          <w:szCs w:val="28"/>
        </w:rPr>
        <w:t>ФГОС НОО, утв. приказом Минпросвещения от 31.05.2021 № 286.</w:t>
      </w:r>
      <w:r w:rsidR="00C7755B" w:rsidRPr="006C5111">
        <w:rPr>
          <w:rFonts w:ascii="Times New Roman" w:hAnsi="Times New Roman" w:cs="Times New Roman"/>
          <w:sz w:val="28"/>
          <w:szCs w:val="28"/>
        </w:rPr>
        <w:br/>
        <w:t>ФОП НОО, утвержденной приказом Минпросвещения № 372 от 18.05.2023</w:t>
      </w:r>
    </w:p>
    <w:p w14:paraId="1D411F76" w14:textId="77777777" w:rsidR="00C7755B" w:rsidRPr="006C5111" w:rsidRDefault="00217AB5" w:rsidP="007F0086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>25.</w:t>
      </w:r>
      <w:r w:rsidR="00C7755B" w:rsidRPr="006C5111">
        <w:rPr>
          <w:rFonts w:ascii="Times New Roman" w:hAnsi="Times New Roman" w:cs="Times New Roman"/>
          <w:sz w:val="28"/>
          <w:szCs w:val="28"/>
        </w:rPr>
        <w:t>ФГОС ООО, утв. приказом Минпросвещения от 31.05.2021 № 287.</w:t>
      </w:r>
    </w:p>
    <w:p w14:paraId="6660AE55" w14:textId="77777777" w:rsidR="00C7755B" w:rsidRPr="006C5111" w:rsidRDefault="00217AB5" w:rsidP="007F0086">
      <w:pPr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 xml:space="preserve">    </w:t>
      </w:r>
      <w:r w:rsidR="00C7755B" w:rsidRPr="006C5111">
        <w:rPr>
          <w:rFonts w:ascii="Times New Roman" w:hAnsi="Times New Roman" w:cs="Times New Roman"/>
          <w:sz w:val="28"/>
          <w:szCs w:val="28"/>
        </w:rPr>
        <w:t xml:space="preserve"> ФОП ООО, утвержденной приказом Минпросвещения от 18.05.2023 № 370</w:t>
      </w:r>
    </w:p>
    <w:p w14:paraId="260CE320" w14:textId="77777777" w:rsidR="00C7755B" w:rsidRPr="006C5111" w:rsidRDefault="00C7755B" w:rsidP="007F0086">
      <w:pPr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7AB5"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>26.</w:t>
      </w:r>
      <w:r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Приказом  Министерства просвещения Российской Федерации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413"</w:t>
      </w:r>
      <w:r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C5111">
        <w:rPr>
          <w:rFonts w:ascii="Times New Roman" w:hAnsi="Times New Roman" w:cs="Times New Roman"/>
          <w:sz w:val="28"/>
          <w:szCs w:val="28"/>
        </w:rPr>
        <w:t xml:space="preserve">     - ФОП СОО, утвержденной приказом Минпросвещения от 18.05.2023 № 371</w:t>
      </w:r>
    </w:p>
    <w:p w14:paraId="5771F9D9" w14:textId="77777777" w:rsidR="00C7755B" w:rsidRPr="006C5111" w:rsidRDefault="000947F8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27.Устава государственного </w:t>
      </w:r>
      <w:r w:rsidR="00217AB5"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755B"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755B"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бюджетного </w:t>
      </w:r>
      <w:r w:rsidR="00C7755B" w:rsidRPr="006C5111">
        <w:rPr>
          <w:rFonts w:ascii="Times New Roman" w:eastAsia="Times New Roman" w:hAnsi="Times New Roman" w:cs="Times New Roman"/>
          <w:sz w:val="28"/>
          <w:szCs w:val="28"/>
        </w:rPr>
        <w:t>общеобразовательного учреждения «Вольненская</w:t>
      </w:r>
      <w:r w:rsidR="00906766" w:rsidRPr="006C5111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217AB5" w:rsidRPr="006C511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Волновахского муниципального округа»</w:t>
      </w:r>
      <w:r w:rsidR="00C7755B" w:rsidRPr="006C5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8ACEA7" w14:textId="77777777" w:rsidR="00C7755B" w:rsidRPr="006C5111" w:rsidRDefault="00C7755B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A26A7D2" w14:textId="77777777" w:rsidR="00A800CB" w:rsidRPr="006C5111" w:rsidRDefault="00A800CB" w:rsidP="007F0086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E02F1" w:rsidRPr="006C511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D34" w:rsidRPr="006C5111">
        <w:rPr>
          <w:rFonts w:ascii="Times New Roman" w:eastAsia="Times New Roman" w:hAnsi="Times New Roman" w:cs="Times New Roman"/>
          <w:sz w:val="28"/>
          <w:szCs w:val="28"/>
        </w:rPr>
        <w:t>В 2024- 2025</w:t>
      </w:r>
      <w:r w:rsidR="000947F8" w:rsidRPr="006C5111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государственное </w:t>
      </w:r>
      <w:r w:rsidR="00217AB5"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бюджетное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общеобразовательное учреждение «Вольненская школа</w:t>
      </w:r>
      <w:r w:rsidR="000947F8" w:rsidRPr="006C5111">
        <w:rPr>
          <w:rFonts w:ascii="Times New Roman" w:eastAsia="Times New Roman" w:hAnsi="Times New Roman" w:cs="Times New Roman"/>
          <w:sz w:val="28"/>
          <w:szCs w:val="28"/>
        </w:rPr>
        <w:t xml:space="preserve"> Волновахского муниципального округа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» насчитывает </w:t>
      </w:r>
      <w:r w:rsidR="000947F8" w:rsidRPr="006C5111">
        <w:rPr>
          <w:rFonts w:ascii="Times New Roman" w:eastAsia="Times New Roman" w:hAnsi="Times New Roman" w:cs="Times New Roman"/>
          <w:b/>
          <w:sz w:val="28"/>
          <w:szCs w:val="28"/>
        </w:rPr>
        <w:t>83</w:t>
      </w:r>
      <w:r w:rsidR="007A59FB" w:rsidRPr="006C51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A59FB" w:rsidRPr="006C511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, которые обучаются в 11 классах.</w:t>
      </w:r>
    </w:p>
    <w:p w14:paraId="4801043F" w14:textId="77777777" w:rsidR="007A59FB" w:rsidRPr="006C5111" w:rsidRDefault="00A800CB" w:rsidP="007F0086">
      <w:pPr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D93" w:rsidRPr="006C511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чебный план для </w:t>
      </w:r>
      <w:r w:rsidRPr="006C5111">
        <w:rPr>
          <w:rFonts w:ascii="Times New Roman" w:eastAsia="Times New Roman" w:hAnsi="Times New Roman" w:cs="Times New Roman"/>
          <w:bCs/>
          <w:sz w:val="28"/>
          <w:szCs w:val="28"/>
        </w:rPr>
        <w:t>1-4-х классов</w:t>
      </w:r>
      <w:r w:rsidR="00880D34" w:rsidRPr="006C5111">
        <w:rPr>
          <w:rFonts w:ascii="Times New Roman" w:eastAsia="Times New Roman" w:hAnsi="Times New Roman" w:cs="Times New Roman"/>
          <w:sz w:val="28"/>
          <w:szCs w:val="28"/>
        </w:rPr>
        <w:t> на 2024-2025</w:t>
      </w: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учебный год</w:t>
      </w:r>
      <w:r w:rsidR="0035659D" w:rsidRPr="006C5111">
        <w:rPr>
          <w:rFonts w:ascii="Times New Roman" w:eastAsia="Times New Roman" w:hAnsi="Times New Roman" w:cs="Times New Roman"/>
          <w:sz w:val="28"/>
          <w:szCs w:val="28"/>
        </w:rPr>
        <w:t xml:space="preserve"> (вариант</w:t>
      </w:r>
      <w:r w:rsidR="00D45E1A" w:rsidRPr="006C5111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составлен на основе </w:t>
      </w:r>
      <w:r w:rsidR="007A59FB" w:rsidRPr="006C5111">
        <w:rPr>
          <w:rFonts w:ascii="Times New Roman" w:hAnsi="Times New Roman" w:cs="Times New Roman"/>
          <w:sz w:val="28"/>
          <w:szCs w:val="28"/>
        </w:rPr>
        <w:t>ФГОС НОО, утв. приказ</w:t>
      </w:r>
      <w:r w:rsidR="0023094E" w:rsidRPr="006C5111">
        <w:rPr>
          <w:rFonts w:ascii="Times New Roman" w:hAnsi="Times New Roman" w:cs="Times New Roman"/>
          <w:sz w:val="28"/>
          <w:szCs w:val="28"/>
        </w:rPr>
        <w:t>ом Минпросвещения от 31.05.2021  №</w:t>
      </w:r>
      <w:r w:rsidR="007A59FB" w:rsidRPr="006C5111">
        <w:rPr>
          <w:rFonts w:ascii="Times New Roman" w:hAnsi="Times New Roman" w:cs="Times New Roman"/>
          <w:sz w:val="28"/>
          <w:szCs w:val="28"/>
        </w:rPr>
        <w:t>286.</w:t>
      </w:r>
      <w:r w:rsidR="007A59FB" w:rsidRPr="006C5111">
        <w:rPr>
          <w:rFonts w:ascii="Times New Roman" w:hAnsi="Times New Roman" w:cs="Times New Roman"/>
          <w:sz w:val="28"/>
          <w:szCs w:val="28"/>
        </w:rPr>
        <w:br/>
        <w:t>ФОП НОО, утвержденной п</w:t>
      </w:r>
      <w:r w:rsidR="00880D34" w:rsidRPr="006C5111">
        <w:rPr>
          <w:rFonts w:ascii="Times New Roman" w:hAnsi="Times New Roman" w:cs="Times New Roman"/>
          <w:sz w:val="28"/>
          <w:szCs w:val="28"/>
        </w:rPr>
        <w:t xml:space="preserve">риказом Минпросвещения № 372 от </w:t>
      </w:r>
      <w:r w:rsidR="007A59FB" w:rsidRPr="006C5111">
        <w:rPr>
          <w:rFonts w:ascii="Times New Roman" w:hAnsi="Times New Roman" w:cs="Times New Roman"/>
          <w:sz w:val="28"/>
          <w:szCs w:val="28"/>
        </w:rPr>
        <w:t>18.05.2023</w:t>
      </w:r>
    </w:p>
    <w:p w14:paraId="6A0CC05F" w14:textId="77777777" w:rsidR="00A84C29" w:rsidRPr="006C5111" w:rsidRDefault="0035659D" w:rsidP="007F0086">
      <w:pPr>
        <w:pStyle w:val="a7"/>
        <w:spacing w:before="2"/>
        <w:ind w:left="0" w:hanging="157"/>
        <w:rPr>
          <w:sz w:val="28"/>
          <w:szCs w:val="28"/>
        </w:rPr>
      </w:pPr>
      <w:r w:rsidRPr="006C5111">
        <w:rPr>
          <w:sz w:val="28"/>
          <w:szCs w:val="28"/>
        </w:rPr>
        <w:t xml:space="preserve">              </w:t>
      </w:r>
      <w:r w:rsidR="00A84C29" w:rsidRPr="006C5111">
        <w:rPr>
          <w:sz w:val="28"/>
          <w:szCs w:val="28"/>
        </w:rPr>
        <w:t>Учебный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план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для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1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-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4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классов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является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частью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основной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образовательной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программы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начального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общего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образования,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обеспечивает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lastRenderedPageBreak/>
        <w:t>реализацию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требований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федерального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государственного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образовательного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стандарта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начального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общего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образования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и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определяет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предметные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области,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состав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учебных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предметов,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максимально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допустимую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недельную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нагрузку</w:t>
      </w:r>
      <w:r w:rsidR="00A84C29" w:rsidRPr="006C5111">
        <w:rPr>
          <w:spacing w:val="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учащихся,</w:t>
      </w:r>
      <w:r w:rsidR="00A84C29" w:rsidRPr="006C5111">
        <w:rPr>
          <w:spacing w:val="-1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распределяет</w:t>
      </w:r>
      <w:r w:rsidR="00A84C29" w:rsidRPr="006C5111">
        <w:rPr>
          <w:spacing w:val="2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учебные</w:t>
      </w:r>
      <w:r w:rsidR="00A84C29" w:rsidRPr="006C5111">
        <w:rPr>
          <w:spacing w:val="-2"/>
          <w:sz w:val="28"/>
          <w:szCs w:val="28"/>
        </w:rPr>
        <w:t xml:space="preserve"> </w:t>
      </w:r>
      <w:r w:rsidR="00A84C29" w:rsidRPr="006C5111">
        <w:rPr>
          <w:sz w:val="28"/>
          <w:szCs w:val="28"/>
        </w:rPr>
        <w:t>предметы по классам.</w:t>
      </w:r>
    </w:p>
    <w:p w14:paraId="063CF467" w14:textId="77777777" w:rsidR="00A84C29" w:rsidRPr="006C5111" w:rsidRDefault="00A84C29" w:rsidP="007F0086">
      <w:pPr>
        <w:pStyle w:val="a7"/>
        <w:spacing w:before="1"/>
        <w:ind w:left="0"/>
        <w:rPr>
          <w:sz w:val="28"/>
          <w:szCs w:val="28"/>
        </w:rPr>
      </w:pPr>
      <w:r w:rsidRPr="006C5111">
        <w:rPr>
          <w:sz w:val="28"/>
          <w:szCs w:val="28"/>
        </w:rPr>
        <w:t>Выбор учебного плана, распределение часов части, формируемой участниками образовательных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отношений, осуществлен на основании решений коллегиальных органов школы: педагогическим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советом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(протокол от</w:t>
      </w:r>
      <w:r w:rsidRPr="006C5111">
        <w:rPr>
          <w:spacing w:val="1"/>
          <w:sz w:val="28"/>
          <w:szCs w:val="28"/>
        </w:rPr>
        <w:t xml:space="preserve"> </w:t>
      </w:r>
      <w:r w:rsidR="00217AB5" w:rsidRPr="006C5111">
        <w:rPr>
          <w:spacing w:val="1"/>
          <w:sz w:val="28"/>
          <w:szCs w:val="28"/>
        </w:rPr>
        <w:t>28.</w:t>
      </w:r>
      <w:r w:rsidRPr="006C5111">
        <w:rPr>
          <w:sz w:val="28"/>
          <w:szCs w:val="28"/>
        </w:rPr>
        <w:t>06.2024 №</w:t>
      </w:r>
      <w:r w:rsidR="00217AB5" w:rsidRPr="006C5111">
        <w:rPr>
          <w:sz w:val="28"/>
          <w:szCs w:val="28"/>
        </w:rPr>
        <w:t>8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)</w:t>
      </w:r>
    </w:p>
    <w:p w14:paraId="6B78B881" w14:textId="77777777" w:rsidR="00A84C29" w:rsidRPr="006C5111" w:rsidRDefault="00A84C29" w:rsidP="007F0086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>В основу учебного плана положен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вариант №1 федерального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 плана(ФУП) начального общего образования, 5 – дневная учебная неделя.</w:t>
      </w:r>
    </w:p>
    <w:p w14:paraId="114B29B2" w14:textId="77777777" w:rsidR="00B217A6" w:rsidRPr="006C5111" w:rsidRDefault="00B217A6" w:rsidP="007F0086">
      <w:pPr>
        <w:pStyle w:val="a7"/>
        <w:spacing w:before="66" w:line="237" w:lineRule="auto"/>
        <w:ind w:left="0"/>
        <w:rPr>
          <w:sz w:val="28"/>
          <w:szCs w:val="28"/>
        </w:rPr>
      </w:pPr>
      <w:r w:rsidRPr="006C5111">
        <w:rPr>
          <w:sz w:val="28"/>
          <w:szCs w:val="28"/>
        </w:rPr>
        <w:t>Продолжительность</w:t>
      </w:r>
      <w:r w:rsidRPr="006C5111">
        <w:rPr>
          <w:spacing w:val="18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8"/>
          <w:sz w:val="28"/>
          <w:szCs w:val="28"/>
        </w:rPr>
        <w:t xml:space="preserve"> </w:t>
      </w:r>
      <w:r w:rsidRPr="006C5111">
        <w:rPr>
          <w:sz w:val="28"/>
          <w:szCs w:val="28"/>
        </w:rPr>
        <w:t>года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во</w:t>
      </w:r>
      <w:r w:rsidRPr="006C5111">
        <w:rPr>
          <w:spacing w:val="8"/>
          <w:sz w:val="28"/>
          <w:szCs w:val="28"/>
        </w:rPr>
        <w:t xml:space="preserve"> </w:t>
      </w:r>
      <w:r w:rsidRPr="006C5111">
        <w:rPr>
          <w:sz w:val="28"/>
          <w:szCs w:val="28"/>
        </w:rPr>
        <w:t>2–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4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классах составляет 34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учебные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недели, в</w:t>
      </w:r>
      <w:r w:rsidRPr="006C5111">
        <w:rPr>
          <w:spacing w:val="6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классе</w:t>
      </w:r>
      <w:r w:rsidRPr="006C5111">
        <w:rPr>
          <w:spacing w:val="11"/>
          <w:sz w:val="28"/>
          <w:szCs w:val="28"/>
        </w:rPr>
        <w:t xml:space="preserve"> </w:t>
      </w:r>
      <w:r w:rsidRPr="006C5111">
        <w:rPr>
          <w:sz w:val="28"/>
          <w:szCs w:val="28"/>
        </w:rPr>
        <w:t>-</w:t>
      </w:r>
      <w:r w:rsidRPr="006C5111">
        <w:rPr>
          <w:spacing w:val="6"/>
          <w:sz w:val="28"/>
          <w:szCs w:val="28"/>
        </w:rPr>
        <w:t xml:space="preserve"> </w:t>
      </w:r>
      <w:r w:rsidRPr="006C5111">
        <w:rPr>
          <w:sz w:val="28"/>
          <w:szCs w:val="28"/>
        </w:rPr>
        <w:t>33</w:t>
      </w:r>
      <w:r w:rsidRPr="006C5111">
        <w:rPr>
          <w:spacing w:val="12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учебные</w:t>
      </w:r>
      <w:r w:rsidRPr="006C5111">
        <w:rPr>
          <w:spacing w:val="6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недели.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Для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обучающихся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классах</w:t>
      </w:r>
      <w:r w:rsidRPr="006C5111">
        <w:rPr>
          <w:spacing w:val="11"/>
          <w:sz w:val="28"/>
          <w:szCs w:val="28"/>
        </w:rPr>
        <w:t xml:space="preserve"> </w:t>
      </w:r>
      <w:r w:rsidRPr="006C5111">
        <w:rPr>
          <w:sz w:val="28"/>
          <w:szCs w:val="28"/>
        </w:rPr>
        <w:t>устанавливаются</w:t>
      </w:r>
      <w:r w:rsidRPr="006C5111">
        <w:rPr>
          <w:spacing w:val="7"/>
          <w:sz w:val="28"/>
          <w:szCs w:val="28"/>
        </w:rPr>
        <w:t xml:space="preserve"> </w:t>
      </w:r>
      <w:r w:rsidRPr="006C5111">
        <w:rPr>
          <w:sz w:val="28"/>
          <w:szCs w:val="28"/>
        </w:rPr>
        <w:t xml:space="preserve">дополнительные 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недельные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каникулы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феврале.</w:t>
      </w:r>
    </w:p>
    <w:p w14:paraId="0B8B5CD2" w14:textId="77777777" w:rsidR="00B217A6" w:rsidRPr="006C5111" w:rsidRDefault="0035659D" w:rsidP="007F0086">
      <w:pPr>
        <w:pStyle w:val="a7"/>
        <w:ind w:left="0" w:hanging="60"/>
        <w:rPr>
          <w:sz w:val="28"/>
          <w:szCs w:val="28"/>
        </w:rPr>
      </w:pPr>
      <w:r w:rsidRPr="006C5111">
        <w:rPr>
          <w:sz w:val="28"/>
          <w:szCs w:val="28"/>
        </w:rPr>
        <w:t xml:space="preserve">    </w:t>
      </w:r>
      <w:r w:rsidR="00B217A6" w:rsidRPr="006C5111">
        <w:rPr>
          <w:sz w:val="28"/>
          <w:szCs w:val="28"/>
        </w:rPr>
        <w:t xml:space="preserve"> М</w:t>
      </w:r>
      <w:r w:rsidRPr="006C5111">
        <w:rPr>
          <w:sz w:val="28"/>
          <w:szCs w:val="28"/>
        </w:rPr>
        <w:t xml:space="preserve">аксимально допустимая недельная </w:t>
      </w:r>
      <w:r w:rsidR="00B217A6" w:rsidRPr="006C5111">
        <w:rPr>
          <w:sz w:val="28"/>
          <w:szCs w:val="28"/>
        </w:rPr>
        <w:t>нагрузка составляет</w:t>
      </w:r>
      <w:r w:rsidRPr="006C5111">
        <w:rPr>
          <w:sz w:val="28"/>
          <w:szCs w:val="28"/>
        </w:rPr>
        <w:t xml:space="preserve"> в 1 классе – 21 час, </w:t>
      </w:r>
      <w:r w:rsidR="00B217A6" w:rsidRPr="006C5111">
        <w:rPr>
          <w:sz w:val="28"/>
          <w:szCs w:val="28"/>
        </w:rPr>
        <w:t>во</w:t>
      </w:r>
      <w:r w:rsidR="00B217A6" w:rsidRPr="006C5111">
        <w:rPr>
          <w:spacing w:val="-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2-4</w:t>
      </w:r>
      <w:r w:rsidR="00B217A6" w:rsidRPr="006C5111">
        <w:rPr>
          <w:spacing w:val="-9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классах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23</w:t>
      </w:r>
      <w:r w:rsidR="00B217A6" w:rsidRPr="006C5111">
        <w:rPr>
          <w:spacing w:val="-10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часа</w:t>
      </w:r>
      <w:r w:rsidR="00B217A6" w:rsidRPr="006C5111">
        <w:rPr>
          <w:spacing w:val="-5"/>
          <w:sz w:val="28"/>
          <w:szCs w:val="28"/>
        </w:rPr>
        <w:t>.</w:t>
      </w:r>
    </w:p>
    <w:p w14:paraId="7C749EE1" w14:textId="77777777" w:rsidR="00B217A6" w:rsidRPr="006C5111" w:rsidRDefault="00B217A6" w:rsidP="007F0086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>В соответствии с пунктом 9 раздела 10 санитарно-эпидемиологических требований к условиям и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организации обучения (СП 2.4.3648-20 «Санитарно- эпидемиологические требования к организациям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воспитания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отдыха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оздоровления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детей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молодежи»)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продолжительность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(академический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час) 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1- 4</w:t>
      </w:r>
      <w:r w:rsidRPr="006C5111">
        <w:rPr>
          <w:spacing w:val="-9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классах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</w:t>
      </w:r>
      <w:r w:rsidRPr="006C5111">
        <w:rPr>
          <w:spacing w:val="-9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превышает 45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минут.</w:t>
      </w:r>
      <w:r w:rsidR="0035659D" w:rsidRPr="006C5111">
        <w:rPr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-1"/>
          <w:sz w:val="28"/>
          <w:szCs w:val="28"/>
        </w:rPr>
        <w:t xml:space="preserve"> </w:t>
      </w:r>
      <w:r w:rsidR="0035659D" w:rsidRPr="006C5111">
        <w:rPr>
          <w:sz w:val="28"/>
          <w:szCs w:val="28"/>
        </w:rPr>
        <w:t>классе</w:t>
      </w:r>
      <w:r w:rsidRPr="006C5111">
        <w:rPr>
          <w:sz w:val="28"/>
          <w:szCs w:val="28"/>
        </w:rPr>
        <w:t xml:space="preserve"> обучение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производится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с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соблюдением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требований,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изложенных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пункте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10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раздела</w:t>
      </w:r>
      <w:r w:rsidR="0035659D" w:rsidRPr="006C5111">
        <w:rPr>
          <w:sz w:val="28"/>
          <w:szCs w:val="28"/>
        </w:rPr>
        <w:t xml:space="preserve"> </w:t>
      </w:r>
      <w:r w:rsidRPr="006C5111">
        <w:rPr>
          <w:sz w:val="28"/>
          <w:szCs w:val="28"/>
        </w:rPr>
        <w:t>10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санитарно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эпидемиологических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требований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условиям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</w:t>
      </w:r>
      <w:r w:rsidRPr="006C5111">
        <w:rPr>
          <w:spacing w:val="6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учреждениях   (СП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2.4.3648-20 «Санитарно-эпидемиологические требования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к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организациям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воспитания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и обучения,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отдыха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и оздоровления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детей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молодежи»).</w:t>
      </w:r>
    </w:p>
    <w:p w14:paraId="21001F97" w14:textId="77777777" w:rsidR="00B217A6" w:rsidRPr="006C5111" w:rsidRDefault="00217AB5" w:rsidP="007F0086">
      <w:pPr>
        <w:pStyle w:val="a7"/>
        <w:spacing w:before="1"/>
        <w:ind w:left="0"/>
        <w:rPr>
          <w:sz w:val="28"/>
          <w:szCs w:val="28"/>
        </w:rPr>
      </w:pPr>
      <w:r w:rsidRPr="006C5111">
        <w:rPr>
          <w:sz w:val="28"/>
          <w:szCs w:val="28"/>
        </w:rPr>
        <w:t xml:space="preserve">      </w:t>
      </w:r>
      <w:r w:rsidR="00B217A6" w:rsidRPr="006C5111">
        <w:rPr>
          <w:sz w:val="28"/>
          <w:szCs w:val="28"/>
        </w:rPr>
        <w:t>Использование «специального» режима обучения в первой четверти</w:t>
      </w:r>
      <w:r w:rsidRPr="006C5111">
        <w:rPr>
          <w:sz w:val="28"/>
          <w:szCs w:val="28"/>
        </w:rPr>
        <w:t xml:space="preserve"> 1 класса</w:t>
      </w:r>
      <w:r w:rsidR="00B217A6" w:rsidRPr="006C5111">
        <w:rPr>
          <w:sz w:val="28"/>
          <w:szCs w:val="28"/>
        </w:rPr>
        <w:t xml:space="preserve"> осуществляется следующим</w:t>
      </w:r>
      <w:r w:rsidR="00B217A6" w:rsidRPr="006C5111">
        <w:rPr>
          <w:spacing w:val="-57"/>
          <w:sz w:val="28"/>
          <w:szCs w:val="28"/>
        </w:rPr>
        <w:t xml:space="preserve"> </w:t>
      </w:r>
      <w:r w:rsidR="0023094E" w:rsidRPr="006C5111">
        <w:rPr>
          <w:sz w:val="28"/>
          <w:szCs w:val="28"/>
        </w:rPr>
        <w:t>образом: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сентябре-октябре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4</w:t>
      </w:r>
      <w:r w:rsidRPr="006C5111">
        <w:rPr>
          <w:sz w:val="28"/>
          <w:szCs w:val="28"/>
        </w:rPr>
        <w:t>-й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один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раз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неделю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(всего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48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уроков)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проводятся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нетрадиционной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форме: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целевые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прогулки,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экскурсии,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уроки-игры;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содержание нетрадиционных уроков направлено на развитие обучающихся; уроки в нетрадиционной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форме,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кроме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уроков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русского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языка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литературного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чтения,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распределяются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соответствии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</w:t>
      </w:r>
      <w:r w:rsidR="00B217A6" w:rsidRPr="006C5111">
        <w:rPr>
          <w:spacing w:val="-57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рабочими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программами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учителей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(в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зависимости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от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расписания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уроков):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24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урока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физической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культуры и 24 урока по другим учебным предметам, в том числе: 4-5 экскурсий по окружающему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миру, 3-4 экскурсии по изобразительному искусству, 4-6 нетрадиционных занятий по технологии; 4-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5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уроков-по музыке,</w:t>
      </w:r>
      <w:r w:rsidR="00B217A6" w:rsidRPr="006C5111">
        <w:rPr>
          <w:spacing w:val="-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6-7</w:t>
      </w:r>
      <w:r w:rsidR="00B217A6" w:rsidRPr="006C5111">
        <w:rPr>
          <w:spacing w:val="4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уроков-игр</w:t>
      </w:r>
      <w:r w:rsidR="00B217A6" w:rsidRPr="006C5111">
        <w:rPr>
          <w:spacing w:val="-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</w:t>
      </w:r>
      <w:r w:rsidR="00B217A6" w:rsidRPr="006C5111">
        <w:rPr>
          <w:spacing w:val="-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экскурсий по</w:t>
      </w:r>
      <w:r w:rsidR="00B217A6" w:rsidRPr="006C5111">
        <w:rPr>
          <w:spacing w:val="-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математике.</w:t>
      </w:r>
    </w:p>
    <w:p w14:paraId="1CC8B574" w14:textId="77777777" w:rsidR="00B217A6" w:rsidRPr="006C5111" w:rsidRDefault="00217AB5" w:rsidP="007F0086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 xml:space="preserve">     </w:t>
      </w:r>
      <w:r w:rsidR="00B217A6" w:rsidRPr="006C5111">
        <w:rPr>
          <w:sz w:val="28"/>
          <w:szCs w:val="28"/>
        </w:rPr>
        <w:t>Учебный план начального общего образования состоит из двух частей - обязательной части 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части, формируемой участниками образовательных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отношений. Обязательная часть представлена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предметными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областями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«Русский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язык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литературное</w:t>
      </w:r>
      <w:r w:rsidR="00B217A6" w:rsidRPr="006C5111">
        <w:rPr>
          <w:spacing w:val="1"/>
          <w:sz w:val="28"/>
          <w:szCs w:val="28"/>
        </w:rPr>
        <w:t xml:space="preserve"> </w:t>
      </w:r>
      <w:r w:rsidR="0035659D" w:rsidRPr="006C5111">
        <w:rPr>
          <w:sz w:val="28"/>
          <w:szCs w:val="28"/>
        </w:rPr>
        <w:t>чтение»</w:t>
      </w:r>
      <w:r w:rsidR="00B217A6" w:rsidRPr="006C5111">
        <w:rPr>
          <w:sz w:val="28"/>
          <w:szCs w:val="28"/>
        </w:rPr>
        <w:t>, «Иностранный язык», «Математика и информатика», «Обществознание и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естествознание»</w:t>
      </w:r>
      <w:r w:rsidR="00B217A6" w:rsidRPr="006C5111">
        <w:rPr>
          <w:spacing w:val="43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(Окружающий</w:t>
      </w:r>
      <w:r w:rsidR="00B217A6" w:rsidRPr="006C5111">
        <w:rPr>
          <w:spacing w:val="5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мир),</w:t>
      </w:r>
      <w:r w:rsidR="00B217A6" w:rsidRPr="006C5111">
        <w:rPr>
          <w:spacing w:val="55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«Основы</w:t>
      </w:r>
      <w:r w:rsidR="00B217A6" w:rsidRPr="006C5111">
        <w:rPr>
          <w:spacing w:val="50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религиозных</w:t>
      </w:r>
      <w:r w:rsidR="00B217A6" w:rsidRPr="006C5111">
        <w:rPr>
          <w:spacing w:val="50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культур</w:t>
      </w:r>
      <w:r w:rsidR="00B217A6" w:rsidRPr="006C5111">
        <w:rPr>
          <w:spacing w:val="50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</w:t>
      </w:r>
      <w:r w:rsidR="00B217A6" w:rsidRPr="006C5111">
        <w:rPr>
          <w:spacing w:val="5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светской</w:t>
      </w:r>
      <w:r w:rsidR="00B217A6" w:rsidRPr="006C5111">
        <w:rPr>
          <w:spacing w:val="5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этики»,</w:t>
      </w:r>
      <w:r w:rsidR="0023094E" w:rsidRPr="006C5111">
        <w:rPr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«Искусство»,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«Технология»,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«Физическая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культура».</w:t>
      </w:r>
      <w:r w:rsidR="00B217A6" w:rsidRPr="006C5111">
        <w:rPr>
          <w:spacing w:val="1"/>
          <w:sz w:val="28"/>
          <w:szCs w:val="28"/>
        </w:rPr>
        <w:t xml:space="preserve"> </w:t>
      </w:r>
    </w:p>
    <w:p w14:paraId="5AE5F58F" w14:textId="77777777" w:rsidR="00B217A6" w:rsidRPr="006C5111" w:rsidRDefault="0023094E" w:rsidP="007F0086">
      <w:pPr>
        <w:pStyle w:val="a7"/>
        <w:spacing w:before="2"/>
        <w:ind w:left="0" w:hanging="299"/>
        <w:rPr>
          <w:sz w:val="28"/>
          <w:szCs w:val="28"/>
        </w:rPr>
      </w:pPr>
      <w:r w:rsidRPr="006C5111">
        <w:rPr>
          <w:sz w:val="28"/>
          <w:szCs w:val="28"/>
        </w:rPr>
        <w:t xml:space="preserve">    </w:t>
      </w:r>
      <w:r w:rsidR="00B217A6" w:rsidRPr="006C5111">
        <w:rPr>
          <w:sz w:val="28"/>
          <w:szCs w:val="28"/>
        </w:rPr>
        <w:t>В рамках предметной области «Основы религиозных культур и светской этики» в 4 классах на</w:t>
      </w:r>
      <w:r w:rsidR="00B217A6" w:rsidRPr="006C5111">
        <w:rPr>
          <w:spacing w:val="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основании</w:t>
      </w:r>
      <w:r w:rsidR="00B217A6" w:rsidRPr="006C5111">
        <w:rPr>
          <w:spacing w:val="-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заявления</w:t>
      </w:r>
      <w:r w:rsidR="00B217A6" w:rsidRPr="006C5111">
        <w:rPr>
          <w:spacing w:val="-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родителей</w:t>
      </w:r>
      <w:r w:rsidR="00B217A6" w:rsidRPr="006C5111">
        <w:rPr>
          <w:spacing w:val="-1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(законных</w:t>
      </w:r>
      <w:r w:rsidR="00B217A6" w:rsidRPr="006C5111">
        <w:rPr>
          <w:spacing w:val="-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представителей)</w:t>
      </w:r>
      <w:r w:rsidR="00B217A6" w:rsidRPr="006C5111">
        <w:rPr>
          <w:spacing w:val="-3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обучающихся</w:t>
      </w:r>
      <w:r w:rsidR="00B217A6" w:rsidRPr="006C5111">
        <w:rPr>
          <w:spacing w:val="-2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изучается</w:t>
      </w:r>
      <w:r w:rsidR="00B217A6" w:rsidRPr="006C5111">
        <w:rPr>
          <w:spacing w:val="4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учебный модуль</w:t>
      </w:r>
      <w:r w:rsidR="0035659D" w:rsidRPr="006C5111">
        <w:rPr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«Основы</w:t>
      </w:r>
      <w:r w:rsidR="00B217A6" w:rsidRPr="006C5111">
        <w:rPr>
          <w:spacing w:val="-5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светской</w:t>
      </w:r>
      <w:r w:rsidR="00B217A6" w:rsidRPr="006C5111">
        <w:rPr>
          <w:spacing w:val="-3"/>
          <w:sz w:val="28"/>
          <w:szCs w:val="28"/>
        </w:rPr>
        <w:t xml:space="preserve"> </w:t>
      </w:r>
      <w:r w:rsidR="00B217A6" w:rsidRPr="006C5111">
        <w:rPr>
          <w:sz w:val="28"/>
          <w:szCs w:val="28"/>
        </w:rPr>
        <w:t>этики».</w:t>
      </w:r>
    </w:p>
    <w:p w14:paraId="430A67A9" w14:textId="77777777" w:rsidR="009B3E40" w:rsidRPr="006C5111" w:rsidRDefault="009B3E40" w:rsidP="007F0086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>Соотношение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части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плана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 xml:space="preserve">части, формируемой </w:t>
      </w:r>
      <w:r w:rsidRPr="006C5111">
        <w:rPr>
          <w:sz w:val="28"/>
          <w:szCs w:val="28"/>
        </w:rPr>
        <w:lastRenderedPageBreak/>
        <w:t>участниками образовательных отношений (включая внеурочную деятельность),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выдержано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отношении 80/20, а именно:</w:t>
      </w:r>
    </w:p>
    <w:p w14:paraId="013789C7" w14:textId="77777777" w:rsidR="009B3E40" w:rsidRPr="006C5111" w:rsidRDefault="009B3E40" w:rsidP="00584084">
      <w:pPr>
        <w:pStyle w:val="a7"/>
        <w:spacing w:before="8"/>
        <w:ind w:left="0"/>
        <w:rPr>
          <w:sz w:val="28"/>
          <w:szCs w:val="2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945"/>
      </w:tblGrid>
      <w:tr w:rsidR="009B3E40" w:rsidRPr="006C5111" w14:paraId="181DA91B" w14:textId="77777777" w:rsidTr="00E70974">
        <w:trPr>
          <w:trHeight w:val="830"/>
        </w:trPr>
        <w:tc>
          <w:tcPr>
            <w:tcW w:w="5103" w:type="dxa"/>
          </w:tcPr>
          <w:p w14:paraId="4AAD406E" w14:textId="77777777" w:rsidR="009B3E40" w:rsidRPr="006C5111" w:rsidRDefault="009B3E40" w:rsidP="00584084">
            <w:pPr>
              <w:pStyle w:val="TableParagraph"/>
              <w:spacing w:line="270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pacing w:val="-3"/>
                <w:sz w:val="24"/>
              </w:rPr>
              <w:t>Обязательная</w:t>
            </w:r>
            <w:r w:rsidRPr="006C5111">
              <w:rPr>
                <w:b/>
                <w:spacing w:val="-15"/>
                <w:sz w:val="24"/>
              </w:rPr>
              <w:t xml:space="preserve"> </w:t>
            </w:r>
            <w:r w:rsidRPr="006C5111">
              <w:rPr>
                <w:b/>
                <w:spacing w:val="-3"/>
                <w:sz w:val="24"/>
              </w:rPr>
              <w:t>часть</w:t>
            </w:r>
            <w:r w:rsidRPr="006C5111">
              <w:rPr>
                <w:b/>
                <w:spacing w:val="-15"/>
                <w:sz w:val="24"/>
              </w:rPr>
              <w:t xml:space="preserve"> </w:t>
            </w:r>
            <w:r w:rsidRPr="006C5111">
              <w:rPr>
                <w:b/>
                <w:spacing w:val="-2"/>
                <w:sz w:val="24"/>
              </w:rPr>
              <w:t>учебного плана</w:t>
            </w:r>
          </w:p>
        </w:tc>
        <w:tc>
          <w:tcPr>
            <w:tcW w:w="3945" w:type="dxa"/>
          </w:tcPr>
          <w:p w14:paraId="738D8B15" w14:textId="77777777" w:rsidR="009B3E40" w:rsidRPr="006C5111" w:rsidRDefault="009B3E40" w:rsidP="00584084">
            <w:pPr>
              <w:pStyle w:val="TableParagraph"/>
              <w:ind w:left="0" w:right="461" w:firstLine="334"/>
              <w:jc w:val="both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Часть учебного плана, формируемая</w:t>
            </w:r>
            <w:r w:rsidRPr="006C5111">
              <w:rPr>
                <w:b/>
                <w:spacing w:val="1"/>
                <w:sz w:val="24"/>
              </w:rPr>
              <w:t xml:space="preserve"> </w:t>
            </w:r>
            <w:r w:rsidRPr="006C5111">
              <w:rPr>
                <w:b/>
                <w:spacing w:val="-3"/>
                <w:sz w:val="24"/>
              </w:rPr>
              <w:t>участниками</w:t>
            </w:r>
            <w:r w:rsidRPr="006C5111">
              <w:rPr>
                <w:b/>
                <w:spacing w:val="3"/>
                <w:sz w:val="24"/>
              </w:rPr>
              <w:t xml:space="preserve"> </w:t>
            </w:r>
            <w:r w:rsidRPr="006C5111">
              <w:rPr>
                <w:b/>
                <w:spacing w:val="-3"/>
                <w:sz w:val="24"/>
              </w:rPr>
              <w:t>образовательных</w:t>
            </w:r>
            <w:r w:rsidRPr="006C5111">
              <w:rPr>
                <w:b/>
                <w:spacing w:val="-11"/>
                <w:sz w:val="24"/>
              </w:rPr>
              <w:t xml:space="preserve"> </w:t>
            </w:r>
            <w:r w:rsidRPr="006C5111">
              <w:rPr>
                <w:b/>
                <w:spacing w:val="-3"/>
                <w:sz w:val="24"/>
              </w:rPr>
              <w:t>отношений</w:t>
            </w:r>
          </w:p>
        </w:tc>
      </w:tr>
      <w:tr w:rsidR="009B3E40" w:rsidRPr="006C5111" w14:paraId="0B14B752" w14:textId="77777777" w:rsidTr="00E70974">
        <w:trPr>
          <w:trHeight w:val="275"/>
        </w:trPr>
        <w:tc>
          <w:tcPr>
            <w:tcW w:w="5103" w:type="dxa"/>
          </w:tcPr>
          <w:p w14:paraId="44ED29AE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pacing w:val="-1"/>
                <w:sz w:val="24"/>
              </w:rPr>
              <w:t>Учебные</w:t>
            </w:r>
            <w:r w:rsidRPr="006C5111">
              <w:rPr>
                <w:b/>
                <w:spacing w:val="-14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предметы</w:t>
            </w:r>
          </w:p>
        </w:tc>
        <w:tc>
          <w:tcPr>
            <w:tcW w:w="3945" w:type="dxa"/>
          </w:tcPr>
          <w:p w14:paraId="5964CCE1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pacing w:val="-1"/>
                <w:sz w:val="24"/>
              </w:rPr>
              <w:t>Курсы</w:t>
            </w:r>
            <w:r w:rsidRPr="006C5111">
              <w:rPr>
                <w:b/>
                <w:spacing w:val="-13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внеурочной</w:t>
            </w:r>
            <w:r w:rsidRPr="006C5111">
              <w:rPr>
                <w:b/>
                <w:spacing w:val="-8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деятельности</w:t>
            </w:r>
          </w:p>
        </w:tc>
      </w:tr>
      <w:tr w:rsidR="009B3E40" w:rsidRPr="006C5111" w14:paraId="3264DFDD" w14:textId="77777777" w:rsidTr="00E70974">
        <w:trPr>
          <w:trHeight w:val="275"/>
        </w:trPr>
        <w:tc>
          <w:tcPr>
            <w:tcW w:w="9048" w:type="dxa"/>
            <w:gridSpan w:val="2"/>
          </w:tcPr>
          <w:p w14:paraId="34C987A0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1</w:t>
            </w:r>
            <w:r w:rsidRPr="006C5111">
              <w:rPr>
                <w:b/>
                <w:spacing w:val="-9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  <w:r w:rsidRPr="006C5111">
              <w:rPr>
                <w:b/>
                <w:spacing w:val="-10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(в</w:t>
            </w:r>
            <w:r w:rsidRPr="006C5111">
              <w:rPr>
                <w:b/>
                <w:spacing w:val="-6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неделю)</w:t>
            </w:r>
          </w:p>
        </w:tc>
      </w:tr>
      <w:tr w:rsidR="009B3E40" w:rsidRPr="006C5111" w14:paraId="217F50DC" w14:textId="77777777" w:rsidTr="00E70974">
        <w:trPr>
          <w:trHeight w:val="276"/>
        </w:trPr>
        <w:tc>
          <w:tcPr>
            <w:tcW w:w="5103" w:type="dxa"/>
          </w:tcPr>
          <w:p w14:paraId="62ECF9D9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21</w:t>
            </w:r>
            <w:r w:rsidRPr="006C5111">
              <w:rPr>
                <w:spacing w:val="-12"/>
                <w:sz w:val="24"/>
              </w:rPr>
              <w:t xml:space="preserve"> </w:t>
            </w:r>
            <w:r w:rsidRPr="006C5111">
              <w:rPr>
                <w:sz w:val="24"/>
              </w:rPr>
              <w:t>час</w:t>
            </w:r>
            <w:r w:rsidRPr="006C5111">
              <w:rPr>
                <w:spacing w:val="-10"/>
                <w:sz w:val="24"/>
              </w:rPr>
              <w:t xml:space="preserve"> </w:t>
            </w:r>
            <w:r w:rsidRPr="006C5111">
              <w:rPr>
                <w:sz w:val="24"/>
              </w:rPr>
              <w:t>(80%)</w:t>
            </w:r>
          </w:p>
        </w:tc>
        <w:tc>
          <w:tcPr>
            <w:tcW w:w="3945" w:type="dxa"/>
          </w:tcPr>
          <w:p w14:paraId="3839EE7F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5</w:t>
            </w:r>
            <w:r w:rsidRPr="006C5111">
              <w:rPr>
                <w:spacing w:val="-9"/>
                <w:sz w:val="24"/>
              </w:rPr>
              <w:t xml:space="preserve"> </w:t>
            </w:r>
            <w:r w:rsidRPr="006C5111">
              <w:rPr>
                <w:sz w:val="24"/>
              </w:rPr>
              <w:t>часов</w:t>
            </w:r>
            <w:r w:rsidRPr="006C5111">
              <w:rPr>
                <w:spacing w:val="-4"/>
                <w:sz w:val="24"/>
              </w:rPr>
              <w:t xml:space="preserve"> </w:t>
            </w:r>
            <w:r w:rsidRPr="006C5111">
              <w:rPr>
                <w:sz w:val="24"/>
              </w:rPr>
              <w:t>(20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%)</w:t>
            </w:r>
          </w:p>
        </w:tc>
      </w:tr>
      <w:tr w:rsidR="009B3E40" w:rsidRPr="006C5111" w14:paraId="4028E68D" w14:textId="77777777" w:rsidTr="00E70974">
        <w:trPr>
          <w:trHeight w:val="268"/>
        </w:trPr>
        <w:tc>
          <w:tcPr>
            <w:tcW w:w="9048" w:type="dxa"/>
            <w:gridSpan w:val="2"/>
          </w:tcPr>
          <w:p w14:paraId="2C4DCFC8" w14:textId="77777777" w:rsidR="009B3E40" w:rsidRPr="006C5111" w:rsidRDefault="009B3E40" w:rsidP="00584084">
            <w:pPr>
              <w:pStyle w:val="TableParagraph"/>
              <w:spacing w:line="248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2</w:t>
            </w:r>
            <w:r w:rsidRPr="006C5111">
              <w:rPr>
                <w:b/>
                <w:spacing w:val="-9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  <w:r w:rsidRPr="006C5111">
              <w:rPr>
                <w:b/>
                <w:spacing w:val="-10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(в</w:t>
            </w:r>
            <w:r w:rsidRPr="006C5111">
              <w:rPr>
                <w:b/>
                <w:spacing w:val="-6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неделю)</w:t>
            </w:r>
          </w:p>
        </w:tc>
      </w:tr>
      <w:tr w:rsidR="009B3E40" w:rsidRPr="006C5111" w14:paraId="4CD52B56" w14:textId="77777777" w:rsidTr="00E70974">
        <w:trPr>
          <w:trHeight w:val="275"/>
        </w:trPr>
        <w:tc>
          <w:tcPr>
            <w:tcW w:w="5103" w:type="dxa"/>
          </w:tcPr>
          <w:p w14:paraId="7C218037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23</w:t>
            </w:r>
            <w:r w:rsidRPr="006C5111">
              <w:rPr>
                <w:spacing w:val="-12"/>
                <w:sz w:val="24"/>
              </w:rPr>
              <w:t xml:space="preserve"> </w:t>
            </w:r>
            <w:r w:rsidRPr="006C5111">
              <w:rPr>
                <w:sz w:val="24"/>
              </w:rPr>
              <w:t>часа</w:t>
            </w:r>
            <w:r w:rsidRPr="006C5111">
              <w:rPr>
                <w:spacing w:val="-4"/>
                <w:sz w:val="24"/>
              </w:rPr>
              <w:t xml:space="preserve"> </w:t>
            </w:r>
            <w:r w:rsidRPr="006C5111">
              <w:rPr>
                <w:sz w:val="24"/>
              </w:rPr>
              <w:t>(80%)</w:t>
            </w:r>
          </w:p>
        </w:tc>
        <w:tc>
          <w:tcPr>
            <w:tcW w:w="3945" w:type="dxa"/>
          </w:tcPr>
          <w:p w14:paraId="2C40CBBF" w14:textId="77777777" w:rsidR="009B3E40" w:rsidRPr="006C5111" w:rsidRDefault="000F4EE4" w:rsidP="00584084">
            <w:pPr>
              <w:pStyle w:val="TableParagraph"/>
              <w:spacing w:line="256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5</w:t>
            </w:r>
            <w:r w:rsidR="009B3E40" w:rsidRPr="006C5111">
              <w:rPr>
                <w:spacing w:val="-9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часов</w:t>
            </w:r>
            <w:r w:rsidR="009B3E40" w:rsidRPr="006C5111">
              <w:rPr>
                <w:spacing w:val="-4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(20</w:t>
            </w:r>
            <w:r w:rsidR="009B3E40" w:rsidRPr="006C5111">
              <w:rPr>
                <w:spacing w:val="-8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%)</w:t>
            </w:r>
          </w:p>
        </w:tc>
      </w:tr>
      <w:tr w:rsidR="009B3E40" w:rsidRPr="006C5111" w14:paraId="11B75F39" w14:textId="77777777" w:rsidTr="00E70974">
        <w:trPr>
          <w:trHeight w:val="275"/>
        </w:trPr>
        <w:tc>
          <w:tcPr>
            <w:tcW w:w="9048" w:type="dxa"/>
            <w:gridSpan w:val="2"/>
          </w:tcPr>
          <w:p w14:paraId="28EC70FD" w14:textId="77777777" w:rsidR="009B3E40" w:rsidRPr="006C5111" w:rsidRDefault="009B3E40" w:rsidP="00584084">
            <w:pPr>
              <w:pStyle w:val="TableParagraph"/>
              <w:spacing w:line="256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3</w:t>
            </w:r>
            <w:r w:rsidRPr="006C5111">
              <w:rPr>
                <w:b/>
                <w:spacing w:val="-9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  <w:r w:rsidRPr="006C5111">
              <w:rPr>
                <w:b/>
                <w:spacing w:val="-10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(в</w:t>
            </w:r>
            <w:r w:rsidRPr="006C5111">
              <w:rPr>
                <w:b/>
                <w:spacing w:val="-6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неделю)</w:t>
            </w:r>
          </w:p>
        </w:tc>
      </w:tr>
      <w:tr w:rsidR="009B3E40" w:rsidRPr="006C5111" w14:paraId="60C2A6CA" w14:textId="77777777" w:rsidTr="00E70974">
        <w:trPr>
          <w:trHeight w:val="277"/>
        </w:trPr>
        <w:tc>
          <w:tcPr>
            <w:tcW w:w="5103" w:type="dxa"/>
          </w:tcPr>
          <w:p w14:paraId="42CCC1DB" w14:textId="77777777" w:rsidR="009B3E40" w:rsidRPr="006C5111" w:rsidRDefault="009B3E40" w:rsidP="00584084">
            <w:pPr>
              <w:pStyle w:val="TableParagraph"/>
              <w:spacing w:line="258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23</w:t>
            </w:r>
            <w:r w:rsidRPr="006C5111">
              <w:rPr>
                <w:spacing w:val="-12"/>
                <w:sz w:val="24"/>
              </w:rPr>
              <w:t xml:space="preserve"> </w:t>
            </w:r>
            <w:r w:rsidRPr="006C5111">
              <w:rPr>
                <w:sz w:val="24"/>
              </w:rPr>
              <w:t>часа</w:t>
            </w:r>
            <w:r w:rsidRPr="006C5111">
              <w:rPr>
                <w:spacing w:val="-4"/>
                <w:sz w:val="24"/>
              </w:rPr>
              <w:t xml:space="preserve"> </w:t>
            </w:r>
            <w:r w:rsidRPr="006C5111">
              <w:rPr>
                <w:sz w:val="24"/>
              </w:rPr>
              <w:t>(80%)</w:t>
            </w:r>
          </w:p>
        </w:tc>
        <w:tc>
          <w:tcPr>
            <w:tcW w:w="3945" w:type="dxa"/>
          </w:tcPr>
          <w:p w14:paraId="4435D895" w14:textId="77777777" w:rsidR="009B3E40" w:rsidRPr="006C5111" w:rsidRDefault="000F4EE4" w:rsidP="00584084">
            <w:pPr>
              <w:pStyle w:val="TableParagraph"/>
              <w:spacing w:line="258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5</w:t>
            </w:r>
            <w:r w:rsidR="009B3E40" w:rsidRPr="006C5111">
              <w:rPr>
                <w:spacing w:val="-9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часов</w:t>
            </w:r>
            <w:r w:rsidR="009B3E40" w:rsidRPr="006C5111">
              <w:rPr>
                <w:spacing w:val="-4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(20</w:t>
            </w:r>
            <w:r w:rsidR="009B3E40" w:rsidRPr="006C5111">
              <w:rPr>
                <w:spacing w:val="-8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%)</w:t>
            </w:r>
          </w:p>
        </w:tc>
      </w:tr>
      <w:tr w:rsidR="009B3E40" w:rsidRPr="006C5111" w14:paraId="6C3F8163" w14:textId="77777777" w:rsidTr="00E70974">
        <w:trPr>
          <w:trHeight w:val="273"/>
        </w:trPr>
        <w:tc>
          <w:tcPr>
            <w:tcW w:w="9048" w:type="dxa"/>
            <w:gridSpan w:val="2"/>
          </w:tcPr>
          <w:p w14:paraId="26858B58" w14:textId="77777777" w:rsidR="009B3E40" w:rsidRPr="006C5111" w:rsidRDefault="009B3E40" w:rsidP="00584084">
            <w:pPr>
              <w:pStyle w:val="TableParagraph"/>
              <w:spacing w:line="253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4</w:t>
            </w:r>
            <w:r w:rsidRPr="006C5111">
              <w:rPr>
                <w:b/>
                <w:spacing w:val="-9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  <w:r w:rsidRPr="006C5111">
              <w:rPr>
                <w:b/>
                <w:spacing w:val="-10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(в</w:t>
            </w:r>
            <w:r w:rsidRPr="006C5111">
              <w:rPr>
                <w:b/>
                <w:spacing w:val="-6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неделю)</w:t>
            </w:r>
          </w:p>
        </w:tc>
      </w:tr>
      <w:tr w:rsidR="009B3E40" w:rsidRPr="006C5111" w14:paraId="46697B71" w14:textId="77777777" w:rsidTr="00E70974">
        <w:trPr>
          <w:trHeight w:val="273"/>
        </w:trPr>
        <w:tc>
          <w:tcPr>
            <w:tcW w:w="5103" w:type="dxa"/>
          </w:tcPr>
          <w:p w14:paraId="5B53ABAC" w14:textId="77777777" w:rsidR="009B3E40" w:rsidRPr="006C5111" w:rsidRDefault="009B3E40" w:rsidP="00584084">
            <w:pPr>
              <w:pStyle w:val="TableParagraph"/>
              <w:spacing w:line="253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23</w:t>
            </w:r>
            <w:r w:rsidRPr="006C5111">
              <w:rPr>
                <w:spacing w:val="-12"/>
                <w:sz w:val="24"/>
              </w:rPr>
              <w:t xml:space="preserve"> </w:t>
            </w:r>
            <w:r w:rsidRPr="006C5111">
              <w:rPr>
                <w:sz w:val="24"/>
              </w:rPr>
              <w:t>часа</w:t>
            </w:r>
            <w:r w:rsidRPr="006C5111">
              <w:rPr>
                <w:spacing w:val="-4"/>
                <w:sz w:val="24"/>
              </w:rPr>
              <w:t xml:space="preserve"> </w:t>
            </w:r>
            <w:r w:rsidRPr="006C5111">
              <w:rPr>
                <w:sz w:val="24"/>
              </w:rPr>
              <w:t>(80%)</w:t>
            </w:r>
          </w:p>
        </w:tc>
        <w:tc>
          <w:tcPr>
            <w:tcW w:w="3945" w:type="dxa"/>
          </w:tcPr>
          <w:p w14:paraId="33EDD74D" w14:textId="77777777" w:rsidR="009B3E40" w:rsidRPr="006C5111" w:rsidRDefault="000F4EE4" w:rsidP="00584084">
            <w:pPr>
              <w:pStyle w:val="TableParagraph"/>
              <w:spacing w:line="253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5</w:t>
            </w:r>
            <w:r w:rsidR="009B3E40" w:rsidRPr="006C5111">
              <w:rPr>
                <w:spacing w:val="-9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часов</w:t>
            </w:r>
            <w:r w:rsidR="009B3E40" w:rsidRPr="006C5111">
              <w:rPr>
                <w:spacing w:val="-4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(20</w:t>
            </w:r>
            <w:r w:rsidR="009B3E40" w:rsidRPr="006C5111">
              <w:rPr>
                <w:spacing w:val="-8"/>
                <w:sz w:val="24"/>
              </w:rPr>
              <w:t xml:space="preserve"> </w:t>
            </w:r>
            <w:r w:rsidR="009B3E40" w:rsidRPr="006C5111">
              <w:rPr>
                <w:sz w:val="24"/>
              </w:rPr>
              <w:t>%)</w:t>
            </w:r>
          </w:p>
        </w:tc>
      </w:tr>
      <w:tr w:rsidR="009B3E40" w:rsidRPr="006C5111" w14:paraId="4C18111B" w14:textId="77777777" w:rsidTr="00E70974">
        <w:trPr>
          <w:trHeight w:val="513"/>
        </w:trPr>
        <w:tc>
          <w:tcPr>
            <w:tcW w:w="9048" w:type="dxa"/>
            <w:gridSpan w:val="2"/>
          </w:tcPr>
          <w:p w14:paraId="57B1690E" w14:textId="77777777" w:rsidR="009B3E40" w:rsidRPr="006C5111" w:rsidRDefault="009B3E40" w:rsidP="00584084">
            <w:pPr>
              <w:pStyle w:val="TableParagraph"/>
              <w:spacing w:line="249" w:lineRule="exact"/>
              <w:ind w:left="0"/>
              <w:jc w:val="both"/>
              <w:rPr>
                <w:b/>
                <w:sz w:val="24"/>
              </w:rPr>
            </w:pPr>
            <w:r w:rsidRPr="006C5111">
              <w:rPr>
                <w:b/>
                <w:spacing w:val="-2"/>
                <w:sz w:val="24"/>
              </w:rPr>
              <w:t>Итого</w:t>
            </w:r>
            <w:r w:rsidRPr="006C5111">
              <w:rPr>
                <w:b/>
                <w:spacing w:val="-15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при</w:t>
            </w:r>
            <w:r w:rsidRPr="006C5111">
              <w:rPr>
                <w:b/>
                <w:spacing w:val="-15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получении</w:t>
            </w:r>
            <w:r w:rsidRPr="006C5111">
              <w:rPr>
                <w:b/>
                <w:spacing w:val="-14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начального</w:t>
            </w:r>
            <w:r w:rsidRPr="006C5111">
              <w:rPr>
                <w:b/>
                <w:spacing w:val="-14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общего</w:t>
            </w:r>
            <w:r w:rsidRPr="006C5111">
              <w:rPr>
                <w:b/>
                <w:spacing w:val="-2"/>
                <w:sz w:val="24"/>
              </w:rPr>
              <w:t xml:space="preserve"> </w:t>
            </w:r>
            <w:r w:rsidRPr="006C5111">
              <w:rPr>
                <w:b/>
                <w:spacing w:val="-1"/>
                <w:sz w:val="24"/>
              </w:rPr>
              <w:t>образования</w:t>
            </w:r>
          </w:p>
        </w:tc>
      </w:tr>
      <w:tr w:rsidR="009B3E40" w:rsidRPr="006C5111" w14:paraId="4D8D58C7" w14:textId="77777777" w:rsidTr="00E70974">
        <w:trPr>
          <w:trHeight w:val="273"/>
        </w:trPr>
        <w:tc>
          <w:tcPr>
            <w:tcW w:w="5103" w:type="dxa"/>
          </w:tcPr>
          <w:p w14:paraId="52551C8A" w14:textId="77777777" w:rsidR="009B3E40" w:rsidRPr="006C5111" w:rsidRDefault="009B3E40" w:rsidP="00584084">
            <w:pPr>
              <w:pStyle w:val="TableParagraph"/>
              <w:spacing w:line="253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3039</w:t>
            </w:r>
            <w:r w:rsidRPr="006C5111">
              <w:rPr>
                <w:spacing w:val="-13"/>
                <w:sz w:val="24"/>
              </w:rPr>
              <w:t xml:space="preserve"> </w:t>
            </w:r>
            <w:r w:rsidRPr="006C5111">
              <w:rPr>
                <w:sz w:val="24"/>
              </w:rPr>
              <w:t>часов</w:t>
            </w:r>
            <w:r w:rsidRPr="006C5111">
              <w:rPr>
                <w:spacing w:val="-5"/>
                <w:sz w:val="24"/>
              </w:rPr>
              <w:t xml:space="preserve"> </w:t>
            </w:r>
            <w:r w:rsidRPr="006C5111">
              <w:rPr>
                <w:sz w:val="24"/>
              </w:rPr>
              <w:t>(80,0%)</w:t>
            </w:r>
          </w:p>
        </w:tc>
        <w:tc>
          <w:tcPr>
            <w:tcW w:w="3945" w:type="dxa"/>
          </w:tcPr>
          <w:p w14:paraId="2634AAE8" w14:textId="77777777" w:rsidR="009B3E40" w:rsidRPr="006C5111" w:rsidRDefault="009B3E40" w:rsidP="00584084">
            <w:pPr>
              <w:pStyle w:val="TableParagraph"/>
              <w:spacing w:line="253" w:lineRule="exact"/>
              <w:ind w:left="0"/>
              <w:jc w:val="both"/>
              <w:rPr>
                <w:sz w:val="24"/>
              </w:rPr>
            </w:pPr>
            <w:r w:rsidRPr="006C5111">
              <w:rPr>
                <w:sz w:val="24"/>
              </w:rPr>
              <w:t>777</w:t>
            </w:r>
            <w:r w:rsidRPr="006C5111">
              <w:rPr>
                <w:spacing w:val="-13"/>
                <w:sz w:val="24"/>
              </w:rPr>
              <w:t xml:space="preserve"> </w:t>
            </w:r>
            <w:r w:rsidRPr="006C5111">
              <w:rPr>
                <w:sz w:val="24"/>
              </w:rPr>
              <w:t>часов</w:t>
            </w:r>
            <w:r w:rsidRPr="006C5111">
              <w:rPr>
                <w:spacing w:val="-6"/>
                <w:sz w:val="24"/>
              </w:rPr>
              <w:t xml:space="preserve"> </w:t>
            </w:r>
            <w:r w:rsidR="000F4EE4" w:rsidRPr="006C5111">
              <w:rPr>
                <w:sz w:val="24"/>
              </w:rPr>
              <w:t>(2</w:t>
            </w:r>
            <w:r w:rsidRPr="006C5111">
              <w:rPr>
                <w:sz w:val="24"/>
              </w:rPr>
              <w:t>0</w:t>
            </w:r>
            <w:r w:rsidRPr="006C5111">
              <w:rPr>
                <w:spacing w:val="-4"/>
                <w:sz w:val="24"/>
              </w:rPr>
              <w:t xml:space="preserve"> </w:t>
            </w:r>
            <w:r w:rsidRPr="006C5111">
              <w:rPr>
                <w:sz w:val="24"/>
              </w:rPr>
              <w:t>%)</w:t>
            </w:r>
          </w:p>
        </w:tc>
      </w:tr>
    </w:tbl>
    <w:p w14:paraId="4293A39C" w14:textId="77777777" w:rsidR="000F4EE4" w:rsidRPr="006C5111" w:rsidRDefault="000F4EE4" w:rsidP="000F4E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4F85EEE" w14:textId="77777777" w:rsidR="000F4EE4" w:rsidRPr="006C5111" w:rsidRDefault="000F4EE4" w:rsidP="000F4E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Обязательная часть учебного плана отражает содержание, которое обеспечивает достижение важнейший целей начального образования:</w:t>
      </w:r>
    </w:p>
    <w:p w14:paraId="375EA056" w14:textId="77777777" w:rsidR="000F4EE4" w:rsidRPr="006C5111" w:rsidRDefault="000F4EE4" w:rsidP="000F4EE4">
      <w:pPr>
        <w:pStyle w:val="a3"/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готовность обучающихся к продолжению образования на последующих ступенях среднего общего образования, их приобщения к информационным технологиям;</w:t>
      </w:r>
    </w:p>
    <w:p w14:paraId="4439CED8" w14:textId="77777777" w:rsidR="000F4EE4" w:rsidRPr="006C5111" w:rsidRDefault="000F4EE4" w:rsidP="000F4EE4">
      <w:pPr>
        <w:pStyle w:val="a3"/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14:paraId="78C118DF" w14:textId="77777777" w:rsidR="000F4EE4" w:rsidRPr="006C5111" w:rsidRDefault="000F4EE4" w:rsidP="000F4EE4">
      <w:pPr>
        <w:pStyle w:val="a3"/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личностное развитие обучающихся в соответствии с его индивидуальностью.</w:t>
      </w:r>
    </w:p>
    <w:p w14:paraId="22E40C23" w14:textId="77777777" w:rsidR="004664BB" w:rsidRPr="006C5111" w:rsidRDefault="004664BB" w:rsidP="004664BB">
      <w:pPr>
        <w:pStyle w:val="a3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1B26E90" w14:textId="77777777" w:rsidR="000F4EE4" w:rsidRPr="006C5111" w:rsidRDefault="000F4EE4" w:rsidP="000F4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Рабочий учебный план </w:t>
      </w:r>
      <w:r w:rsidRPr="006C5111">
        <w:rPr>
          <w:rFonts w:ascii="Times New Roman" w:eastAsia="Times New Roman" w:hAnsi="Times New Roman" w:cs="Times New Roman"/>
          <w:b/>
          <w:sz w:val="28"/>
          <w:szCs w:val="28"/>
        </w:rPr>
        <w:t>для </w:t>
      </w:r>
      <w:r w:rsidRPr="006C5111">
        <w:rPr>
          <w:rFonts w:ascii="Times New Roman" w:eastAsia="Times New Roman" w:hAnsi="Times New Roman" w:cs="Times New Roman"/>
          <w:b/>
          <w:bCs/>
          <w:sz w:val="28"/>
          <w:szCs w:val="28"/>
        </w:rPr>
        <w:t>5-9-х классов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 на 2024-2025 учебный год составлен на основе</w:t>
      </w:r>
      <w:r w:rsidRPr="006C5111">
        <w:rPr>
          <w:rFonts w:ascii="Times New Roman" w:hAnsi="Times New Roman" w:cs="Times New Roman"/>
          <w:sz w:val="28"/>
          <w:szCs w:val="28"/>
        </w:rPr>
        <w:t xml:space="preserve"> ФГОС ООО,  утв. приказом Минпросвещения от 31.05.2021 № 287.</w:t>
      </w:r>
    </w:p>
    <w:p w14:paraId="5548479A" w14:textId="77777777" w:rsidR="000F4EE4" w:rsidRPr="006C5111" w:rsidRDefault="000F4EE4" w:rsidP="000F4EE4">
      <w:pPr>
        <w:numPr>
          <w:ilvl w:val="0"/>
          <w:numId w:val="2"/>
        </w:numPr>
        <w:spacing w:before="100" w:beforeAutospacing="1" w:after="0" w:line="240" w:lineRule="auto"/>
        <w:ind w:left="0" w:right="180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>ФОП ООО, утвержденной приказом Минпросвещения от 18.05.2023 № 370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(Вариант 1)</w:t>
      </w:r>
    </w:p>
    <w:p w14:paraId="50EFCF1D" w14:textId="77777777" w:rsidR="000F4EE4" w:rsidRPr="006C5111" w:rsidRDefault="000F4EE4" w:rsidP="000F4E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Обязательные предметы для изучения: русский язык, литература,  иностранный язык, математика (5, 6 классы), алгебра и геометрия (7-9 классы), вероятность и статистика (7-9 классы), информатика (7-9 классы), история (История России. Всеобщая история), обществознание (6-9 классы), география (5-9 классы), физика (7-9 классы), химия (8-9 классы), биология (6-9 классы), основы духовно- нравственной культуры народов России (5-6 классы), музыка (5-8 классы), изобразительное искусство (5-7 классы), технология, физическая культура, основы безопасности  и защиты Родины (8, 9 классы).</w:t>
      </w:r>
    </w:p>
    <w:p w14:paraId="1AE96228" w14:textId="77777777" w:rsidR="000F4EE4" w:rsidRPr="006C5111" w:rsidRDefault="000F4EE4" w:rsidP="000F4EE4">
      <w:pPr>
        <w:pStyle w:val="a7"/>
        <w:ind w:left="0" w:right="240" w:firstLine="708"/>
        <w:rPr>
          <w:sz w:val="28"/>
          <w:szCs w:val="28"/>
        </w:rPr>
      </w:pPr>
      <w:r w:rsidRPr="006C5111">
        <w:rPr>
          <w:sz w:val="28"/>
          <w:szCs w:val="28"/>
          <w:lang w:val="uk-UA"/>
        </w:rPr>
        <w:t xml:space="preserve">     </w:t>
      </w:r>
      <w:r w:rsidRPr="006C5111">
        <w:rPr>
          <w:sz w:val="28"/>
          <w:szCs w:val="28"/>
        </w:rPr>
        <w:t>Учебный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школы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ориентирован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пятилетний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срок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освоения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государственных образовательных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программ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основного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общего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образования. Продолжительность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года</w:t>
      </w:r>
      <w:r w:rsidRPr="006C5111">
        <w:rPr>
          <w:spacing w:val="-5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-5"/>
          <w:sz w:val="28"/>
          <w:szCs w:val="28"/>
        </w:rPr>
        <w:t xml:space="preserve"> </w:t>
      </w:r>
      <w:r w:rsidRPr="006C5111">
        <w:rPr>
          <w:sz w:val="28"/>
          <w:szCs w:val="28"/>
        </w:rPr>
        <w:t>второй ступени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составляет: в 5-9 классах – не менее 34 недель.</w:t>
      </w:r>
      <w:r w:rsidRPr="006C5111">
        <w:rPr>
          <w:spacing w:val="1"/>
          <w:sz w:val="28"/>
          <w:szCs w:val="28"/>
        </w:rPr>
        <w:t xml:space="preserve"> </w:t>
      </w:r>
    </w:p>
    <w:p w14:paraId="06674B1D" w14:textId="77777777" w:rsidR="000F4EE4" w:rsidRPr="006C5111" w:rsidRDefault="000F4EE4" w:rsidP="000F4EE4">
      <w:pPr>
        <w:pStyle w:val="a7"/>
        <w:ind w:left="0" w:right="231" w:firstLine="708"/>
        <w:rPr>
          <w:sz w:val="28"/>
          <w:szCs w:val="28"/>
        </w:rPr>
      </w:pPr>
      <w:r w:rsidRPr="006C5111">
        <w:rPr>
          <w:sz w:val="28"/>
          <w:szCs w:val="28"/>
        </w:rPr>
        <w:t>Учебный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для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5-9-х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классов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реализует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основную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образовательную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программу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образования,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направлен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достижение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результатов,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определяемых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ФГОС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ООО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третьего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поколения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ФООП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ООО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определяют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 xml:space="preserve">максимальный объем учебной нагрузки </w:t>
      </w:r>
      <w:r w:rsidRPr="006C5111">
        <w:rPr>
          <w:sz w:val="28"/>
          <w:szCs w:val="28"/>
        </w:rPr>
        <w:lastRenderedPageBreak/>
        <w:t>обучающихся, предметные области, состав учебных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предметов и направлений внеурочной деятельности, распределяют учебное время, отводимое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освоение содержания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образования по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учебным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предметам.</w:t>
      </w:r>
    </w:p>
    <w:p w14:paraId="43B93BF3" w14:textId="77777777" w:rsidR="000F4EE4" w:rsidRPr="006C5111" w:rsidRDefault="000F4EE4" w:rsidP="000F4EE4">
      <w:pPr>
        <w:pStyle w:val="a7"/>
        <w:ind w:left="0" w:right="238" w:firstLine="708"/>
        <w:rPr>
          <w:sz w:val="28"/>
          <w:szCs w:val="28"/>
        </w:rPr>
      </w:pPr>
      <w:r w:rsidRPr="006C5111">
        <w:rPr>
          <w:sz w:val="28"/>
          <w:szCs w:val="28"/>
        </w:rPr>
        <w:t>План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состоит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двух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частей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6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части,</w:t>
      </w:r>
      <w:r w:rsidRPr="006C5111">
        <w:rPr>
          <w:spacing w:val="61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формируемой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процесса,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включающей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внеурочную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деятельность,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осуществляемую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второй половине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дня.</w:t>
      </w:r>
    </w:p>
    <w:p w14:paraId="343DBDC2" w14:textId="77777777" w:rsidR="000F4EE4" w:rsidRPr="006C5111" w:rsidRDefault="000F4EE4" w:rsidP="000F4EE4">
      <w:pPr>
        <w:pStyle w:val="a7"/>
        <w:spacing w:before="90"/>
        <w:ind w:left="0" w:right="236" w:firstLine="708"/>
        <w:rPr>
          <w:sz w:val="28"/>
          <w:szCs w:val="28"/>
        </w:rPr>
      </w:pPr>
      <w:r w:rsidRPr="006C5111">
        <w:rPr>
          <w:b/>
          <w:sz w:val="28"/>
          <w:szCs w:val="28"/>
        </w:rPr>
        <w:t>Обязательная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часть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определяет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состав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предметов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для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реализации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программы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основного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образования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учебное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время,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отводимое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их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изучение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классам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(годам)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обучения.</w:t>
      </w:r>
    </w:p>
    <w:p w14:paraId="3FA58535" w14:textId="77777777" w:rsidR="000F4EE4" w:rsidRPr="006C5111" w:rsidRDefault="000F4EE4" w:rsidP="000F4EE4">
      <w:pPr>
        <w:pStyle w:val="a7"/>
        <w:ind w:left="0" w:right="232" w:firstLine="708"/>
        <w:rPr>
          <w:sz w:val="28"/>
          <w:szCs w:val="28"/>
        </w:rPr>
      </w:pPr>
      <w:r w:rsidRPr="006C5111">
        <w:rPr>
          <w:b/>
          <w:sz w:val="28"/>
          <w:szCs w:val="28"/>
        </w:rPr>
        <w:t>Часть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базисного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плана,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формируемая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участниками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образовательных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отношений</w:t>
      </w:r>
      <w:r w:rsidRPr="006C5111">
        <w:rPr>
          <w:sz w:val="28"/>
          <w:szCs w:val="28"/>
        </w:rPr>
        <w:t>, обеспечивает реализацию индивидуальных потребностей обучающихся. Время,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отводимое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данную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внутри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максимально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допустимой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недельной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нагрузки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используется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введение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курсов,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обеспечивающих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различные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интересы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обучающихся.</w:t>
      </w:r>
    </w:p>
    <w:p w14:paraId="4BF411E7" w14:textId="77777777" w:rsidR="000F4EE4" w:rsidRPr="006C5111" w:rsidRDefault="000F4EE4" w:rsidP="000F4E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sz w:val="28"/>
          <w:szCs w:val="28"/>
        </w:rPr>
        <w:t xml:space="preserve">  </w:t>
      </w:r>
      <w:r w:rsidRPr="006C5111">
        <w:rPr>
          <w:rFonts w:ascii="Times New Roman" w:hAnsi="Times New Roman" w:cs="Times New Roman"/>
          <w:sz w:val="28"/>
          <w:szCs w:val="28"/>
        </w:rPr>
        <w:t>По 1 часу в неделю в  5 - 8-х классах выделено на физическую культуру.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По</w:t>
      </w:r>
      <w:r w:rsidRPr="006C5111">
        <w:rPr>
          <w:rFonts w:ascii="Times New Roman" w:hAnsi="Times New Roman" w:cs="Times New Roman"/>
          <w:sz w:val="28"/>
          <w:szCs w:val="28"/>
        </w:rPr>
        <w:t xml:space="preserve"> 0,5 часа в 9 классе   на </w:t>
      </w:r>
      <w:r w:rsidRPr="006C5111">
        <w:rPr>
          <w:rFonts w:ascii="Times New Roman" w:hAnsi="Times New Roman" w:cs="Times New Roman"/>
          <w:i/>
          <w:sz w:val="28"/>
          <w:szCs w:val="28"/>
        </w:rPr>
        <w:t xml:space="preserve"> физическую культуру и историю.</w:t>
      </w:r>
      <w:r w:rsidRPr="006C51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 xml:space="preserve">  По 1 часу выделено в 5 классе на </w:t>
      </w:r>
      <w:r w:rsidRPr="006C5111">
        <w:rPr>
          <w:rFonts w:ascii="Times New Roman" w:hAnsi="Times New Roman" w:cs="Times New Roman"/>
          <w:i/>
          <w:sz w:val="28"/>
          <w:szCs w:val="28"/>
        </w:rPr>
        <w:t>историю Отечества</w:t>
      </w:r>
      <w:r w:rsidRPr="006C5111">
        <w:rPr>
          <w:rFonts w:ascii="Times New Roman" w:hAnsi="Times New Roman" w:cs="Times New Roman"/>
          <w:sz w:val="28"/>
          <w:szCs w:val="28"/>
        </w:rPr>
        <w:t xml:space="preserve">, 7 классе- </w:t>
      </w:r>
      <w:r w:rsidRPr="006C5111">
        <w:rPr>
          <w:rFonts w:ascii="Times New Roman" w:hAnsi="Times New Roman" w:cs="Times New Roman"/>
          <w:i/>
          <w:sz w:val="28"/>
          <w:szCs w:val="28"/>
        </w:rPr>
        <w:t>историю Донбасса</w:t>
      </w:r>
      <w:r w:rsidRPr="006C5111">
        <w:rPr>
          <w:rFonts w:ascii="Times New Roman" w:hAnsi="Times New Roman" w:cs="Times New Roman"/>
          <w:sz w:val="28"/>
          <w:szCs w:val="28"/>
        </w:rPr>
        <w:t xml:space="preserve">,  8 класс - </w:t>
      </w:r>
      <w:r w:rsidRPr="006C5111">
        <w:rPr>
          <w:rFonts w:ascii="Times New Roman" w:hAnsi="Times New Roman" w:cs="Times New Roman"/>
          <w:i/>
          <w:sz w:val="28"/>
          <w:szCs w:val="28"/>
        </w:rPr>
        <w:t>ПсихологиЮ</w:t>
      </w:r>
      <w:r w:rsidRPr="006C5111">
        <w:rPr>
          <w:rFonts w:ascii="Times New Roman" w:hAnsi="Times New Roman" w:cs="Times New Roman"/>
          <w:sz w:val="28"/>
          <w:szCs w:val="28"/>
        </w:rPr>
        <w:t xml:space="preserve"> .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5FA7FA" w14:textId="77777777" w:rsidR="000F4EE4" w:rsidRPr="006C5111" w:rsidRDefault="000F4EE4" w:rsidP="000F4EE4">
      <w:pPr>
        <w:pStyle w:val="a7"/>
        <w:ind w:left="0" w:right="238" w:firstLine="708"/>
      </w:pPr>
    </w:p>
    <w:p w14:paraId="09BC1297" w14:textId="77777777" w:rsidR="000F4EE4" w:rsidRPr="006C5111" w:rsidRDefault="000F4EE4" w:rsidP="000F4EE4">
      <w:pPr>
        <w:pStyle w:val="a7"/>
        <w:ind w:left="0" w:right="235"/>
        <w:rPr>
          <w:sz w:val="28"/>
          <w:szCs w:val="28"/>
        </w:rPr>
      </w:pPr>
      <w:r w:rsidRPr="006C5111">
        <w:rPr>
          <w:sz w:val="28"/>
          <w:szCs w:val="28"/>
        </w:rPr>
        <w:t>Объем аудиторной нагрузки учащихся 5-9 классов в неделю не превышает максимум,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установленный «Санитарно-эпидемиологическими требованиями к условиям и организации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учреждениях»:</w:t>
      </w:r>
    </w:p>
    <w:p w14:paraId="0F21EC92" w14:textId="77777777" w:rsidR="000F4EE4" w:rsidRPr="006C5111" w:rsidRDefault="000F4EE4" w:rsidP="000F4EE4">
      <w:pPr>
        <w:pStyle w:val="a7"/>
        <w:ind w:left="0" w:right="233"/>
        <w:rPr>
          <w:sz w:val="28"/>
          <w:szCs w:val="28"/>
        </w:rPr>
      </w:pPr>
      <w:r w:rsidRPr="006C5111">
        <w:rPr>
          <w:sz w:val="28"/>
          <w:szCs w:val="28"/>
        </w:rPr>
        <w:t xml:space="preserve">Максимально допустимая аудиторная недельная нагрузка </w:t>
      </w:r>
      <w:r w:rsidRPr="006C5111">
        <w:rPr>
          <w:b/>
          <w:sz w:val="28"/>
          <w:szCs w:val="28"/>
        </w:rPr>
        <w:t>в 5 классе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- 29 часов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        из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них:</w:t>
      </w:r>
      <w:r w:rsidRPr="006C5111">
        <w:rPr>
          <w:spacing w:val="-1"/>
          <w:sz w:val="28"/>
          <w:szCs w:val="28"/>
        </w:rPr>
        <w:t xml:space="preserve">          </w:t>
      </w:r>
      <w:r w:rsidRPr="006C5111">
        <w:rPr>
          <w:sz w:val="28"/>
          <w:szCs w:val="28"/>
        </w:rPr>
        <w:t>обязательная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27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часов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 часть,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формируемая</w:t>
      </w:r>
      <w:r w:rsidRPr="006C5111">
        <w:rPr>
          <w:spacing w:val="58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образовательных отношений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2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неделю.</w:t>
      </w:r>
    </w:p>
    <w:p w14:paraId="237D5BFB" w14:textId="77777777" w:rsidR="000F4EE4" w:rsidRPr="006C5111" w:rsidRDefault="000F4EE4" w:rsidP="000F4EE4">
      <w:pPr>
        <w:pStyle w:val="a7"/>
        <w:ind w:left="0" w:right="233"/>
        <w:rPr>
          <w:sz w:val="28"/>
          <w:szCs w:val="28"/>
        </w:rPr>
      </w:pPr>
      <w:r w:rsidRPr="006C5111">
        <w:rPr>
          <w:sz w:val="28"/>
          <w:szCs w:val="28"/>
        </w:rPr>
        <w:t xml:space="preserve">Максимально допустимая аудиторная недельная нагрузка </w:t>
      </w:r>
      <w:r w:rsidRPr="006C5111">
        <w:rPr>
          <w:b/>
          <w:sz w:val="28"/>
          <w:szCs w:val="28"/>
        </w:rPr>
        <w:t>в 6 классе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- 30 часов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         из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них: обязательная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29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часов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</w:t>
      </w:r>
    </w:p>
    <w:p w14:paraId="1B3E75D7" w14:textId="77777777" w:rsidR="000F4EE4" w:rsidRPr="006C5111" w:rsidRDefault="000F4EE4" w:rsidP="000F4EE4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 xml:space="preserve"> часть,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формируемая</w:t>
      </w:r>
      <w:r w:rsidRPr="006C5111">
        <w:rPr>
          <w:spacing w:val="58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образовательных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отношений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неделю.</w:t>
      </w:r>
    </w:p>
    <w:p w14:paraId="463B81C9" w14:textId="77777777" w:rsidR="000F4EE4" w:rsidRPr="006C5111" w:rsidRDefault="000F4EE4" w:rsidP="000F4EE4">
      <w:pPr>
        <w:pStyle w:val="a7"/>
        <w:ind w:left="0" w:right="230"/>
        <w:rPr>
          <w:sz w:val="28"/>
          <w:szCs w:val="28"/>
        </w:rPr>
      </w:pPr>
      <w:r w:rsidRPr="006C5111">
        <w:rPr>
          <w:sz w:val="28"/>
          <w:szCs w:val="28"/>
        </w:rPr>
        <w:t>Максимально допустимая аудиторная недельная нагрузка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в 7 классе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- 32 часа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         из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них: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30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часов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</w:t>
      </w:r>
    </w:p>
    <w:p w14:paraId="73EEDD33" w14:textId="77777777" w:rsidR="000F4EE4" w:rsidRPr="006C5111" w:rsidRDefault="000F4EE4" w:rsidP="000F4EE4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>часть,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формируемая</w:t>
      </w:r>
      <w:r w:rsidRPr="006C5111">
        <w:rPr>
          <w:spacing w:val="58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образовательных отношений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2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неделю.</w:t>
      </w:r>
    </w:p>
    <w:p w14:paraId="2DA8DDEC" w14:textId="77777777" w:rsidR="000F4EE4" w:rsidRPr="006C5111" w:rsidRDefault="000F4EE4" w:rsidP="00D73BF1">
      <w:pPr>
        <w:pStyle w:val="a7"/>
        <w:ind w:left="0" w:right="230"/>
        <w:rPr>
          <w:sz w:val="28"/>
          <w:szCs w:val="28"/>
        </w:rPr>
      </w:pPr>
      <w:r w:rsidRPr="006C5111">
        <w:rPr>
          <w:sz w:val="28"/>
          <w:szCs w:val="28"/>
        </w:rPr>
        <w:t>Максимально допустимая аудиторная недельная нагрузка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в 8 классе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- 33 часа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</w:t>
      </w:r>
      <w:r w:rsidR="00D73BF1" w:rsidRPr="006C5111">
        <w:rPr>
          <w:sz w:val="28"/>
          <w:szCs w:val="28"/>
        </w:rPr>
        <w:t xml:space="preserve">  </w:t>
      </w:r>
      <w:r w:rsidRPr="006C5111">
        <w:rPr>
          <w:sz w:val="28"/>
          <w:szCs w:val="28"/>
        </w:rPr>
        <w:t>из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них: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31</w:t>
      </w:r>
      <w:r w:rsidRPr="006C5111">
        <w:rPr>
          <w:spacing w:val="-2"/>
          <w:sz w:val="28"/>
          <w:szCs w:val="28"/>
        </w:rPr>
        <w:t xml:space="preserve"> </w:t>
      </w:r>
      <w:r w:rsidR="00D73BF1" w:rsidRPr="006C5111">
        <w:rPr>
          <w:sz w:val="28"/>
          <w:szCs w:val="28"/>
        </w:rPr>
        <w:t>час;</w:t>
      </w:r>
      <w:r w:rsidRPr="006C5111">
        <w:rPr>
          <w:sz w:val="28"/>
          <w:szCs w:val="28"/>
        </w:rPr>
        <w:t xml:space="preserve"> часть,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формируемая</w:t>
      </w:r>
      <w:r w:rsidRPr="006C5111">
        <w:rPr>
          <w:spacing w:val="58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образовательных отношений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2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неделю.</w:t>
      </w:r>
    </w:p>
    <w:p w14:paraId="42566BE5" w14:textId="77777777" w:rsidR="000F4EE4" w:rsidRPr="006C5111" w:rsidRDefault="000F4EE4" w:rsidP="00D73BF1">
      <w:pPr>
        <w:pStyle w:val="a7"/>
        <w:ind w:left="0" w:right="230"/>
        <w:rPr>
          <w:sz w:val="28"/>
          <w:szCs w:val="28"/>
        </w:rPr>
      </w:pPr>
      <w:r w:rsidRPr="006C5111">
        <w:rPr>
          <w:sz w:val="28"/>
          <w:szCs w:val="28"/>
        </w:rPr>
        <w:t>Максимально допустимая аудиторная недельная нагрузка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в 9 классе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- 33 часа в</w:t>
      </w:r>
      <w:r w:rsidRPr="006C5111">
        <w:rPr>
          <w:spacing w:val="1"/>
          <w:sz w:val="28"/>
          <w:szCs w:val="28"/>
        </w:rPr>
        <w:t xml:space="preserve"> </w:t>
      </w:r>
      <w:r w:rsidR="00D73BF1" w:rsidRPr="006C5111">
        <w:rPr>
          <w:sz w:val="28"/>
          <w:szCs w:val="28"/>
        </w:rPr>
        <w:t xml:space="preserve">неделю;      </w:t>
      </w:r>
      <w:r w:rsidRPr="006C5111">
        <w:rPr>
          <w:sz w:val="28"/>
          <w:szCs w:val="28"/>
        </w:rPr>
        <w:t>из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них: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32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неделю;</w:t>
      </w:r>
    </w:p>
    <w:p w14:paraId="0875FCC6" w14:textId="77777777" w:rsidR="000F4EE4" w:rsidRPr="006C5111" w:rsidRDefault="00D73BF1" w:rsidP="000F4EE4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часть,</w:t>
      </w:r>
      <w:r w:rsidR="000F4EE4" w:rsidRPr="006C5111">
        <w:rPr>
          <w:spacing w:val="-3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формируемая</w:t>
      </w:r>
      <w:r w:rsidR="000F4EE4" w:rsidRPr="006C5111">
        <w:rPr>
          <w:spacing w:val="59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участниками</w:t>
      </w:r>
      <w:r w:rsidR="000F4EE4" w:rsidRPr="006C5111">
        <w:rPr>
          <w:spacing w:val="-3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образовательных отношений</w:t>
      </w:r>
      <w:r w:rsidR="000F4EE4" w:rsidRPr="006C5111">
        <w:rPr>
          <w:spacing w:val="3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–</w:t>
      </w:r>
      <w:r w:rsidR="000F4EE4" w:rsidRPr="006C5111">
        <w:rPr>
          <w:spacing w:val="-3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 xml:space="preserve"> 1</w:t>
      </w:r>
      <w:r w:rsidR="000F4EE4" w:rsidRPr="006C5111">
        <w:rPr>
          <w:spacing w:val="-5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час в</w:t>
      </w:r>
      <w:r w:rsidR="000F4EE4" w:rsidRPr="006C5111">
        <w:rPr>
          <w:spacing w:val="-4"/>
          <w:sz w:val="28"/>
          <w:szCs w:val="28"/>
        </w:rPr>
        <w:t xml:space="preserve"> </w:t>
      </w:r>
      <w:r w:rsidR="000F4EE4" w:rsidRPr="006C5111">
        <w:rPr>
          <w:sz w:val="28"/>
          <w:szCs w:val="28"/>
        </w:rPr>
        <w:t>неделю.</w:t>
      </w:r>
    </w:p>
    <w:p w14:paraId="316EDD78" w14:textId="77777777" w:rsidR="000F4EE4" w:rsidRPr="006C5111" w:rsidRDefault="000F4EE4" w:rsidP="000F4EE4">
      <w:pPr>
        <w:pStyle w:val="a7"/>
        <w:ind w:left="0"/>
        <w:rPr>
          <w:sz w:val="28"/>
          <w:szCs w:val="28"/>
        </w:rPr>
      </w:pPr>
      <w:r w:rsidRPr="006C5111">
        <w:rPr>
          <w:sz w:val="28"/>
          <w:szCs w:val="28"/>
        </w:rPr>
        <w:t>Внеурочная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деятельность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для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 классов –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5 часов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неделю.</w:t>
      </w:r>
    </w:p>
    <w:p w14:paraId="05331E83" w14:textId="77777777" w:rsidR="000F4EE4" w:rsidRPr="006C5111" w:rsidRDefault="000F4EE4" w:rsidP="000F4EE4">
      <w:pPr>
        <w:pStyle w:val="a7"/>
        <w:spacing w:line="273" w:lineRule="exact"/>
        <w:ind w:left="0"/>
        <w:rPr>
          <w:sz w:val="28"/>
          <w:szCs w:val="28"/>
        </w:rPr>
        <w:sectPr w:rsidR="000F4EE4" w:rsidRPr="006C5111" w:rsidSect="00584084">
          <w:footerReference w:type="default" r:id="rId9"/>
          <w:type w:val="nextColumn"/>
          <w:pgSz w:w="11930" w:h="16860"/>
          <w:pgMar w:top="567" w:right="567" w:bottom="567" w:left="1701" w:header="0" w:footer="479" w:gutter="0"/>
          <w:cols w:space="720"/>
          <w:docGrid w:linePitch="299"/>
        </w:sectPr>
      </w:pPr>
    </w:p>
    <w:p w14:paraId="152639DF" w14:textId="77777777" w:rsidR="00D73BF1" w:rsidRPr="006C5111" w:rsidRDefault="000F4EE4" w:rsidP="000F4EE4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14:paraId="7686CEEA" w14:textId="77777777" w:rsidR="00DD23AF" w:rsidRPr="006C5111" w:rsidRDefault="00DD23AF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CBCDBF9" w14:textId="77777777" w:rsidR="00F93FB1" w:rsidRPr="006C5111" w:rsidRDefault="00A800CB" w:rsidP="00D73BF1">
      <w:pPr>
        <w:spacing w:after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Рабочий учебный план для </w:t>
      </w:r>
      <w:r w:rsidRPr="006C5111">
        <w:rPr>
          <w:rFonts w:ascii="Times New Roman" w:eastAsia="Times New Roman" w:hAnsi="Times New Roman" w:cs="Times New Roman"/>
          <w:b/>
          <w:bCs/>
          <w:sz w:val="28"/>
          <w:szCs w:val="28"/>
        </w:rPr>
        <w:t>10-–11-х классов</w:t>
      </w:r>
      <w:r w:rsidR="00D70711" w:rsidRPr="006C5111">
        <w:rPr>
          <w:rFonts w:ascii="Times New Roman" w:eastAsia="Times New Roman" w:hAnsi="Times New Roman" w:cs="Times New Roman"/>
          <w:sz w:val="28"/>
          <w:szCs w:val="28"/>
        </w:rPr>
        <w:t> на 2024-2025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учебный год составлен на основе </w:t>
      </w:r>
      <w:r w:rsidR="002C15E0"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Приказа</w:t>
      </w:r>
      <w:r w:rsidR="00F93FB1"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Министерства просвещения Российской Федерации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</w:t>
      </w:r>
      <w:r w:rsidR="00D73BF1"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 и науки Российской Федерации от </w:t>
      </w:r>
      <w:r w:rsidR="00F93FB1" w:rsidRPr="006C5111">
        <w:rPr>
          <w:rFonts w:ascii="Times New Roman" w:hAnsi="Times New Roman" w:cs="Times New Roman"/>
          <w:sz w:val="28"/>
          <w:szCs w:val="28"/>
          <w:shd w:val="clear" w:color="auto" w:fill="FFFFFF"/>
        </w:rPr>
        <w:t>17 мая 2012 г. № 413"</w:t>
      </w:r>
      <w:r w:rsidR="00F93FB1" w:rsidRPr="006C5111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F93FB1" w:rsidRPr="006C5111">
        <w:rPr>
          <w:rFonts w:ascii="Times New Roman" w:hAnsi="Times New Roman" w:cs="Times New Roman"/>
          <w:shd w:val="clear" w:color="auto" w:fill="FFFFFF"/>
        </w:rPr>
        <w:br/>
      </w:r>
      <w:r w:rsidR="00F93FB1" w:rsidRPr="006C5111">
        <w:rPr>
          <w:rFonts w:ascii="Times New Roman" w:hAnsi="Times New Roman" w:cs="Times New Roman"/>
          <w:sz w:val="28"/>
          <w:szCs w:val="28"/>
        </w:rPr>
        <w:t>ФОП СОО, утвержденной приказом Мин</w:t>
      </w:r>
      <w:r w:rsidR="002C15E0" w:rsidRPr="006C5111">
        <w:rPr>
          <w:rFonts w:ascii="Times New Roman" w:hAnsi="Times New Roman" w:cs="Times New Roman"/>
          <w:sz w:val="28"/>
          <w:szCs w:val="28"/>
        </w:rPr>
        <w:t>просвещения от 18.05.2023 № 371</w:t>
      </w:r>
      <w:r w:rsidR="009712E4" w:rsidRPr="006C5111">
        <w:rPr>
          <w:rFonts w:ascii="Times New Roman" w:hAnsi="Times New Roman" w:cs="Times New Roman"/>
          <w:sz w:val="28"/>
          <w:szCs w:val="28"/>
        </w:rPr>
        <w:t>.</w:t>
      </w:r>
    </w:p>
    <w:p w14:paraId="644FA7C3" w14:textId="77777777" w:rsidR="00A800CB" w:rsidRPr="006C5111" w:rsidRDefault="009712E4" w:rsidP="00584084">
      <w:pPr>
        <w:spacing w:before="100" w:after="10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>10 класс-</w:t>
      </w:r>
      <w:r w:rsidR="00D70711" w:rsidRPr="006C5111">
        <w:rPr>
          <w:rFonts w:ascii="Times New Roman" w:hAnsi="Times New Roman" w:cs="Times New Roman"/>
          <w:sz w:val="28"/>
          <w:szCs w:val="28"/>
        </w:rPr>
        <w:t xml:space="preserve"> </w:t>
      </w:r>
      <w:r w:rsidR="00D73BF1" w:rsidRPr="006C5111">
        <w:rPr>
          <w:rFonts w:ascii="Times New Roman" w:hAnsi="Times New Roman" w:cs="Times New Roman"/>
          <w:sz w:val="28"/>
          <w:szCs w:val="28"/>
        </w:rPr>
        <w:t xml:space="preserve">гуманитарный </w:t>
      </w:r>
      <w:r w:rsidRPr="006C5111">
        <w:rPr>
          <w:rFonts w:ascii="Times New Roman" w:hAnsi="Times New Roman" w:cs="Times New Roman"/>
          <w:sz w:val="28"/>
          <w:szCs w:val="28"/>
        </w:rPr>
        <w:t xml:space="preserve"> профиль, </w:t>
      </w:r>
      <w:r w:rsidR="000E02F1" w:rsidRPr="006C5111">
        <w:rPr>
          <w:rFonts w:ascii="Times New Roman" w:hAnsi="Times New Roman" w:cs="Times New Roman"/>
          <w:sz w:val="28"/>
          <w:szCs w:val="28"/>
        </w:rPr>
        <w:t xml:space="preserve"> на основе ФОП СОО, утвержденной приказом Минпросвещения от 18.05.2023 </w:t>
      </w:r>
      <w:r w:rsidRPr="006C5111">
        <w:rPr>
          <w:rFonts w:hAnsi="Times New Roman" w:cs="Times New Roman"/>
          <w:sz w:val="24"/>
          <w:szCs w:val="24"/>
        </w:rPr>
        <w:t xml:space="preserve"> </w:t>
      </w:r>
      <w:r w:rsidR="000E02F1" w:rsidRPr="006C5111">
        <w:rPr>
          <w:rFonts w:ascii="Times New Roman" w:hAnsi="Times New Roman" w:cs="Times New Roman"/>
          <w:sz w:val="28"/>
          <w:szCs w:val="28"/>
        </w:rPr>
        <w:t>№ 371</w:t>
      </w:r>
    </w:p>
    <w:p w14:paraId="5EE3C88B" w14:textId="77777777" w:rsidR="00A50C1F" w:rsidRPr="006C5111" w:rsidRDefault="00D73BF1" w:rsidP="00D73BF1">
      <w:pPr>
        <w:pStyle w:val="a7"/>
        <w:ind w:left="0" w:right="236"/>
        <w:rPr>
          <w:sz w:val="28"/>
          <w:szCs w:val="28"/>
        </w:rPr>
      </w:pPr>
      <w:r w:rsidRPr="006C5111">
        <w:rPr>
          <w:rFonts w:eastAsiaTheme="minorEastAsia"/>
          <w:sz w:val="28"/>
          <w:szCs w:val="28"/>
          <w:lang w:eastAsia="ru-RU"/>
        </w:rPr>
        <w:t xml:space="preserve">              </w:t>
      </w:r>
      <w:r w:rsidR="00A50C1F" w:rsidRPr="006C5111">
        <w:rPr>
          <w:sz w:val="28"/>
          <w:szCs w:val="28"/>
        </w:rPr>
        <w:t xml:space="preserve">Учебный план в </w:t>
      </w:r>
      <w:r w:rsidR="00A50C1F" w:rsidRPr="006C5111">
        <w:rPr>
          <w:b/>
          <w:sz w:val="28"/>
          <w:szCs w:val="28"/>
        </w:rPr>
        <w:t>10 и 11 классах</w:t>
      </w:r>
      <w:r w:rsidR="00A50C1F" w:rsidRPr="006C5111">
        <w:rPr>
          <w:b/>
          <w:spacing w:val="1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определяет состав и объем учебных предметов,</w:t>
      </w:r>
      <w:r w:rsidR="00A50C1F" w:rsidRPr="006C5111">
        <w:rPr>
          <w:spacing w:val="1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курсов и их распределение по классам (годам) обучения, количество учебных занятий за 2</w:t>
      </w:r>
      <w:r w:rsidR="00A50C1F" w:rsidRPr="006C5111">
        <w:rPr>
          <w:spacing w:val="1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года</w:t>
      </w:r>
      <w:r w:rsidR="00A50C1F" w:rsidRPr="006C5111">
        <w:rPr>
          <w:spacing w:val="-2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на</w:t>
      </w:r>
      <w:r w:rsidR="00A50C1F" w:rsidRPr="006C5111">
        <w:rPr>
          <w:spacing w:val="-1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одного обучающегося</w:t>
      </w:r>
      <w:r w:rsidR="00A50C1F" w:rsidRPr="006C5111">
        <w:rPr>
          <w:spacing w:val="2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– не</w:t>
      </w:r>
      <w:r w:rsidR="00A50C1F" w:rsidRPr="006C5111">
        <w:rPr>
          <w:spacing w:val="-2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менее</w:t>
      </w:r>
      <w:r w:rsidR="00A50C1F" w:rsidRPr="006C5111">
        <w:rPr>
          <w:spacing w:val="-1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2312</w:t>
      </w:r>
      <w:r w:rsidR="00A50C1F" w:rsidRPr="006C5111">
        <w:rPr>
          <w:spacing w:val="2"/>
          <w:sz w:val="28"/>
          <w:szCs w:val="28"/>
        </w:rPr>
        <w:t xml:space="preserve"> </w:t>
      </w:r>
      <w:r w:rsidR="00A50C1F" w:rsidRPr="006C5111">
        <w:rPr>
          <w:sz w:val="28"/>
          <w:szCs w:val="28"/>
        </w:rPr>
        <w:t>часов.</w:t>
      </w:r>
    </w:p>
    <w:p w14:paraId="63915B21" w14:textId="77777777" w:rsidR="004D5D69" w:rsidRPr="006C5111" w:rsidRDefault="00A800CB" w:rsidP="004D5D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    </w:t>
      </w: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Учебный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план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b/>
          <w:sz w:val="28"/>
          <w:szCs w:val="28"/>
        </w:rPr>
        <w:t>10-го</w:t>
      </w:r>
      <w:r w:rsidR="004D5D69" w:rsidRPr="006C511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b/>
          <w:sz w:val="28"/>
          <w:szCs w:val="28"/>
        </w:rPr>
        <w:t>кла</w:t>
      </w:r>
      <w:r w:rsidR="004D5D69" w:rsidRPr="006C5111">
        <w:rPr>
          <w:rFonts w:ascii="Times New Roman" w:hAnsi="Times New Roman" w:cs="Times New Roman"/>
          <w:sz w:val="28"/>
          <w:szCs w:val="28"/>
        </w:rPr>
        <w:t>сса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гуманитарного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профиля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с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углубленным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изучением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литературы и истории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состоит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из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двух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частей: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обязательной</w:t>
      </w:r>
      <w:r w:rsidR="004D5D69"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части</w:t>
      </w:r>
      <w:r w:rsidR="004D5D69" w:rsidRPr="006C5111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и</w:t>
      </w:r>
      <w:r w:rsidR="004D5D69" w:rsidRPr="006C511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части,</w:t>
      </w:r>
      <w:r w:rsidR="004D5D69" w:rsidRPr="006C511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формируемой</w:t>
      </w:r>
      <w:r w:rsidR="004D5D69" w:rsidRPr="006C511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участниками</w:t>
      </w:r>
      <w:r w:rsidR="004D5D69" w:rsidRPr="006C511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образовательных</w:t>
      </w:r>
      <w:r w:rsidR="004D5D69" w:rsidRPr="006C511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D5D69" w:rsidRPr="006C5111">
        <w:rPr>
          <w:rFonts w:ascii="Times New Roman" w:hAnsi="Times New Roman" w:cs="Times New Roman"/>
          <w:sz w:val="28"/>
          <w:szCs w:val="28"/>
        </w:rPr>
        <w:t>отношений.</w:t>
      </w:r>
    </w:p>
    <w:p w14:paraId="5A61EAA3" w14:textId="77777777" w:rsidR="004D5D69" w:rsidRPr="006C5111" w:rsidRDefault="004D5D69" w:rsidP="004D5D69">
      <w:pPr>
        <w:pStyle w:val="a7"/>
        <w:spacing w:before="1"/>
        <w:ind w:left="921"/>
        <w:rPr>
          <w:sz w:val="28"/>
          <w:szCs w:val="28"/>
        </w:rPr>
      </w:pPr>
      <w:r w:rsidRPr="006C5111">
        <w:rPr>
          <w:sz w:val="28"/>
          <w:szCs w:val="28"/>
        </w:rPr>
        <w:t>В</w:t>
      </w:r>
      <w:r w:rsidRPr="006C5111">
        <w:rPr>
          <w:spacing w:val="-5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обязательную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входит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16 учебных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предметов.</w:t>
      </w:r>
    </w:p>
    <w:p w14:paraId="79734D66" w14:textId="77777777" w:rsidR="004D5D69" w:rsidRPr="006C5111" w:rsidRDefault="004D5D69" w:rsidP="004D5D69">
      <w:pPr>
        <w:pStyle w:val="a7"/>
        <w:ind w:right="237" w:firstLine="708"/>
        <w:rPr>
          <w:sz w:val="28"/>
          <w:szCs w:val="28"/>
        </w:rPr>
      </w:pPr>
      <w:r w:rsidRPr="006C5111">
        <w:rPr>
          <w:sz w:val="28"/>
          <w:szCs w:val="28"/>
        </w:rPr>
        <w:t>Обязательные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распределены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следующим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областям.</w:t>
      </w:r>
    </w:p>
    <w:p w14:paraId="576D2841" w14:textId="77777777" w:rsidR="004D5D69" w:rsidRPr="006C5111" w:rsidRDefault="004D5D69" w:rsidP="004D5D69">
      <w:pPr>
        <w:pStyle w:val="a7"/>
        <w:ind w:right="230"/>
        <w:rPr>
          <w:sz w:val="28"/>
          <w:szCs w:val="28"/>
        </w:rPr>
      </w:pPr>
      <w:r w:rsidRPr="006C5111">
        <w:rPr>
          <w:sz w:val="28"/>
          <w:szCs w:val="28"/>
        </w:rPr>
        <w:t>«Русский язык и литература»: русский язык (базовый уровень) - 2 часа; литература (углубленный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-</w:t>
      </w:r>
      <w:r w:rsidRPr="006C5111">
        <w:rPr>
          <w:spacing w:val="-1"/>
          <w:sz w:val="28"/>
          <w:szCs w:val="28"/>
        </w:rPr>
        <w:t xml:space="preserve"> </w:t>
      </w:r>
      <w:r w:rsidR="007A6489" w:rsidRPr="006C5111">
        <w:rPr>
          <w:sz w:val="28"/>
          <w:szCs w:val="28"/>
        </w:rPr>
        <w:t>5 часов</w:t>
      </w:r>
      <w:r w:rsidRPr="006C5111">
        <w:rPr>
          <w:sz w:val="28"/>
          <w:szCs w:val="28"/>
        </w:rPr>
        <w:t>.</w:t>
      </w:r>
    </w:p>
    <w:p w14:paraId="11AE3C87" w14:textId="77777777" w:rsidR="004664BB" w:rsidRPr="006C5111" w:rsidRDefault="004D5D69" w:rsidP="004D5D69">
      <w:pPr>
        <w:pStyle w:val="a7"/>
        <w:rPr>
          <w:sz w:val="28"/>
          <w:szCs w:val="28"/>
        </w:rPr>
      </w:pPr>
      <w:r w:rsidRPr="006C5111">
        <w:rPr>
          <w:sz w:val="28"/>
          <w:szCs w:val="28"/>
        </w:rPr>
        <w:t>«Иностранный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язык»: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иностранный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язык</w:t>
      </w:r>
      <w:r w:rsidR="004664BB" w:rsidRPr="006C5111">
        <w:rPr>
          <w:sz w:val="28"/>
          <w:szCs w:val="28"/>
        </w:rPr>
        <w:t xml:space="preserve"> (английский)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59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</w:p>
    <w:p w14:paraId="6454C4A2" w14:textId="77777777" w:rsidR="004D5D69" w:rsidRPr="006C5111" w:rsidRDefault="004D5D69" w:rsidP="004D5D69">
      <w:pPr>
        <w:pStyle w:val="a7"/>
        <w:rPr>
          <w:sz w:val="28"/>
          <w:szCs w:val="28"/>
        </w:rPr>
      </w:pP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3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часа.</w:t>
      </w:r>
    </w:p>
    <w:p w14:paraId="23086088" w14:textId="77777777" w:rsidR="004D5D69" w:rsidRPr="006C5111" w:rsidRDefault="004D5D69" w:rsidP="004664BB">
      <w:pPr>
        <w:pStyle w:val="a7"/>
        <w:ind w:right="234"/>
        <w:rPr>
          <w:sz w:val="28"/>
          <w:szCs w:val="28"/>
        </w:rPr>
      </w:pPr>
      <w:r w:rsidRPr="006C5111">
        <w:rPr>
          <w:sz w:val="28"/>
          <w:szCs w:val="28"/>
        </w:rPr>
        <w:t>«Общественные науки»: история (углубленный уровень) – 4 часа; обществознание 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2 часа, география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час.</w:t>
      </w:r>
    </w:p>
    <w:p w14:paraId="136C078B" w14:textId="77777777" w:rsidR="004D5D69" w:rsidRPr="006C5111" w:rsidRDefault="004D5D69" w:rsidP="004D5D69">
      <w:pPr>
        <w:pStyle w:val="a7"/>
        <w:ind w:right="234"/>
        <w:rPr>
          <w:sz w:val="28"/>
          <w:szCs w:val="28"/>
        </w:rPr>
      </w:pPr>
      <w:r w:rsidRPr="006C5111">
        <w:rPr>
          <w:sz w:val="28"/>
          <w:szCs w:val="28"/>
        </w:rPr>
        <w:t>«Математика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информатика»: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информатика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час;</w:t>
      </w:r>
      <w:r w:rsidRPr="006C5111">
        <w:rPr>
          <w:spacing w:val="1"/>
          <w:sz w:val="28"/>
          <w:szCs w:val="28"/>
        </w:rPr>
        <w:t xml:space="preserve"> (</w:t>
      </w:r>
      <w:r w:rsidRPr="006C5111">
        <w:rPr>
          <w:sz w:val="28"/>
          <w:szCs w:val="28"/>
        </w:rPr>
        <w:t>математика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2 ч.</w:t>
      </w:r>
    </w:p>
    <w:p w14:paraId="326A1393" w14:textId="77777777" w:rsidR="004D5D69" w:rsidRPr="006C5111" w:rsidRDefault="004D5D69" w:rsidP="004D5D69">
      <w:pPr>
        <w:pStyle w:val="a7"/>
        <w:ind w:right="234" w:firstLine="64"/>
        <w:rPr>
          <w:sz w:val="28"/>
          <w:szCs w:val="28"/>
        </w:rPr>
      </w:pPr>
      <w:r w:rsidRPr="006C5111">
        <w:rPr>
          <w:sz w:val="28"/>
          <w:szCs w:val="28"/>
        </w:rPr>
        <w:t>«Естественно-научные предметы»: биология (базовый уровень) – 1 час; физика 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2 часа; химия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 час.</w:t>
      </w:r>
    </w:p>
    <w:p w14:paraId="2A7DAB19" w14:textId="77777777" w:rsidR="004D5D69" w:rsidRPr="006C5111" w:rsidRDefault="004D5D69" w:rsidP="004D5D69">
      <w:pPr>
        <w:pStyle w:val="a7"/>
        <w:ind w:right="231"/>
        <w:rPr>
          <w:sz w:val="28"/>
          <w:szCs w:val="28"/>
        </w:rPr>
      </w:pPr>
      <w:r w:rsidRPr="006C5111">
        <w:rPr>
          <w:sz w:val="28"/>
          <w:szCs w:val="28"/>
        </w:rPr>
        <w:t>«Физическая культура и основы безопасности и защиты Родины»: основы безопасности 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защиты Родины (базовый уровень) – 1 час; физическая культура (базовый уровень) – 2 часа в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урочной и 1 час во внеурочной деятельности - секция «Волейбол» (согласно постановлению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Главного государственного санитарного врача РФ от 24 ноября 2015 г. N 81"О внесении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изменений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N 3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СанПиН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2.4.2.2821-10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"Санитарно-эпидемиологические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требования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условиям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организации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обучения,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содержания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 организациях");</w:t>
      </w:r>
    </w:p>
    <w:p w14:paraId="32199681" w14:textId="77777777" w:rsidR="004D5D69" w:rsidRPr="006C5111" w:rsidRDefault="004D5D69" w:rsidP="004D5D69">
      <w:pPr>
        <w:pStyle w:val="a7"/>
        <w:spacing w:before="1"/>
        <w:ind w:right="231" w:firstLine="708"/>
        <w:rPr>
          <w:sz w:val="28"/>
          <w:szCs w:val="28"/>
        </w:rPr>
      </w:pP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предусмотрено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выполнение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обучающимися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индивидуального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проекта.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Индивидуальный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проект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выполняется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обучающимся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самостоятельно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под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руководством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учителя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выбранной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теме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рамках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одного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или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нескольких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изучаемых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предметов,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курсов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lastRenderedPageBreak/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любой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избранной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области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деятельности: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познавательной,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практической,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учебно-исследовательской,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социальной,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художественно-творческой,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иной.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Индивидуальный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проект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выполняется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обучающимся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течение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одного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года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рамках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учебного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времени,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специально отведенного</w:t>
      </w:r>
      <w:r w:rsidRPr="006C5111">
        <w:rPr>
          <w:spacing w:val="5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учебным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планом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час.</w:t>
      </w:r>
    </w:p>
    <w:p w14:paraId="1AAFA417" w14:textId="77777777" w:rsidR="004D5D69" w:rsidRPr="006C5111" w:rsidRDefault="004D5D69" w:rsidP="004D5D69">
      <w:pPr>
        <w:pStyle w:val="a7"/>
        <w:ind w:right="230" w:firstLine="708"/>
        <w:rPr>
          <w:sz w:val="28"/>
          <w:szCs w:val="28"/>
        </w:rPr>
      </w:pPr>
      <w:r w:rsidRPr="006C5111">
        <w:rPr>
          <w:sz w:val="28"/>
          <w:szCs w:val="28"/>
        </w:rPr>
        <w:t>Учебный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план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11-го</w:t>
      </w:r>
      <w:r w:rsidRPr="006C5111">
        <w:rPr>
          <w:b/>
          <w:spacing w:val="1"/>
          <w:sz w:val="28"/>
          <w:szCs w:val="28"/>
        </w:rPr>
        <w:t xml:space="preserve"> </w:t>
      </w:r>
      <w:r w:rsidRPr="006C5111">
        <w:rPr>
          <w:b/>
          <w:sz w:val="28"/>
          <w:szCs w:val="28"/>
        </w:rPr>
        <w:t>класса</w:t>
      </w:r>
      <w:r w:rsidRPr="006C5111">
        <w:rPr>
          <w:spacing w:val="1"/>
          <w:sz w:val="28"/>
          <w:szCs w:val="28"/>
        </w:rPr>
        <w:t xml:space="preserve"> </w:t>
      </w:r>
      <w:r w:rsidR="004664BB" w:rsidRPr="006C5111">
        <w:rPr>
          <w:sz w:val="28"/>
          <w:szCs w:val="28"/>
        </w:rPr>
        <w:t xml:space="preserve">универсального 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профиля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углубленным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изучением</w:t>
      </w:r>
      <w:r w:rsidRPr="006C5111">
        <w:rPr>
          <w:spacing w:val="1"/>
          <w:sz w:val="28"/>
          <w:szCs w:val="28"/>
        </w:rPr>
        <w:t xml:space="preserve"> литературы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обществознания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состоит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из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двух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частей: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части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части,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формируемой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участниками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образовательных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отношений.</w:t>
      </w:r>
    </w:p>
    <w:p w14:paraId="5F36B5EF" w14:textId="77777777" w:rsidR="004D5D69" w:rsidRPr="006C5111" w:rsidRDefault="004D5D69" w:rsidP="004D5D69">
      <w:pPr>
        <w:pStyle w:val="a7"/>
        <w:ind w:left="921"/>
        <w:rPr>
          <w:sz w:val="28"/>
          <w:szCs w:val="28"/>
        </w:rPr>
      </w:pPr>
      <w:r w:rsidRPr="006C5111">
        <w:rPr>
          <w:sz w:val="28"/>
          <w:szCs w:val="28"/>
        </w:rPr>
        <w:t>В</w:t>
      </w:r>
      <w:r w:rsidRPr="006C5111">
        <w:rPr>
          <w:spacing w:val="-5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обязательную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часть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входит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15 учебных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предметов.</w:t>
      </w:r>
    </w:p>
    <w:p w14:paraId="50EE78C6" w14:textId="77777777" w:rsidR="004D5D69" w:rsidRPr="006C5111" w:rsidRDefault="004D5D69" w:rsidP="004D5D69">
      <w:pPr>
        <w:pStyle w:val="a7"/>
        <w:ind w:right="237" w:firstLine="708"/>
        <w:rPr>
          <w:sz w:val="28"/>
          <w:szCs w:val="28"/>
        </w:rPr>
      </w:pPr>
      <w:r w:rsidRPr="006C5111">
        <w:rPr>
          <w:sz w:val="28"/>
          <w:szCs w:val="28"/>
        </w:rPr>
        <w:t>Обязательные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предметы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распределены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следующим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образовательным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областям.</w:t>
      </w:r>
    </w:p>
    <w:p w14:paraId="679C33CC" w14:textId="77777777" w:rsidR="004D5D69" w:rsidRPr="006C5111" w:rsidRDefault="004D5D69" w:rsidP="004D5D69">
      <w:pPr>
        <w:pStyle w:val="a7"/>
        <w:ind w:right="233"/>
        <w:rPr>
          <w:sz w:val="28"/>
          <w:szCs w:val="28"/>
        </w:rPr>
      </w:pPr>
      <w:r w:rsidRPr="006C5111">
        <w:rPr>
          <w:sz w:val="28"/>
          <w:szCs w:val="28"/>
        </w:rPr>
        <w:t>«Русский язык и литература»: русский язык (базовый уровень) - 2 часа; литература (углубленный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-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3 часа.</w:t>
      </w:r>
    </w:p>
    <w:p w14:paraId="6E7BFA37" w14:textId="77777777" w:rsidR="004D5D69" w:rsidRPr="006C5111" w:rsidRDefault="004D5D69" w:rsidP="004D5D69">
      <w:pPr>
        <w:pStyle w:val="a7"/>
        <w:rPr>
          <w:sz w:val="28"/>
          <w:szCs w:val="28"/>
        </w:rPr>
      </w:pPr>
      <w:r w:rsidRPr="006C5111">
        <w:rPr>
          <w:sz w:val="28"/>
          <w:szCs w:val="28"/>
        </w:rPr>
        <w:t>«Иностранный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язык»: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иностранный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язык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 уровень)</w:t>
      </w:r>
      <w:r w:rsidRPr="006C5111">
        <w:rPr>
          <w:spacing w:val="56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3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часа.</w:t>
      </w:r>
    </w:p>
    <w:p w14:paraId="253AF968" w14:textId="77777777" w:rsidR="004D5D69" w:rsidRPr="006C5111" w:rsidRDefault="004D5D69" w:rsidP="004D5D69">
      <w:pPr>
        <w:pStyle w:val="a7"/>
        <w:ind w:right="234"/>
        <w:rPr>
          <w:sz w:val="28"/>
          <w:szCs w:val="28"/>
        </w:rPr>
      </w:pPr>
      <w:r w:rsidRPr="006C5111">
        <w:rPr>
          <w:sz w:val="28"/>
          <w:szCs w:val="28"/>
        </w:rPr>
        <w:t>«Общес</w:t>
      </w:r>
      <w:r w:rsidR="004664BB" w:rsidRPr="006C5111">
        <w:rPr>
          <w:sz w:val="28"/>
          <w:szCs w:val="28"/>
        </w:rPr>
        <w:t>твенные науки»: история( углубленный  уровень) – 4</w:t>
      </w:r>
      <w:r w:rsidRPr="006C5111">
        <w:rPr>
          <w:sz w:val="28"/>
          <w:szCs w:val="28"/>
        </w:rPr>
        <w:t xml:space="preserve"> часа; обществознание (углубленный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4 часа, география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4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час.</w:t>
      </w:r>
    </w:p>
    <w:p w14:paraId="627ED422" w14:textId="77777777" w:rsidR="004D5D69" w:rsidRPr="006C5111" w:rsidRDefault="004D5D69" w:rsidP="004D5D69">
      <w:pPr>
        <w:pStyle w:val="a7"/>
        <w:ind w:right="234"/>
        <w:rPr>
          <w:sz w:val="28"/>
          <w:szCs w:val="28"/>
        </w:rPr>
      </w:pPr>
      <w:r w:rsidRPr="006C5111">
        <w:rPr>
          <w:sz w:val="28"/>
          <w:szCs w:val="28"/>
        </w:rPr>
        <w:t>«Математика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информатика»: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информатика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–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1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час;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математика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 – 3 ч.</w:t>
      </w:r>
    </w:p>
    <w:p w14:paraId="369D15E3" w14:textId="77777777" w:rsidR="004D5D69" w:rsidRPr="006C5111" w:rsidRDefault="004D5D69" w:rsidP="004D5D69">
      <w:pPr>
        <w:pStyle w:val="a7"/>
        <w:ind w:right="234" w:firstLine="64"/>
        <w:rPr>
          <w:sz w:val="28"/>
          <w:szCs w:val="28"/>
        </w:rPr>
      </w:pPr>
      <w:r w:rsidRPr="006C5111">
        <w:rPr>
          <w:sz w:val="28"/>
          <w:szCs w:val="28"/>
        </w:rPr>
        <w:t>«Естественно-научные предметы»: биология (базовый уровень) – 1 час; физика 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2 часа; химия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(базовый</w:t>
      </w:r>
      <w:r w:rsidRPr="006C5111">
        <w:rPr>
          <w:spacing w:val="3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2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 час.</w:t>
      </w:r>
    </w:p>
    <w:p w14:paraId="435D70C5" w14:textId="77777777" w:rsidR="004D5D69" w:rsidRPr="006C5111" w:rsidRDefault="004D5D69" w:rsidP="004D5D69">
      <w:pPr>
        <w:pStyle w:val="a7"/>
        <w:spacing w:before="1"/>
        <w:ind w:right="230"/>
        <w:rPr>
          <w:sz w:val="28"/>
          <w:szCs w:val="28"/>
        </w:rPr>
      </w:pPr>
      <w:r w:rsidRPr="006C5111">
        <w:rPr>
          <w:sz w:val="28"/>
          <w:szCs w:val="28"/>
        </w:rPr>
        <w:t>«Физическая культура»: физическая культура (базовый уровень)</w:t>
      </w:r>
      <w:r w:rsidRPr="006C5111">
        <w:rPr>
          <w:spacing w:val="60"/>
          <w:sz w:val="28"/>
          <w:szCs w:val="28"/>
        </w:rPr>
        <w:t xml:space="preserve"> </w:t>
      </w:r>
      <w:r w:rsidRPr="006C5111">
        <w:rPr>
          <w:sz w:val="28"/>
          <w:szCs w:val="28"/>
        </w:rPr>
        <w:t>– 2 часа в урочной и 1 час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внеурочной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деятельности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-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секция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«Волейбол»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(согласно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постановлению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Главного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государственного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санитарного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врача</w:t>
      </w:r>
      <w:r w:rsidRPr="006C5111">
        <w:rPr>
          <w:spacing w:val="37"/>
          <w:sz w:val="28"/>
          <w:szCs w:val="28"/>
        </w:rPr>
        <w:t xml:space="preserve"> </w:t>
      </w:r>
      <w:r w:rsidRPr="006C5111">
        <w:rPr>
          <w:sz w:val="28"/>
          <w:szCs w:val="28"/>
        </w:rPr>
        <w:t>РФ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от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24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ноября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2015</w:t>
      </w:r>
      <w:r w:rsidRPr="006C5111">
        <w:rPr>
          <w:spacing w:val="4"/>
          <w:sz w:val="28"/>
          <w:szCs w:val="28"/>
        </w:rPr>
        <w:t xml:space="preserve"> </w:t>
      </w:r>
      <w:r w:rsidRPr="006C5111">
        <w:rPr>
          <w:sz w:val="28"/>
          <w:szCs w:val="28"/>
        </w:rPr>
        <w:t>г.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N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81"О</w:t>
      </w:r>
      <w:r w:rsidRPr="006C5111">
        <w:rPr>
          <w:spacing w:val="36"/>
          <w:sz w:val="28"/>
          <w:szCs w:val="28"/>
        </w:rPr>
        <w:t xml:space="preserve"> </w:t>
      </w:r>
      <w:r w:rsidRPr="006C5111">
        <w:rPr>
          <w:sz w:val="28"/>
          <w:szCs w:val="28"/>
        </w:rPr>
        <w:t>внесении</w:t>
      </w:r>
      <w:r w:rsidRPr="006C5111">
        <w:rPr>
          <w:spacing w:val="37"/>
          <w:sz w:val="28"/>
          <w:szCs w:val="28"/>
        </w:rPr>
        <w:t xml:space="preserve"> </w:t>
      </w:r>
      <w:r w:rsidRPr="006C5111">
        <w:rPr>
          <w:sz w:val="28"/>
          <w:szCs w:val="28"/>
        </w:rPr>
        <w:t>изменений</w:t>
      </w:r>
      <w:r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N 3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СанПиН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2.4.2.2821-10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"Санитарно-эпидемиологические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требования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условиям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организации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содержания в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общеобразовательных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организациях");</w:t>
      </w:r>
    </w:p>
    <w:p w14:paraId="72BBFE18" w14:textId="77777777" w:rsidR="004D5D69" w:rsidRPr="006C5111" w:rsidRDefault="004D5D69" w:rsidP="004D5D69">
      <w:pPr>
        <w:pStyle w:val="a7"/>
        <w:ind w:right="230"/>
        <w:rPr>
          <w:sz w:val="28"/>
          <w:szCs w:val="28"/>
        </w:rPr>
      </w:pPr>
      <w:r w:rsidRPr="006C5111">
        <w:rPr>
          <w:sz w:val="28"/>
          <w:szCs w:val="28"/>
        </w:rPr>
        <w:t>«Основы безопасности и защиты Родины»: основы безопасности и защиты Родины (базовый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уровень)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– 1 час.</w:t>
      </w:r>
    </w:p>
    <w:p w14:paraId="310FD854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EAE0DD" w14:textId="77777777" w:rsidR="00A800CB" w:rsidRPr="006C5111" w:rsidRDefault="00D72F0D" w:rsidP="00A7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b/>
          <w:bCs/>
          <w:sz w:val="28"/>
        </w:rPr>
        <w:t>Структура 20</w:t>
      </w:r>
      <w:r w:rsidR="00D73BF1" w:rsidRPr="006C5111">
        <w:rPr>
          <w:rFonts w:ascii="Times New Roman" w:eastAsia="Times New Roman" w:hAnsi="Times New Roman" w:cs="Times New Roman"/>
          <w:b/>
          <w:bCs/>
          <w:sz w:val="28"/>
        </w:rPr>
        <w:t>24-2025</w:t>
      </w:r>
      <w:r w:rsidR="00A800CB" w:rsidRPr="006C5111">
        <w:rPr>
          <w:rFonts w:ascii="Times New Roman" w:eastAsia="Times New Roman" w:hAnsi="Times New Roman" w:cs="Times New Roman"/>
          <w:b/>
          <w:bCs/>
          <w:sz w:val="28"/>
        </w:rPr>
        <w:t xml:space="preserve"> учебного года</w:t>
      </w:r>
    </w:p>
    <w:p w14:paraId="18C149AA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           Продолжительность учебного года для обучающихся 1 класса составляет 33 учебные недели</w:t>
      </w:r>
      <w:r w:rsidR="00D72F0D" w:rsidRPr="006C5111">
        <w:rPr>
          <w:rFonts w:ascii="Times New Roman" w:eastAsia="Times New Roman" w:hAnsi="Times New Roman" w:cs="Times New Roman"/>
          <w:sz w:val="28"/>
          <w:szCs w:val="28"/>
        </w:rPr>
        <w:t xml:space="preserve"> (165 учебных дней)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, для</w:t>
      </w:r>
      <w:r w:rsidR="00D72F0D" w:rsidRPr="006C5111">
        <w:rPr>
          <w:rFonts w:ascii="Times New Roman" w:eastAsia="Times New Roman" w:hAnsi="Times New Roman" w:cs="Times New Roman"/>
          <w:sz w:val="28"/>
          <w:szCs w:val="28"/>
        </w:rPr>
        <w:t xml:space="preserve"> 2-11 классов – 34 недели (170 учебных дней)</w:t>
      </w:r>
    </w:p>
    <w:p w14:paraId="4A33CE42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Дата нач</w:t>
      </w:r>
      <w:r w:rsidR="00B913ED" w:rsidRPr="006C5111">
        <w:rPr>
          <w:rFonts w:ascii="Times New Roman" w:eastAsia="Times New Roman" w:hAnsi="Times New Roman" w:cs="Times New Roman"/>
          <w:sz w:val="28"/>
          <w:szCs w:val="28"/>
        </w:rPr>
        <w:t>ала учебного года 02.09.2024</w:t>
      </w:r>
      <w:r w:rsidR="00D72F0D" w:rsidRPr="006C511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72F0D" w:rsidRPr="006C5111">
        <w:rPr>
          <w:rFonts w:ascii="Times New Roman" w:eastAsia="Times New Roman" w:hAnsi="Times New Roman" w:cs="Times New Roman"/>
          <w:sz w:val="28"/>
          <w:szCs w:val="28"/>
        </w:rPr>
        <w:t xml:space="preserve"> «День Знаний»</w:t>
      </w:r>
    </w:p>
    <w:p w14:paraId="407C891A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 Дата окончания учебных занятий:</w:t>
      </w:r>
      <w:r w:rsidR="00D73BF1" w:rsidRPr="006C5111">
        <w:rPr>
          <w:rFonts w:ascii="Times New Roman" w:eastAsia="Times New Roman" w:hAnsi="Times New Roman" w:cs="Times New Roman"/>
          <w:sz w:val="28"/>
          <w:szCs w:val="28"/>
        </w:rPr>
        <w:t xml:space="preserve">   26</w:t>
      </w:r>
      <w:r w:rsidR="00B913ED" w:rsidRPr="006C5111">
        <w:rPr>
          <w:rFonts w:ascii="Times New Roman" w:eastAsia="Times New Roman" w:hAnsi="Times New Roman" w:cs="Times New Roman"/>
          <w:sz w:val="28"/>
          <w:szCs w:val="28"/>
        </w:rPr>
        <w:t>.05.2025</w:t>
      </w:r>
      <w:r w:rsidR="00D72F0D" w:rsidRPr="006C511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A47D18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55FC29C" w14:textId="77777777" w:rsidR="00B71580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  <w:r w:rsidRPr="006C5111">
        <w:rPr>
          <w:rFonts w:ascii="Times New Roman" w:eastAsia="Times New Roman" w:hAnsi="Times New Roman" w:cs="Times New Roman"/>
          <w:b/>
          <w:bCs/>
          <w:sz w:val="28"/>
        </w:rPr>
        <w:t>Следующие сроки и продолжительность учебных четвертей:</w:t>
      </w:r>
    </w:p>
    <w:p w14:paraId="35B999B0" w14:textId="77777777" w:rsidR="00B71580" w:rsidRPr="006C5111" w:rsidRDefault="00B71580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35" w:type="dxa"/>
        <w:tblInd w:w="-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7960"/>
        <w:gridCol w:w="40"/>
      </w:tblGrid>
      <w:tr w:rsidR="004D439F" w:rsidRPr="006C5111" w14:paraId="0984348D" w14:textId="77777777" w:rsidTr="00FE7B03">
        <w:tc>
          <w:tcPr>
            <w:tcW w:w="2035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C49C590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Ι четверть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52CE9E0" w14:textId="77777777" w:rsidR="004D439F" w:rsidRPr="006C5111" w:rsidRDefault="004664BB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02.09.2024 – 25</w:t>
            </w:r>
            <w:r w:rsidR="00B71580" w:rsidRPr="006C5111">
              <w:rPr>
                <w:rFonts w:ascii="Times New Roman" w:eastAsia="Times New Roman" w:hAnsi="Times New Roman" w:cs="Times New Roman"/>
              </w:rPr>
              <w:t>.10.2024</w:t>
            </w:r>
            <w:r w:rsidR="004D439F" w:rsidRPr="006C5111">
              <w:rPr>
                <w:rFonts w:ascii="Times New Roman" w:eastAsia="Times New Roman" w:hAnsi="Times New Roman" w:cs="Times New Roman"/>
              </w:rPr>
              <w:t xml:space="preserve">  </w:t>
            </w:r>
            <w:r w:rsidR="0064014E" w:rsidRPr="006C5111">
              <w:rPr>
                <w:rFonts w:ascii="Times New Roman" w:eastAsia="Times New Roman" w:hAnsi="Times New Roman" w:cs="Times New Roman"/>
              </w:rPr>
              <w:t xml:space="preserve">    Учебных дней в четверти-  40</w:t>
            </w:r>
            <w:r w:rsidR="004D439F" w:rsidRPr="006C5111">
              <w:rPr>
                <w:rFonts w:ascii="Times New Roman" w:eastAsia="Times New Roman" w:hAnsi="Times New Roman" w:cs="Times New Roman"/>
              </w:rPr>
              <w:t xml:space="preserve">    </w:t>
            </w:r>
            <w:r w:rsidR="002D13AB" w:rsidRPr="006C5111">
              <w:rPr>
                <w:rFonts w:ascii="Times New Roman" w:eastAsia="Times New Roman" w:hAnsi="Times New Roman" w:cs="Times New Roman"/>
              </w:rPr>
              <w:t xml:space="preserve">     8 недель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4714F191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D439F" w:rsidRPr="006C5111" w14:paraId="74C5772F" w14:textId="77777777" w:rsidTr="00FE7B03">
        <w:tc>
          <w:tcPr>
            <w:tcW w:w="2035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FE0B5C7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ΙΙ четверть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AAA61BE" w14:textId="77777777" w:rsidR="004D439F" w:rsidRPr="006C5111" w:rsidRDefault="004664BB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05.11.2024 – 27</w:t>
            </w:r>
            <w:r w:rsidR="002D13AB" w:rsidRPr="006C5111">
              <w:rPr>
                <w:rFonts w:ascii="Times New Roman" w:eastAsia="Times New Roman" w:hAnsi="Times New Roman" w:cs="Times New Roman"/>
              </w:rPr>
              <w:t>.12.2024</w:t>
            </w:r>
            <w:r w:rsidR="004D439F" w:rsidRPr="006C5111">
              <w:rPr>
                <w:rFonts w:ascii="Times New Roman" w:eastAsia="Times New Roman" w:hAnsi="Times New Roman" w:cs="Times New Roman"/>
              </w:rPr>
              <w:t xml:space="preserve">    </w:t>
            </w:r>
            <w:r w:rsidR="00B913ED" w:rsidRPr="006C5111">
              <w:rPr>
                <w:rFonts w:ascii="Times New Roman" w:eastAsia="Times New Roman" w:hAnsi="Times New Roman" w:cs="Times New Roman"/>
              </w:rPr>
              <w:t xml:space="preserve">   Учебных дней в четверти  - 40</w:t>
            </w:r>
            <w:r w:rsidR="002D13AB" w:rsidRPr="006C5111">
              <w:rPr>
                <w:rFonts w:ascii="Times New Roman" w:eastAsia="Times New Roman" w:hAnsi="Times New Roman" w:cs="Times New Roman"/>
              </w:rPr>
              <w:t xml:space="preserve">        8 недель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57496AE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D439F" w:rsidRPr="006C5111" w14:paraId="357B3917" w14:textId="77777777" w:rsidTr="00FE7B03">
        <w:tc>
          <w:tcPr>
            <w:tcW w:w="2035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67A4E71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ΙΙΙ четверть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D20355F" w14:textId="77777777" w:rsidR="004D439F" w:rsidRPr="006C5111" w:rsidRDefault="00AE4635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09</w:t>
            </w:r>
            <w:r w:rsidR="002D13AB" w:rsidRPr="006C5111">
              <w:rPr>
                <w:rFonts w:ascii="Times New Roman" w:eastAsia="Times New Roman" w:hAnsi="Times New Roman" w:cs="Times New Roman"/>
              </w:rPr>
              <w:t>.01.2025 – 23.03.2025</w:t>
            </w:r>
            <w:r w:rsidR="004D439F" w:rsidRPr="006C5111">
              <w:rPr>
                <w:rFonts w:ascii="Times New Roman" w:eastAsia="Times New Roman" w:hAnsi="Times New Roman" w:cs="Times New Roman"/>
              </w:rPr>
              <w:t xml:space="preserve">       Учебных дней в четверти </w:t>
            </w:r>
            <w:r w:rsidR="002D13AB" w:rsidRPr="006C5111">
              <w:rPr>
                <w:rFonts w:ascii="Times New Roman" w:eastAsia="Times New Roman" w:hAnsi="Times New Roman" w:cs="Times New Roman"/>
              </w:rPr>
              <w:t>–</w:t>
            </w:r>
            <w:r w:rsidR="0064014E" w:rsidRPr="006C5111">
              <w:rPr>
                <w:rFonts w:ascii="Times New Roman" w:eastAsia="Times New Roman" w:hAnsi="Times New Roman" w:cs="Times New Roman"/>
              </w:rPr>
              <w:t xml:space="preserve"> 50</w:t>
            </w:r>
            <w:r w:rsidR="002D13AB" w:rsidRPr="006C5111">
              <w:rPr>
                <w:rFonts w:ascii="Times New Roman" w:eastAsia="Times New Roman" w:hAnsi="Times New Roman" w:cs="Times New Roman"/>
              </w:rPr>
              <w:t xml:space="preserve"> </w:t>
            </w:r>
            <w:r w:rsidR="0064014E" w:rsidRPr="006C5111">
              <w:rPr>
                <w:rFonts w:ascii="Times New Roman" w:eastAsia="Times New Roman" w:hAnsi="Times New Roman" w:cs="Times New Roman"/>
              </w:rPr>
              <w:t xml:space="preserve">       10</w:t>
            </w:r>
            <w:r w:rsidR="002D13AB" w:rsidRPr="006C5111">
              <w:rPr>
                <w:rFonts w:ascii="Times New Roman" w:eastAsia="Times New Roman" w:hAnsi="Times New Roman" w:cs="Times New Roman"/>
              </w:rPr>
              <w:t xml:space="preserve"> недель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47AC3BB4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D439F" w:rsidRPr="006C5111" w14:paraId="6379B71D" w14:textId="77777777" w:rsidTr="00FE7B03">
        <w:tc>
          <w:tcPr>
            <w:tcW w:w="2035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349F2E2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lastRenderedPageBreak/>
              <w:t>ΙV четверть</w:t>
            </w: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6F7A589" w14:textId="77777777" w:rsidR="004D439F" w:rsidRPr="006C5111" w:rsidRDefault="000B4F45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31.03.2025 – 26</w:t>
            </w:r>
            <w:r w:rsidR="002D13AB" w:rsidRPr="006C5111">
              <w:rPr>
                <w:rFonts w:ascii="Times New Roman" w:eastAsia="Times New Roman" w:hAnsi="Times New Roman" w:cs="Times New Roman"/>
              </w:rPr>
              <w:t>.05.2025</w:t>
            </w:r>
            <w:r w:rsidR="004D439F" w:rsidRPr="006C5111">
              <w:rPr>
                <w:rFonts w:ascii="Times New Roman" w:eastAsia="Times New Roman" w:hAnsi="Times New Roman" w:cs="Times New Roman"/>
              </w:rPr>
              <w:t xml:space="preserve">        Учебных дней в</w:t>
            </w:r>
            <w:r w:rsidR="0064014E" w:rsidRPr="006C5111">
              <w:rPr>
                <w:rFonts w:ascii="Times New Roman" w:eastAsia="Times New Roman" w:hAnsi="Times New Roman" w:cs="Times New Roman"/>
              </w:rPr>
              <w:t xml:space="preserve"> четверти-  40</w:t>
            </w:r>
            <w:r w:rsidR="002D13AB" w:rsidRPr="006C5111">
              <w:rPr>
                <w:rFonts w:ascii="Times New Roman" w:eastAsia="Times New Roman" w:hAnsi="Times New Roman" w:cs="Times New Roman"/>
              </w:rPr>
              <w:t xml:space="preserve">         8 недель</w:t>
            </w:r>
          </w:p>
          <w:p w14:paraId="75966603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25D47ADA" w14:textId="77777777" w:rsidR="004D439F" w:rsidRPr="006C5111" w:rsidRDefault="004D439F" w:rsidP="005840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72BD09" w14:textId="77777777" w:rsidR="00A72C6F" w:rsidRPr="006C5111" w:rsidRDefault="00A72C6F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FCAD284" w14:textId="77777777" w:rsidR="00A800CB" w:rsidRPr="006C5111" w:rsidRDefault="00A800CB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111">
        <w:rPr>
          <w:rFonts w:ascii="Times New Roman" w:eastAsia="Times New Roman" w:hAnsi="Times New Roman" w:cs="Times New Roman"/>
          <w:bCs/>
          <w:sz w:val="28"/>
        </w:rPr>
        <w:t>Следующие сроки и продолжительность каникул:</w:t>
      </w:r>
    </w:p>
    <w:p w14:paraId="22FB0066" w14:textId="77777777" w:rsidR="00A800CB" w:rsidRPr="006C5111" w:rsidRDefault="004D439F" w:rsidP="0058408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осенние каникулы – </w:t>
      </w:r>
      <w:r w:rsidR="00A205FA" w:rsidRPr="006C511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664BB" w:rsidRPr="006C5111">
        <w:rPr>
          <w:rFonts w:ascii="Times New Roman" w:eastAsia="Times New Roman" w:hAnsi="Times New Roman" w:cs="Times New Roman"/>
          <w:sz w:val="28"/>
          <w:szCs w:val="28"/>
        </w:rPr>
        <w:t>с 26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>.10.202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4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 xml:space="preserve"> по 0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3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>.11.202</w:t>
      </w:r>
      <w:r w:rsidR="004664BB" w:rsidRPr="006C5111">
        <w:rPr>
          <w:rFonts w:ascii="Times New Roman" w:eastAsia="Times New Roman" w:hAnsi="Times New Roman" w:cs="Times New Roman"/>
          <w:sz w:val="28"/>
          <w:szCs w:val="28"/>
        </w:rPr>
        <w:t>4 (9</w:t>
      </w:r>
      <w:r w:rsidR="00A800CB" w:rsidRPr="006C5111">
        <w:rPr>
          <w:rFonts w:ascii="Times New Roman" w:eastAsia="Times New Roman" w:hAnsi="Times New Roman" w:cs="Times New Roman"/>
          <w:sz w:val="28"/>
          <w:szCs w:val="28"/>
        </w:rPr>
        <w:t xml:space="preserve"> дней);</w:t>
      </w:r>
    </w:p>
    <w:p w14:paraId="124B1902" w14:textId="77777777" w:rsidR="00A800CB" w:rsidRPr="006C5111" w:rsidRDefault="00A800CB" w:rsidP="0058408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зимни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е каникулы –</w:t>
      </w:r>
      <w:r w:rsidR="00A205FA" w:rsidRPr="006C511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5FA" w:rsidRPr="006C5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635" w:rsidRPr="006C5111">
        <w:rPr>
          <w:rFonts w:ascii="Times New Roman" w:eastAsia="Times New Roman" w:hAnsi="Times New Roman" w:cs="Times New Roman"/>
          <w:sz w:val="28"/>
          <w:szCs w:val="28"/>
        </w:rPr>
        <w:t>с 30.12.2024 по  06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.01.202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5</w:t>
      </w:r>
      <w:r w:rsidR="00AE4635" w:rsidRPr="006C5111">
        <w:rPr>
          <w:rFonts w:ascii="Times New Roman" w:eastAsia="Times New Roman" w:hAnsi="Times New Roman" w:cs="Times New Roman"/>
          <w:sz w:val="28"/>
          <w:szCs w:val="28"/>
        </w:rPr>
        <w:t xml:space="preserve"> ( 9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дней);</w:t>
      </w:r>
    </w:p>
    <w:p w14:paraId="660B0DEF" w14:textId="77777777" w:rsidR="00A800CB" w:rsidRPr="006C5111" w:rsidRDefault="00A800CB" w:rsidP="0058408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весенние каникулы – с </w:t>
      </w:r>
      <w:r w:rsidR="00AE4635" w:rsidRPr="006C5111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.03.202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5 по 30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.03.202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5</w:t>
      </w:r>
      <w:r w:rsidR="00AE4635" w:rsidRPr="006C5111">
        <w:rPr>
          <w:rFonts w:ascii="Times New Roman" w:eastAsia="Times New Roman" w:hAnsi="Times New Roman" w:cs="Times New Roman"/>
          <w:sz w:val="28"/>
          <w:szCs w:val="28"/>
        </w:rPr>
        <w:t xml:space="preserve"> (9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дней).</w:t>
      </w:r>
    </w:p>
    <w:p w14:paraId="51226A1B" w14:textId="77777777" w:rsidR="00A800CB" w:rsidRPr="006C5111" w:rsidRDefault="00A800CB" w:rsidP="00584084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  Дополнительные каникулы для первоклассников с 1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.02.202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по 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.02.202</w:t>
      </w:r>
      <w:r w:rsidR="002D13AB" w:rsidRPr="006C5111">
        <w:rPr>
          <w:rFonts w:ascii="Times New Roman" w:eastAsia="Times New Roman" w:hAnsi="Times New Roman" w:cs="Times New Roman"/>
          <w:sz w:val="28"/>
          <w:szCs w:val="28"/>
        </w:rPr>
        <w:t>5</w:t>
      </w:r>
      <w:r w:rsidR="00930FA6" w:rsidRPr="006C511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4D774F" w14:textId="77777777" w:rsidR="00930FA6" w:rsidRPr="006C5111" w:rsidRDefault="00A800CB" w:rsidP="00584084">
      <w:pPr>
        <w:shd w:val="clear" w:color="auto" w:fill="FFFFFF"/>
        <w:spacing w:after="0" w:line="240" w:lineRule="auto"/>
        <w:ind w:hanging="426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  Учебный год заканчивается проведением промежуточной аттестации обучающихся 2—8-х и 10-х классов, итоговой аттестации обучающихся 9-х и 11-х классов, государственной итоговой аттестации обучающихся </w:t>
      </w:r>
      <w:r w:rsidR="00AA14DC" w:rsidRPr="006C5111">
        <w:rPr>
          <w:rFonts w:ascii="Times New Roman" w:eastAsia="Times New Roman" w:hAnsi="Times New Roman" w:cs="Times New Roman"/>
          <w:sz w:val="28"/>
          <w:szCs w:val="28"/>
        </w:rPr>
        <w:t>9  и 11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 классов.</w:t>
      </w:r>
      <w:r w:rsidR="00E44D64" w:rsidRPr="006C51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14:paraId="26E6E1F3" w14:textId="77777777" w:rsidR="00A72C6F" w:rsidRPr="006C5111" w:rsidRDefault="00A72C6F" w:rsidP="00A7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C51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Летние трёхмесячные каникулы в 2025 году начнутся с 27 мая  и продолжатся до 31 августа.</w:t>
      </w:r>
    </w:p>
    <w:p w14:paraId="0276EF5D" w14:textId="77777777" w:rsidR="00A72C6F" w:rsidRPr="006C5111" w:rsidRDefault="00A72C6F" w:rsidP="00A7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b/>
          <w:bCs/>
          <w:sz w:val="28"/>
        </w:rPr>
        <w:t>Режим работы общеобразовательного учреждения</w:t>
      </w:r>
    </w:p>
    <w:p w14:paraId="27C96C39" w14:textId="77777777" w:rsidR="00A72C6F" w:rsidRPr="006C5111" w:rsidRDefault="00A72C6F" w:rsidP="00A72C6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     Учебные занятия в общеобразовательном учреждении начинаются в 8-00 утра. Проведение нулевых уроков не допускается. Учебный процесс проводится в первую смену. Количество часов, отведенных на освоение обучающимися учебного плана общеобразовательной организации, не превышает недельной образовательной нагрузки. Образовательная недельная нагрузка равномерно распределена в течение учебной недели. Продолжительность урока для:</w:t>
      </w:r>
    </w:p>
    <w:p w14:paraId="75498B57" w14:textId="77777777" w:rsidR="00A72C6F" w:rsidRPr="006C5111" w:rsidRDefault="00A72C6F" w:rsidP="00A72C6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 1-го класса – 35 минут;</w:t>
      </w:r>
    </w:p>
    <w:p w14:paraId="21738823" w14:textId="77777777" w:rsidR="00A72C6F" w:rsidRPr="006C5111" w:rsidRDefault="00A72C6F" w:rsidP="00A72C6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2-4-х классов – 40 минут;</w:t>
      </w:r>
    </w:p>
    <w:p w14:paraId="683A602F" w14:textId="77777777" w:rsidR="00A72C6F" w:rsidRPr="006C5111" w:rsidRDefault="00A72C6F" w:rsidP="00A72C6F">
      <w:p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5-11-х классов – 45 минут</w:t>
      </w:r>
    </w:p>
    <w:p w14:paraId="2288D121" w14:textId="77777777" w:rsidR="00A72C6F" w:rsidRPr="006C5111" w:rsidRDefault="00A72C6F" w:rsidP="00A7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  <w:r w:rsidRPr="006C5111">
        <w:rPr>
          <w:rFonts w:ascii="Times New Roman" w:eastAsia="Times New Roman" w:hAnsi="Times New Roman" w:cs="Times New Roman"/>
          <w:b/>
          <w:bCs/>
          <w:sz w:val="28"/>
        </w:rPr>
        <w:t>Расписание звонков для 5-11 классов</w:t>
      </w:r>
    </w:p>
    <w:p w14:paraId="75CBA199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1559"/>
        <w:gridCol w:w="1276"/>
        <w:gridCol w:w="1276"/>
        <w:gridCol w:w="1276"/>
        <w:gridCol w:w="1276"/>
        <w:gridCol w:w="1276"/>
      </w:tblGrid>
      <w:tr w:rsidR="00A72C6F" w:rsidRPr="006C5111" w14:paraId="4EF4BC46" w14:textId="77777777" w:rsidTr="00C45E7F">
        <w:trPr>
          <w:trHeight w:val="508"/>
        </w:trPr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200356C8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3B24F539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C5111">
              <w:rPr>
                <w:rFonts w:ascii="Times New Roman" w:eastAsia="Times New Roman" w:hAnsi="Times New Roman" w:cs="Times New Roman"/>
                <w:b/>
              </w:rPr>
              <w:t>П О Н Е Д Е Л Ь Н И К</w:t>
            </w:r>
          </w:p>
        </w:tc>
        <w:tc>
          <w:tcPr>
            <w:tcW w:w="2552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13E058E3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C5111">
              <w:rPr>
                <w:rFonts w:ascii="Times New Roman" w:eastAsia="Times New Roman" w:hAnsi="Times New Roman" w:cs="Times New Roman"/>
                <w:b/>
              </w:rPr>
              <w:t xml:space="preserve">       Ч Е Т В Е Р Г</w:t>
            </w:r>
          </w:p>
        </w:tc>
        <w:tc>
          <w:tcPr>
            <w:tcW w:w="2552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20BEB364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C5111">
              <w:rPr>
                <w:rFonts w:ascii="Times New Roman" w:eastAsia="Times New Roman" w:hAnsi="Times New Roman" w:cs="Times New Roman"/>
                <w:b/>
              </w:rPr>
              <w:t>ВТОРНИК, СРЕДА, ПЯТНИЦА</w:t>
            </w:r>
          </w:p>
        </w:tc>
      </w:tr>
      <w:tr w:rsidR="00A72C6F" w:rsidRPr="006C5111" w14:paraId="0472FA78" w14:textId="77777777" w:rsidTr="00C45E7F">
        <w:trPr>
          <w:trHeight w:val="508"/>
        </w:trPr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1DE7A512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Уроки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AB45CA2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Звонки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4529C6D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Перемена (мин.)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0047D8D2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Звонки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5F558DE2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Перемена (мин.)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70310DA3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Звонки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24E51C14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Перемена (мин.)</w:t>
            </w:r>
          </w:p>
        </w:tc>
      </w:tr>
      <w:tr w:rsidR="00A72C6F" w:rsidRPr="006C5111" w14:paraId="74BBC1D1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49FF80D8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69FEC199" w14:textId="77777777" w:rsidR="00A72C6F" w:rsidRPr="006C5111" w:rsidRDefault="00A72C6F" w:rsidP="00C45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C51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РАЗГОВОРЫ О ВАЖНОМ</w:t>
            </w:r>
          </w:p>
        </w:tc>
        <w:tc>
          <w:tcPr>
            <w:tcW w:w="2552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6D55F055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C5111">
              <w:rPr>
                <w:rFonts w:ascii="Times New Roman" w:eastAsia="Times New Roman" w:hAnsi="Times New Roman" w:cs="Times New Roman"/>
                <w:b/>
                <w:i/>
              </w:rPr>
              <w:t xml:space="preserve">    </w:t>
            </w:r>
            <w:r w:rsidRPr="006C51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БИЛЕТ В БУДУЩЕЕ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14F1E059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1E38665D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72C6F" w:rsidRPr="006C5111" w14:paraId="5587814B" w14:textId="77777777" w:rsidTr="00A72C6F">
        <w:trPr>
          <w:trHeight w:val="213"/>
        </w:trPr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62076C6E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</w:tcPr>
          <w:p w14:paraId="51D79B64" w14:textId="77777777" w:rsidR="00A72C6F" w:rsidRPr="006C5111" w:rsidRDefault="00A72C6F" w:rsidP="00C45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C51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8.00 – 8.30</w:t>
            </w:r>
          </w:p>
        </w:tc>
        <w:tc>
          <w:tcPr>
            <w:tcW w:w="2552" w:type="dxa"/>
            <w:gridSpan w:val="2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7712697" w14:textId="77777777" w:rsidR="00A72C6F" w:rsidRPr="006C5111" w:rsidRDefault="00A72C6F" w:rsidP="00C45E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C51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8.00 – 8.30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2AE251D6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476A568F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72C6F" w:rsidRPr="006C5111" w14:paraId="31295060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4A77EFD0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7637E908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8.40-9.25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9F3DC61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7B5A5478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8.35 -9.20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3677AA0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43D82FDB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8.00-8.45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7B0B555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72C6F" w:rsidRPr="006C5111" w14:paraId="2E7636F5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18FD4C31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2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4860BB0F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9.35-10.20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41F4FE53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6ECD81C1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9.25- 10.10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5CF7AD84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24C88A14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8.50-9.35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3C65F509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A72C6F" w:rsidRPr="006C5111" w14:paraId="01E2263A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082722EF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3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6073DAB4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6C5111">
              <w:rPr>
                <w:rFonts w:ascii="Times New Roman" w:eastAsia="Times New Roman" w:hAnsi="Times New Roman" w:cs="Times New Roman"/>
                <w:lang w:val="uk-UA"/>
              </w:rPr>
              <w:t>10</w:t>
            </w:r>
            <w:r w:rsidRPr="006C5111">
              <w:rPr>
                <w:rFonts w:ascii="Times New Roman" w:eastAsia="Times New Roman" w:hAnsi="Times New Roman" w:cs="Times New Roman"/>
              </w:rPr>
              <w:t>.</w:t>
            </w:r>
            <w:r w:rsidRPr="006C5111">
              <w:rPr>
                <w:rFonts w:ascii="Times New Roman" w:eastAsia="Times New Roman" w:hAnsi="Times New Roman" w:cs="Times New Roman"/>
                <w:lang w:val="uk-UA"/>
              </w:rPr>
              <w:t>35</w:t>
            </w:r>
            <w:r w:rsidRPr="006C5111">
              <w:rPr>
                <w:rFonts w:ascii="Times New Roman" w:eastAsia="Times New Roman" w:hAnsi="Times New Roman" w:cs="Times New Roman"/>
              </w:rPr>
              <w:t>-11.20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79A07DA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4B2C1594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10.25-11.10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7544B15E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675564D9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9.50-10.35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20AC2DB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A72C6F" w:rsidRPr="006C5111" w14:paraId="25E875A1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5BE12A4D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4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6820C4C2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11.</w:t>
            </w:r>
            <w:r w:rsidRPr="006C5111">
              <w:rPr>
                <w:rFonts w:ascii="Times New Roman" w:eastAsia="Times New Roman" w:hAnsi="Times New Roman" w:cs="Times New Roman"/>
                <w:lang w:val="uk-UA"/>
              </w:rPr>
              <w:t>35</w:t>
            </w:r>
            <w:r w:rsidRPr="006C5111">
              <w:rPr>
                <w:rFonts w:ascii="Times New Roman" w:eastAsia="Times New Roman" w:hAnsi="Times New Roman" w:cs="Times New Roman"/>
              </w:rPr>
              <w:t>-12.20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4C292FD3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631C9A53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11.25-12.10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5B5958D6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0DB1FF29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10.50-11.35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00966D37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72C6F" w:rsidRPr="006C5111" w14:paraId="440C5D5F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61F56021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1D75B1A3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</w:t>
            </w:r>
            <w:r w:rsidRPr="006C5111">
              <w:rPr>
                <w:rFonts w:ascii="Times New Roman" w:eastAsia="Times New Roman" w:hAnsi="Times New Roman" w:cs="Times New Roman"/>
                <w:lang w:val="uk-UA"/>
              </w:rPr>
              <w:t>2.25</w:t>
            </w:r>
            <w:r w:rsidRPr="006C5111">
              <w:rPr>
                <w:rFonts w:ascii="Times New Roman" w:eastAsia="Times New Roman" w:hAnsi="Times New Roman" w:cs="Times New Roman"/>
              </w:rPr>
              <w:t>-13.10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472C7BB4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109278CB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12.15-13.00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5E30B366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0D5F3DFA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11.40-12.25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19D96535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72C6F" w:rsidRPr="006C5111" w14:paraId="576AB525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966EB6A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lastRenderedPageBreak/>
              <w:t>6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6C621C8B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13.15-14.00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0AEDF4F0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65DA5927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13.05-13.50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049B0F54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4BA7BB0B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12.30-13.15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6F7FB"/>
          </w:tcPr>
          <w:p w14:paraId="7CBF714E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A72C6F" w:rsidRPr="006C5111" w14:paraId="23C3F5AC" w14:textId="77777777" w:rsidTr="00C45E7F">
        <w:tc>
          <w:tcPr>
            <w:tcW w:w="1261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33B4375D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7 урок</w:t>
            </w:r>
          </w:p>
        </w:tc>
        <w:tc>
          <w:tcPr>
            <w:tcW w:w="1559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23BCCC58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14.05-14.50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  <w:tcMar>
              <w:top w:w="156" w:type="dxa"/>
              <w:left w:w="168" w:type="dxa"/>
              <w:bottom w:w="156" w:type="dxa"/>
              <w:right w:w="168" w:type="dxa"/>
            </w:tcMar>
            <w:hideMark/>
          </w:tcPr>
          <w:p w14:paraId="1CF8127B" w14:textId="77777777" w:rsidR="00A72C6F" w:rsidRPr="006C5111" w:rsidRDefault="00A72C6F" w:rsidP="00C45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73E9A93C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13.55-14.40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660E579C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4F43DC67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C5111">
              <w:rPr>
                <w:rFonts w:ascii="Times New Roman" w:eastAsia="Times New Roman" w:hAnsi="Times New Roman" w:cs="Times New Roman"/>
              </w:rPr>
              <w:t>13.20-14.05</w:t>
            </w:r>
          </w:p>
        </w:tc>
        <w:tc>
          <w:tcPr>
            <w:tcW w:w="1276" w:type="dxa"/>
            <w:tcBorders>
              <w:top w:val="single" w:sz="12" w:space="0" w:color="EAEAEA"/>
              <w:left w:val="single" w:sz="12" w:space="0" w:color="EAEAEA"/>
              <w:bottom w:val="single" w:sz="12" w:space="0" w:color="EAEAEA"/>
              <w:right w:val="single" w:sz="12" w:space="0" w:color="EAEAEA"/>
            </w:tcBorders>
            <w:shd w:val="clear" w:color="auto" w:fill="FFFFFF"/>
          </w:tcPr>
          <w:p w14:paraId="796B485C" w14:textId="77777777" w:rsidR="00A72C6F" w:rsidRPr="006C5111" w:rsidRDefault="00A72C6F" w:rsidP="00C45E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B491E4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    </w:t>
      </w:r>
    </w:p>
    <w:p w14:paraId="3D4D9977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Количество уроков в расписании общеобразовательного учреждения на 2024-2025 учебный год не превышает предельно допустимую аудиторную учебную нагрузку Примерного учебного плана. </w:t>
      </w:r>
    </w:p>
    <w:p w14:paraId="65054890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 xml:space="preserve">    </w:t>
      </w:r>
    </w:p>
    <w:p w14:paraId="16BDB074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6271A73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При определении целесообразности, характера, содержания и объема домашних заданий следует учитывать индивидуальные особенности учащихся и педагогические требования. Согласно действующим санитарно-гигиеническим нормам время, которое обучающиеся должны затрачивать на выполнение домашних заданий составляет: </w:t>
      </w:r>
    </w:p>
    <w:p w14:paraId="252E6C1F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 во 2-м классе - 45 мин.;</w:t>
      </w:r>
    </w:p>
    <w:p w14:paraId="00F69989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в 3-м классе – 1 час 10 мин.;</w:t>
      </w:r>
    </w:p>
    <w:p w14:paraId="0F6CE00F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в 4-м классе – 1 час. 30 мин.;</w:t>
      </w:r>
    </w:p>
    <w:p w14:paraId="5EDC5745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в 5-6-м классах – 2 часа 30 мин.;</w:t>
      </w:r>
    </w:p>
    <w:p w14:paraId="460CE3C5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в 7-9-х классах – 3 часа;</w:t>
      </w:r>
    </w:p>
    <w:p w14:paraId="778ADBB9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–  в 10-11-х классах – 4 часа.</w:t>
      </w:r>
    </w:p>
    <w:p w14:paraId="251C3C46" w14:textId="77777777" w:rsidR="00A72C6F" w:rsidRPr="006C5111" w:rsidRDefault="00A72C6F" w:rsidP="00A72C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C5111">
        <w:rPr>
          <w:rFonts w:ascii="Times New Roman" w:eastAsia="Times New Roman" w:hAnsi="Times New Roman" w:cs="Times New Roman"/>
          <w:sz w:val="28"/>
          <w:szCs w:val="28"/>
        </w:rPr>
        <w:t>       Во 2-4-х классах домашние задания не рекомендуется задавать на выходные и праздничные дни.</w:t>
      </w:r>
    </w:p>
    <w:p w14:paraId="47410AD8" w14:textId="77777777" w:rsidR="00A72C6F" w:rsidRPr="006C5111" w:rsidRDefault="00A72C6F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2549C9E7" w14:textId="77777777" w:rsidR="00520DC3" w:rsidRPr="006C5111" w:rsidRDefault="00520DC3" w:rsidP="00FE7B03">
      <w:pPr>
        <w:pStyle w:val="1"/>
        <w:spacing w:line="237" w:lineRule="auto"/>
        <w:ind w:left="0" w:right="23" w:firstLine="284"/>
        <w:jc w:val="center"/>
        <w:rPr>
          <w:sz w:val="28"/>
          <w:szCs w:val="28"/>
        </w:rPr>
      </w:pPr>
      <w:r w:rsidRPr="006C5111">
        <w:rPr>
          <w:sz w:val="28"/>
          <w:szCs w:val="28"/>
        </w:rPr>
        <w:t>Формы и периодичность проведения промежуточной аттестации по</w:t>
      </w:r>
      <w:r w:rsidRPr="006C5111">
        <w:rPr>
          <w:spacing w:val="-57"/>
          <w:sz w:val="28"/>
          <w:szCs w:val="28"/>
        </w:rPr>
        <w:t xml:space="preserve"> </w:t>
      </w:r>
      <w:r w:rsidR="00FE7B03" w:rsidRPr="006C5111">
        <w:rPr>
          <w:spacing w:val="-57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и учебным предметам</w:t>
      </w:r>
    </w:p>
    <w:p w14:paraId="1AD356B2" w14:textId="77777777" w:rsidR="00520DC3" w:rsidRPr="006C5111" w:rsidRDefault="00520DC3" w:rsidP="00FE7B03">
      <w:pPr>
        <w:pStyle w:val="a7"/>
        <w:spacing w:before="7"/>
        <w:ind w:left="0"/>
        <w:jc w:val="center"/>
        <w:rPr>
          <w:b/>
          <w:sz w:val="28"/>
          <w:szCs w:val="28"/>
        </w:rPr>
      </w:pPr>
    </w:p>
    <w:p w14:paraId="38B1B1D9" w14:textId="77777777" w:rsidR="00520DC3" w:rsidRPr="006C5111" w:rsidRDefault="00520DC3" w:rsidP="00584084">
      <w:pPr>
        <w:pStyle w:val="a7"/>
        <w:spacing w:before="2" w:line="276" w:lineRule="auto"/>
        <w:ind w:left="0" w:right="303" w:firstLine="285"/>
        <w:rPr>
          <w:sz w:val="28"/>
          <w:szCs w:val="28"/>
        </w:rPr>
      </w:pPr>
      <w:r w:rsidRPr="006C5111">
        <w:rPr>
          <w:sz w:val="28"/>
          <w:szCs w:val="28"/>
        </w:rPr>
        <w:t xml:space="preserve">  Аттестация учащихся производится по итогам четвертей по пятибалльной системе оценивания.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1 классе промежуточная аттестация в отметочном эквиваленте не производится. Оценивание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младших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школьников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течение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первого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года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обучения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осуществляются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словесных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качественных оценок на критериальной основе, в форме письменных заключений учителя, по итогам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проверки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самостоятельных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работ.</w:t>
      </w:r>
    </w:p>
    <w:p w14:paraId="14009ABE" w14:textId="77777777" w:rsidR="00520DC3" w:rsidRPr="006C5111" w:rsidRDefault="00520DC3" w:rsidP="00584084">
      <w:pPr>
        <w:pStyle w:val="a7"/>
        <w:spacing w:before="64" w:line="276" w:lineRule="auto"/>
        <w:ind w:left="0" w:right="298"/>
        <w:rPr>
          <w:sz w:val="28"/>
          <w:szCs w:val="28"/>
        </w:rPr>
      </w:pPr>
      <w:r w:rsidRPr="006C5111">
        <w:rPr>
          <w:sz w:val="28"/>
          <w:szCs w:val="28"/>
        </w:rPr>
        <w:t>Периодичность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тематического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контроля,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проводимого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учителем,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определяется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календарно-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тематическим планированием по каждому предмету. Периодичность административного контроля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определяется планом работы, графиком оценочных процедур, утвержденным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директором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ОУ.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Промежуточная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аттестация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обучающихся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проводится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также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форме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итогового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контроля в переводных классах всех уровней образования. Промежуточная аттестация (итоговый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контроль)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4"/>
          <w:sz w:val="28"/>
          <w:szCs w:val="28"/>
        </w:rPr>
        <w:t xml:space="preserve"> </w:t>
      </w:r>
      <w:r w:rsidRPr="006C5111">
        <w:rPr>
          <w:sz w:val="28"/>
          <w:szCs w:val="28"/>
        </w:rPr>
        <w:t>переводных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классах может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проводиться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следующих формах: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>диктант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с</w:t>
      </w:r>
      <w:r w:rsidRPr="006C5111">
        <w:rPr>
          <w:spacing w:val="-2"/>
          <w:sz w:val="28"/>
          <w:szCs w:val="28"/>
        </w:rPr>
        <w:t xml:space="preserve"> </w:t>
      </w:r>
      <w:r w:rsidRPr="006C5111">
        <w:rPr>
          <w:sz w:val="28"/>
          <w:szCs w:val="28"/>
        </w:rPr>
        <w:t xml:space="preserve">грамматическим </w:t>
      </w:r>
      <w:r w:rsidRPr="006C5111">
        <w:rPr>
          <w:spacing w:val="-1"/>
          <w:sz w:val="28"/>
          <w:szCs w:val="28"/>
        </w:rPr>
        <w:t xml:space="preserve">заданием, контрольная работа, </w:t>
      </w:r>
      <w:r w:rsidRPr="006C5111">
        <w:rPr>
          <w:sz w:val="28"/>
          <w:szCs w:val="28"/>
        </w:rPr>
        <w:t>ВПР (Всероссийская проверочная работа), тестирование, зачет и др. В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pacing w:val="-1"/>
          <w:sz w:val="28"/>
          <w:szCs w:val="28"/>
        </w:rPr>
        <w:t>1-4</w:t>
      </w:r>
      <w:r w:rsidRPr="006C5111">
        <w:rPr>
          <w:spacing w:val="-14"/>
          <w:sz w:val="28"/>
          <w:szCs w:val="28"/>
        </w:rPr>
        <w:t xml:space="preserve"> </w:t>
      </w:r>
      <w:r w:rsidRPr="006C5111">
        <w:rPr>
          <w:spacing w:val="-1"/>
          <w:sz w:val="28"/>
          <w:szCs w:val="28"/>
        </w:rPr>
        <w:t>классах</w:t>
      </w:r>
      <w:r w:rsidRPr="006C5111">
        <w:rPr>
          <w:spacing w:val="-10"/>
          <w:sz w:val="28"/>
          <w:szCs w:val="28"/>
        </w:rPr>
        <w:t xml:space="preserve"> </w:t>
      </w:r>
      <w:r w:rsidRPr="006C5111">
        <w:rPr>
          <w:spacing w:val="-1"/>
          <w:sz w:val="28"/>
          <w:szCs w:val="28"/>
        </w:rPr>
        <w:t>в</w:t>
      </w:r>
      <w:r w:rsidRPr="006C5111">
        <w:rPr>
          <w:spacing w:val="-15"/>
          <w:sz w:val="28"/>
          <w:szCs w:val="28"/>
        </w:rPr>
        <w:t xml:space="preserve"> </w:t>
      </w:r>
      <w:r w:rsidRPr="006C5111">
        <w:rPr>
          <w:spacing w:val="-1"/>
          <w:sz w:val="28"/>
          <w:szCs w:val="28"/>
        </w:rPr>
        <w:t>соответствии</w:t>
      </w:r>
      <w:r w:rsidRPr="006C5111">
        <w:rPr>
          <w:spacing w:val="-14"/>
          <w:sz w:val="28"/>
          <w:szCs w:val="28"/>
        </w:rPr>
        <w:t xml:space="preserve"> </w:t>
      </w:r>
      <w:r w:rsidRPr="006C5111">
        <w:rPr>
          <w:sz w:val="28"/>
          <w:szCs w:val="28"/>
        </w:rPr>
        <w:t>с</w:t>
      </w:r>
      <w:r w:rsidRPr="006C5111">
        <w:rPr>
          <w:spacing w:val="-15"/>
          <w:sz w:val="28"/>
          <w:szCs w:val="28"/>
        </w:rPr>
        <w:t xml:space="preserve"> </w:t>
      </w:r>
      <w:r w:rsidRPr="006C5111">
        <w:rPr>
          <w:sz w:val="28"/>
          <w:szCs w:val="28"/>
        </w:rPr>
        <w:t>требованиями</w:t>
      </w:r>
      <w:r w:rsidRPr="006C5111">
        <w:rPr>
          <w:spacing w:val="-13"/>
          <w:sz w:val="28"/>
          <w:szCs w:val="28"/>
        </w:rPr>
        <w:t xml:space="preserve"> </w:t>
      </w:r>
      <w:r w:rsidRPr="006C5111">
        <w:rPr>
          <w:sz w:val="28"/>
          <w:szCs w:val="28"/>
        </w:rPr>
        <w:t>ФГОС</w:t>
      </w:r>
      <w:r w:rsidRPr="006C5111">
        <w:rPr>
          <w:spacing w:val="-14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15"/>
          <w:sz w:val="28"/>
          <w:szCs w:val="28"/>
        </w:rPr>
        <w:t xml:space="preserve"> </w:t>
      </w:r>
      <w:r w:rsidRPr="006C5111">
        <w:rPr>
          <w:sz w:val="28"/>
          <w:szCs w:val="28"/>
        </w:rPr>
        <w:t>промежуточную</w:t>
      </w:r>
      <w:r w:rsidRPr="006C5111">
        <w:rPr>
          <w:spacing w:val="-11"/>
          <w:sz w:val="28"/>
          <w:szCs w:val="28"/>
        </w:rPr>
        <w:t xml:space="preserve"> </w:t>
      </w:r>
      <w:r w:rsidRPr="006C5111">
        <w:rPr>
          <w:sz w:val="28"/>
          <w:szCs w:val="28"/>
        </w:rPr>
        <w:t>аттестацию</w:t>
      </w:r>
      <w:r w:rsidRPr="006C5111">
        <w:rPr>
          <w:spacing w:val="-13"/>
          <w:sz w:val="28"/>
          <w:szCs w:val="28"/>
        </w:rPr>
        <w:t xml:space="preserve"> </w:t>
      </w:r>
      <w:r w:rsidRPr="006C5111">
        <w:rPr>
          <w:sz w:val="28"/>
          <w:szCs w:val="28"/>
        </w:rPr>
        <w:t>включены:</w:t>
      </w:r>
    </w:p>
    <w:p w14:paraId="763D1462" w14:textId="77777777" w:rsidR="00520DC3" w:rsidRPr="006C5111" w:rsidRDefault="00520DC3" w:rsidP="00584084">
      <w:pPr>
        <w:pStyle w:val="a3"/>
        <w:widowControl w:val="0"/>
        <w:numPr>
          <w:ilvl w:val="0"/>
          <w:numId w:val="6"/>
        </w:numPr>
        <w:tabs>
          <w:tab w:val="left" w:pos="1282"/>
        </w:tabs>
        <w:autoSpaceDE w:val="0"/>
        <w:autoSpaceDN w:val="0"/>
        <w:spacing w:after="0"/>
        <w:ind w:left="0" w:right="316" w:firstLine="28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lastRenderedPageBreak/>
        <w:t>метапредметная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диагностическая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работа,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которая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составляется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из</w:t>
      </w:r>
      <w:r w:rsidRPr="006C511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компетентностных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заданий,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требующих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от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обучающихся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не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только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познавательных,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но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и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регулятивных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и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6C511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действий;</w:t>
      </w:r>
    </w:p>
    <w:p w14:paraId="2043D7A2" w14:textId="77777777" w:rsidR="00520DC3" w:rsidRPr="006C5111" w:rsidRDefault="00520DC3" w:rsidP="00584084">
      <w:pPr>
        <w:pStyle w:val="a3"/>
        <w:widowControl w:val="0"/>
        <w:numPr>
          <w:ilvl w:val="0"/>
          <w:numId w:val="6"/>
        </w:numPr>
        <w:tabs>
          <w:tab w:val="left" w:pos="1260"/>
        </w:tabs>
        <w:autoSpaceDE w:val="0"/>
        <w:autoSpaceDN w:val="0"/>
        <w:spacing w:after="0"/>
        <w:ind w:left="0" w:right="307" w:firstLine="28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C5111">
        <w:rPr>
          <w:rFonts w:ascii="Times New Roman" w:hAnsi="Times New Roman" w:cs="Times New Roman"/>
          <w:sz w:val="28"/>
          <w:szCs w:val="28"/>
        </w:rPr>
        <w:t>диагностика результатов личностного развития, которая может проводиться в разных формах</w:t>
      </w:r>
      <w:r w:rsidRPr="006C511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(диагностическая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работа,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результаты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наблюдения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и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т.д.).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Такая</w:t>
      </w:r>
      <w:r w:rsidRPr="006C511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диагностика</w:t>
      </w:r>
      <w:r w:rsidRPr="006C511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предполагает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проявление обучающихся качеств своей личности: оценки поступков, обозначение своей жизненной</w:t>
      </w:r>
      <w:r w:rsidRPr="006C51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позиции,</w:t>
      </w:r>
      <w:r w:rsidRPr="006C511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культурного выбора, мотивов,</w:t>
      </w:r>
      <w:r w:rsidRPr="006C511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личностных</w:t>
      </w:r>
      <w:r w:rsidRPr="006C5111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6C5111">
        <w:rPr>
          <w:rFonts w:ascii="Times New Roman" w:hAnsi="Times New Roman" w:cs="Times New Roman"/>
          <w:sz w:val="28"/>
          <w:szCs w:val="28"/>
        </w:rPr>
        <w:t>целей.</w:t>
      </w:r>
    </w:p>
    <w:p w14:paraId="65B42835" w14:textId="77777777" w:rsidR="00906766" w:rsidRPr="006C5111" w:rsidRDefault="00520DC3" w:rsidP="00A72C6F">
      <w:pPr>
        <w:pStyle w:val="a7"/>
        <w:spacing w:before="2" w:line="276" w:lineRule="auto"/>
        <w:ind w:left="0" w:right="303" w:firstLine="285"/>
        <w:rPr>
          <w:sz w:val="28"/>
          <w:szCs w:val="28"/>
        </w:rPr>
      </w:pPr>
      <w:r w:rsidRPr="006C5111">
        <w:rPr>
          <w:sz w:val="28"/>
          <w:szCs w:val="28"/>
        </w:rPr>
        <w:t>В 2024 – 2025 учебном году промежуточная аттестация проводится в соответствии с календарным</w:t>
      </w:r>
      <w:r w:rsidRPr="006C5111">
        <w:rPr>
          <w:spacing w:val="1"/>
          <w:sz w:val="28"/>
          <w:szCs w:val="28"/>
        </w:rPr>
        <w:t xml:space="preserve"> </w:t>
      </w:r>
      <w:r w:rsidRPr="006C5111">
        <w:rPr>
          <w:sz w:val="28"/>
          <w:szCs w:val="28"/>
        </w:rPr>
        <w:t>учебным</w:t>
      </w:r>
      <w:r w:rsidRPr="006C5111">
        <w:rPr>
          <w:spacing w:val="-3"/>
          <w:sz w:val="28"/>
          <w:szCs w:val="28"/>
        </w:rPr>
        <w:t xml:space="preserve"> </w:t>
      </w:r>
      <w:r w:rsidRPr="006C5111">
        <w:rPr>
          <w:sz w:val="28"/>
          <w:szCs w:val="28"/>
        </w:rPr>
        <w:t>графиком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в</w:t>
      </w:r>
      <w:r w:rsidRPr="006C5111">
        <w:rPr>
          <w:spacing w:val="-1"/>
          <w:sz w:val="28"/>
          <w:szCs w:val="28"/>
        </w:rPr>
        <w:t xml:space="preserve"> </w:t>
      </w:r>
      <w:r w:rsidRPr="006C5111">
        <w:rPr>
          <w:sz w:val="28"/>
          <w:szCs w:val="28"/>
        </w:rPr>
        <w:t>следующих</w:t>
      </w:r>
      <w:r w:rsidRPr="006C5111">
        <w:rPr>
          <w:spacing w:val="2"/>
          <w:sz w:val="28"/>
          <w:szCs w:val="28"/>
        </w:rPr>
        <w:t xml:space="preserve"> </w:t>
      </w:r>
      <w:r w:rsidR="00A72C6F" w:rsidRPr="006C5111">
        <w:rPr>
          <w:sz w:val="28"/>
          <w:szCs w:val="28"/>
        </w:rPr>
        <w:t>формах</w:t>
      </w:r>
    </w:p>
    <w:p w14:paraId="4B776899" w14:textId="77777777" w:rsidR="00520DC3" w:rsidRPr="006C5111" w:rsidRDefault="00520DC3" w:rsidP="00A72C6F">
      <w:pPr>
        <w:pStyle w:val="a7"/>
        <w:spacing w:before="2" w:line="276" w:lineRule="auto"/>
        <w:ind w:left="0" w:right="297" w:firstLine="285"/>
        <w:rPr>
          <w:b/>
        </w:rPr>
      </w:pPr>
      <w:r w:rsidRPr="006C5111">
        <w:rPr>
          <w:b/>
        </w:rPr>
        <w:t xml:space="preserve">1  </w:t>
      </w:r>
      <w:r w:rsidRPr="006C5111">
        <w:rPr>
          <w:b/>
          <w:sz w:val="20"/>
          <w:szCs w:val="20"/>
        </w:rPr>
        <w:t>КЛАСС</w:t>
      </w:r>
    </w:p>
    <w:tbl>
      <w:tblPr>
        <w:tblStyle w:val="TableNormal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06"/>
        <w:gridCol w:w="3554"/>
      </w:tblGrid>
      <w:tr w:rsidR="00520DC3" w:rsidRPr="006C5111" w14:paraId="18CE8460" w14:textId="77777777" w:rsidTr="00584084">
        <w:trPr>
          <w:trHeight w:val="506"/>
        </w:trPr>
        <w:tc>
          <w:tcPr>
            <w:tcW w:w="3121" w:type="dxa"/>
          </w:tcPr>
          <w:p w14:paraId="3EF48C46" w14:textId="77777777" w:rsidR="00520DC3" w:rsidRPr="006C5111" w:rsidRDefault="00520DC3" w:rsidP="00584084">
            <w:pPr>
              <w:pStyle w:val="TableParagraph"/>
              <w:spacing w:line="247" w:lineRule="exact"/>
              <w:ind w:left="0"/>
              <w:rPr>
                <w:b/>
              </w:rPr>
            </w:pPr>
            <w:r w:rsidRPr="006C5111">
              <w:rPr>
                <w:b/>
              </w:rPr>
              <w:t>Периодичность</w:t>
            </w:r>
            <w:r w:rsidRPr="006C5111">
              <w:rPr>
                <w:b/>
                <w:spacing w:val="-7"/>
              </w:rPr>
              <w:t xml:space="preserve"> </w:t>
            </w:r>
            <w:r w:rsidRPr="006C5111">
              <w:rPr>
                <w:b/>
              </w:rPr>
              <w:t>проведения</w:t>
            </w:r>
          </w:p>
        </w:tc>
        <w:tc>
          <w:tcPr>
            <w:tcW w:w="3106" w:type="dxa"/>
          </w:tcPr>
          <w:p w14:paraId="46B63956" w14:textId="77777777" w:rsidR="00520DC3" w:rsidRPr="006C5111" w:rsidRDefault="00520DC3" w:rsidP="00584084">
            <w:pPr>
              <w:pStyle w:val="TableParagraph"/>
              <w:spacing w:line="247" w:lineRule="exact"/>
              <w:ind w:left="0"/>
              <w:rPr>
                <w:b/>
              </w:rPr>
            </w:pPr>
            <w:r w:rsidRPr="006C5111">
              <w:rPr>
                <w:b/>
              </w:rPr>
              <w:t>Учебные</w:t>
            </w:r>
            <w:r w:rsidRPr="006C5111">
              <w:rPr>
                <w:b/>
                <w:spacing w:val="-5"/>
              </w:rPr>
              <w:t xml:space="preserve"> </w:t>
            </w:r>
            <w:r w:rsidRPr="006C5111">
              <w:rPr>
                <w:b/>
              </w:rPr>
              <w:t>предметы</w:t>
            </w:r>
          </w:p>
        </w:tc>
        <w:tc>
          <w:tcPr>
            <w:tcW w:w="3554" w:type="dxa"/>
          </w:tcPr>
          <w:p w14:paraId="57C28543" w14:textId="77777777" w:rsidR="00520DC3" w:rsidRPr="006C5111" w:rsidRDefault="00520DC3" w:rsidP="00584084">
            <w:pPr>
              <w:pStyle w:val="TableParagraph"/>
              <w:tabs>
                <w:tab w:val="left" w:pos="1435"/>
              </w:tabs>
              <w:spacing w:line="249" w:lineRule="exact"/>
              <w:ind w:left="0"/>
              <w:rPr>
                <w:b/>
              </w:rPr>
            </w:pPr>
            <w:r w:rsidRPr="006C5111">
              <w:rPr>
                <w:b/>
              </w:rPr>
              <w:t>Формы</w:t>
            </w:r>
            <w:r w:rsidRPr="006C5111">
              <w:rPr>
                <w:b/>
              </w:rPr>
              <w:tab/>
              <w:t>промежуточной</w:t>
            </w:r>
          </w:p>
          <w:p w14:paraId="5C7F4031" w14:textId="77777777" w:rsidR="00520DC3" w:rsidRPr="006C5111" w:rsidRDefault="00520DC3" w:rsidP="00584084">
            <w:pPr>
              <w:pStyle w:val="TableParagraph"/>
              <w:spacing w:before="2" w:line="236" w:lineRule="exact"/>
              <w:ind w:left="0"/>
              <w:rPr>
                <w:b/>
              </w:rPr>
            </w:pPr>
            <w:r w:rsidRPr="006C5111">
              <w:rPr>
                <w:b/>
              </w:rPr>
              <w:t>аттестации</w:t>
            </w:r>
          </w:p>
        </w:tc>
      </w:tr>
      <w:tr w:rsidR="00520DC3" w:rsidRPr="006C5111" w14:paraId="502A63D6" w14:textId="77777777" w:rsidTr="00584084">
        <w:trPr>
          <w:trHeight w:val="503"/>
        </w:trPr>
        <w:tc>
          <w:tcPr>
            <w:tcW w:w="3121" w:type="dxa"/>
            <w:vMerge w:val="restart"/>
          </w:tcPr>
          <w:p w14:paraId="45B911EB" w14:textId="77777777" w:rsidR="00520DC3" w:rsidRPr="006C5111" w:rsidRDefault="00520DC3" w:rsidP="00584084">
            <w:pPr>
              <w:pStyle w:val="TableParagraph"/>
              <w:spacing w:line="244" w:lineRule="exact"/>
              <w:ind w:left="0"/>
            </w:pPr>
            <w:r w:rsidRPr="006C5111">
              <w:t>Окончание</w:t>
            </w:r>
            <w:r w:rsidRPr="006C5111">
              <w:rPr>
                <w:spacing w:val="-2"/>
              </w:rPr>
              <w:t xml:space="preserve"> </w:t>
            </w:r>
            <w:r w:rsidRPr="006C5111">
              <w:t>учебного</w:t>
            </w:r>
            <w:r w:rsidRPr="006C5111">
              <w:rPr>
                <w:spacing w:val="-4"/>
              </w:rPr>
              <w:t xml:space="preserve"> </w:t>
            </w:r>
            <w:r w:rsidRPr="006C5111">
              <w:t>года</w:t>
            </w:r>
          </w:p>
        </w:tc>
        <w:tc>
          <w:tcPr>
            <w:tcW w:w="3106" w:type="dxa"/>
          </w:tcPr>
          <w:p w14:paraId="67F1434E" w14:textId="77777777" w:rsidR="00520DC3" w:rsidRPr="006C5111" w:rsidRDefault="00520DC3" w:rsidP="00584084">
            <w:pPr>
              <w:pStyle w:val="TableParagraph"/>
              <w:spacing w:line="244" w:lineRule="exact"/>
              <w:ind w:left="0"/>
            </w:pPr>
            <w:r w:rsidRPr="006C5111">
              <w:t>Русский</w:t>
            </w:r>
            <w:r w:rsidRPr="006C5111">
              <w:rPr>
                <w:spacing w:val="-3"/>
              </w:rPr>
              <w:t xml:space="preserve"> </w:t>
            </w:r>
            <w:r w:rsidRPr="006C5111">
              <w:t>язык</w:t>
            </w:r>
          </w:p>
        </w:tc>
        <w:tc>
          <w:tcPr>
            <w:tcW w:w="3554" w:type="dxa"/>
          </w:tcPr>
          <w:p w14:paraId="2DAFE67F" w14:textId="77777777" w:rsidR="00520DC3" w:rsidRPr="006C5111" w:rsidRDefault="00520DC3" w:rsidP="00584084">
            <w:pPr>
              <w:pStyle w:val="TableParagraph"/>
              <w:tabs>
                <w:tab w:val="left" w:pos="1564"/>
              </w:tabs>
              <w:spacing w:line="242" w:lineRule="exact"/>
              <w:ind w:left="0" w:right="857"/>
            </w:pPr>
            <w:r w:rsidRPr="006C5111">
              <w:t>Итоговый</w:t>
            </w:r>
            <w:r w:rsidRPr="006C5111">
              <w:tab/>
            </w:r>
            <w:r w:rsidRPr="006C5111">
              <w:rPr>
                <w:spacing w:val="-1"/>
              </w:rPr>
              <w:t>контрольный</w:t>
            </w:r>
            <w:r w:rsidRPr="006C5111">
              <w:rPr>
                <w:spacing w:val="-52"/>
              </w:rPr>
              <w:t xml:space="preserve"> </w:t>
            </w:r>
            <w:r w:rsidRPr="006C5111">
              <w:t>диктант</w:t>
            </w:r>
          </w:p>
        </w:tc>
      </w:tr>
      <w:tr w:rsidR="00520DC3" w:rsidRPr="006C5111" w14:paraId="607F0605" w14:textId="77777777" w:rsidTr="00584084">
        <w:trPr>
          <w:trHeight w:val="253"/>
        </w:trPr>
        <w:tc>
          <w:tcPr>
            <w:tcW w:w="3121" w:type="dxa"/>
            <w:vMerge/>
            <w:tcBorders>
              <w:top w:val="nil"/>
            </w:tcBorders>
          </w:tcPr>
          <w:p w14:paraId="0544F072" w14:textId="77777777" w:rsidR="00520DC3" w:rsidRPr="006C5111" w:rsidRDefault="00520DC3" w:rsidP="00584084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 w14:paraId="40C907E0" w14:textId="77777777" w:rsidR="00520DC3" w:rsidRPr="006C5111" w:rsidRDefault="00520DC3" w:rsidP="00584084">
            <w:pPr>
              <w:pStyle w:val="TableParagraph"/>
              <w:spacing w:line="234" w:lineRule="exact"/>
              <w:ind w:left="0"/>
            </w:pPr>
            <w:r w:rsidRPr="006C5111">
              <w:t>Математика</w:t>
            </w:r>
          </w:p>
        </w:tc>
        <w:tc>
          <w:tcPr>
            <w:tcW w:w="3554" w:type="dxa"/>
          </w:tcPr>
          <w:p w14:paraId="7B3FFAA2" w14:textId="77777777" w:rsidR="00520DC3" w:rsidRPr="006C5111" w:rsidRDefault="00520DC3" w:rsidP="00584084">
            <w:pPr>
              <w:pStyle w:val="TableParagraph"/>
              <w:spacing w:line="234" w:lineRule="exact"/>
              <w:ind w:left="0"/>
            </w:pPr>
            <w:r w:rsidRPr="006C5111">
              <w:t>Итоговая</w:t>
            </w:r>
            <w:r w:rsidRPr="006C5111">
              <w:rPr>
                <w:spacing w:val="-1"/>
              </w:rPr>
              <w:t xml:space="preserve"> </w:t>
            </w:r>
            <w:r w:rsidRPr="006C5111">
              <w:t>контрольная</w:t>
            </w:r>
            <w:r w:rsidRPr="006C5111">
              <w:rPr>
                <w:spacing w:val="-2"/>
              </w:rPr>
              <w:t xml:space="preserve"> </w:t>
            </w:r>
            <w:r w:rsidRPr="006C5111">
              <w:t>работа</w:t>
            </w:r>
          </w:p>
        </w:tc>
      </w:tr>
      <w:tr w:rsidR="00520DC3" w:rsidRPr="006C5111" w14:paraId="501DC40B" w14:textId="77777777" w:rsidTr="00A72C6F">
        <w:trPr>
          <w:trHeight w:val="829"/>
        </w:trPr>
        <w:tc>
          <w:tcPr>
            <w:tcW w:w="3121" w:type="dxa"/>
            <w:vMerge/>
            <w:tcBorders>
              <w:top w:val="nil"/>
            </w:tcBorders>
          </w:tcPr>
          <w:p w14:paraId="0416E0AF" w14:textId="77777777" w:rsidR="00520DC3" w:rsidRPr="006C5111" w:rsidRDefault="00520DC3" w:rsidP="00584084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</w:tcPr>
          <w:p w14:paraId="7CB65E81" w14:textId="77777777" w:rsidR="00520DC3" w:rsidRPr="006C5111" w:rsidRDefault="00520DC3" w:rsidP="00584084">
            <w:pPr>
              <w:pStyle w:val="TableParagraph"/>
              <w:spacing w:line="244" w:lineRule="exact"/>
              <w:ind w:left="0"/>
            </w:pPr>
            <w:r w:rsidRPr="006C5111">
              <w:t>Литературное</w:t>
            </w:r>
            <w:r w:rsidRPr="006C5111">
              <w:rPr>
                <w:spacing w:val="-2"/>
              </w:rPr>
              <w:t xml:space="preserve"> </w:t>
            </w:r>
            <w:r w:rsidRPr="006C5111">
              <w:t>чтение</w:t>
            </w:r>
          </w:p>
        </w:tc>
        <w:tc>
          <w:tcPr>
            <w:tcW w:w="3554" w:type="dxa"/>
          </w:tcPr>
          <w:p w14:paraId="7B547F42" w14:textId="77777777" w:rsidR="00520DC3" w:rsidRPr="006C5111" w:rsidRDefault="00520DC3" w:rsidP="00584084">
            <w:pPr>
              <w:pStyle w:val="TableParagraph"/>
              <w:tabs>
                <w:tab w:val="left" w:pos="1271"/>
                <w:tab w:val="left" w:pos="2323"/>
              </w:tabs>
              <w:spacing w:line="244" w:lineRule="exact"/>
              <w:ind w:left="0"/>
            </w:pPr>
            <w:r w:rsidRPr="006C5111">
              <w:t>Проверка</w:t>
            </w:r>
            <w:r w:rsidRPr="006C5111">
              <w:tab/>
              <w:t>навыков</w:t>
            </w:r>
            <w:r w:rsidRPr="006C5111">
              <w:tab/>
              <w:t>чтения.</w:t>
            </w:r>
          </w:p>
          <w:p w14:paraId="73A305AD" w14:textId="77777777" w:rsidR="00520DC3" w:rsidRPr="006C5111" w:rsidRDefault="00520DC3" w:rsidP="00584084">
            <w:pPr>
              <w:rPr>
                <w:rFonts w:ascii="Times New Roman" w:hAnsi="Times New Roman" w:cs="Times New Roman"/>
              </w:rPr>
            </w:pPr>
            <w:r w:rsidRPr="006C5111">
              <w:rPr>
                <w:rFonts w:ascii="Times New Roman" w:hAnsi="Times New Roman" w:cs="Times New Roman"/>
              </w:rPr>
              <w:t>Диагностика</w:t>
            </w:r>
            <w:r w:rsidRPr="006C5111">
              <w:rPr>
                <w:rFonts w:ascii="Times New Roman" w:hAnsi="Times New Roman" w:cs="Times New Roman"/>
              </w:rPr>
              <w:tab/>
            </w:r>
            <w:r w:rsidRPr="006C5111">
              <w:rPr>
                <w:rFonts w:ascii="Times New Roman" w:hAnsi="Times New Roman" w:cs="Times New Roman"/>
                <w:spacing w:val="-2"/>
              </w:rPr>
              <w:t>читательской</w:t>
            </w:r>
            <w:r w:rsidRPr="006C5111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C5111">
              <w:rPr>
                <w:rFonts w:ascii="Times New Roman" w:hAnsi="Times New Roman" w:cs="Times New Roman"/>
              </w:rPr>
              <w:t>грамотности</w:t>
            </w:r>
          </w:p>
        </w:tc>
      </w:tr>
    </w:tbl>
    <w:p w14:paraId="20F6C020" w14:textId="77777777" w:rsidR="00520DC3" w:rsidRPr="006C5111" w:rsidRDefault="00520DC3" w:rsidP="00584084">
      <w:pPr>
        <w:pStyle w:val="a7"/>
        <w:ind w:left="0"/>
        <w:jc w:val="left"/>
        <w:rPr>
          <w:b/>
          <w:sz w:val="20"/>
        </w:rPr>
      </w:pPr>
      <w:r w:rsidRPr="006C5111">
        <w:rPr>
          <w:b/>
          <w:sz w:val="20"/>
        </w:rPr>
        <w:t xml:space="preserve">  2 – 4 КЛАСС</w:t>
      </w:r>
    </w:p>
    <w:p w14:paraId="35355535" w14:textId="77777777" w:rsidR="00520DC3" w:rsidRPr="006C5111" w:rsidRDefault="00520DC3" w:rsidP="00584084">
      <w:pPr>
        <w:pStyle w:val="a7"/>
        <w:spacing w:before="1"/>
        <w:ind w:left="0"/>
        <w:jc w:val="left"/>
        <w:rPr>
          <w:b/>
          <w:sz w:val="15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1687"/>
        <w:gridCol w:w="2126"/>
        <w:gridCol w:w="1984"/>
        <w:gridCol w:w="1985"/>
      </w:tblGrid>
      <w:tr w:rsidR="00520DC3" w:rsidRPr="006C5111" w14:paraId="00C876C8" w14:textId="77777777" w:rsidTr="00BD4E5E">
        <w:trPr>
          <w:trHeight w:val="273"/>
        </w:trPr>
        <w:tc>
          <w:tcPr>
            <w:tcW w:w="1999" w:type="dxa"/>
            <w:vMerge w:val="restart"/>
          </w:tcPr>
          <w:p w14:paraId="5A1293F7" w14:textId="77777777" w:rsidR="00520DC3" w:rsidRPr="006C5111" w:rsidRDefault="00520DC3" w:rsidP="00584084">
            <w:pPr>
              <w:pStyle w:val="TableParagraph"/>
              <w:spacing w:line="237" w:lineRule="auto"/>
              <w:ind w:left="240" w:hanging="240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Предметная</w:t>
            </w:r>
            <w:r w:rsidRPr="006C5111">
              <w:rPr>
                <w:b/>
                <w:spacing w:val="-57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область</w:t>
            </w:r>
          </w:p>
        </w:tc>
        <w:tc>
          <w:tcPr>
            <w:tcW w:w="1687" w:type="dxa"/>
            <w:vMerge w:val="restart"/>
          </w:tcPr>
          <w:p w14:paraId="15C35009" w14:textId="77777777" w:rsidR="00520DC3" w:rsidRPr="006C5111" w:rsidRDefault="00520DC3" w:rsidP="00584084">
            <w:pPr>
              <w:pStyle w:val="TableParagraph"/>
              <w:spacing w:before="118" w:line="274" w:lineRule="exact"/>
              <w:ind w:left="0" w:right="546" w:hanging="58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Учебный</w:t>
            </w:r>
            <w:r w:rsidRPr="006C5111">
              <w:rPr>
                <w:b/>
                <w:spacing w:val="-58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предмет</w:t>
            </w:r>
          </w:p>
        </w:tc>
        <w:tc>
          <w:tcPr>
            <w:tcW w:w="6095" w:type="dxa"/>
            <w:gridSpan w:val="3"/>
          </w:tcPr>
          <w:p w14:paraId="00E232EE" w14:textId="77777777" w:rsidR="00520DC3" w:rsidRPr="006C5111" w:rsidRDefault="00520DC3" w:rsidP="00584084">
            <w:pPr>
              <w:pStyle w:val="TableParagraph"/>
              <w:spacing w:line="253" w:lineRule="exact"/>
              <w:ind w:left="0" w:right="608"/>
              <w:jc w:val="center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Классы/</w:t>
            </w:r>
            <w:r w:rsidRPr="006C5111">
              <w:rPr>
                <w:b/>
                <w:spacing w:val="-4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форма</w:t>
            </w:r>
            <w:r w:rsidRPr="006C5111">
              <w:rPr>
                <w:b/>
                <w:spacing w:val="-5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промежуточной</w:t>
            </w:r>
            <w:r w:rsidRPr="006C5111">
              <w:rPr>
                <w:b/>
                <w:spacing w:val="-4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аттестации</w:t>
            </w:r>
          </w:p>
        </w:tc>
      </w:tr>
      <w:tr w:rsidR="00520DC3" w:rsidRPr="006C5111" w14:paraId="300B9527" w14:textId="77777777" w:rsidTr="00BD4E5E">
        <w:trPr>
          <w:trHeight w:val="402"/>
        </w:trPr>
        <w:tc>
          <w:tcPr>
            <w:tcW w:w="1999" w:type="dxa"/>
            <w:vMerge/>
            <w:tcBorders>
              <w:top w:val="nil"/>
            </w:tcBorders>
          </w:tcPr>
          <w:p w14:paraId="2581917A" w14:textId="77777777" w:rsidR="00520DC3" w:rsidRPr="006C5111" w:rsidRDefault="00520DC3" w:rsidP="00584084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76B6CAD8" w14:textId="77777777" w:rsidR="00520DC3" w:rsidRPr="006C5111" w:rsidRDefault="00520DC3" w:rsidP="0058408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14:paraId="5D90CA00" w14:textId="77777777" w:rsidR="00520DC3" w:rsidRPr="006C5111" w:rsidRDefault="00520DC3" w:rsidP="00584084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2</w:t>
            </w:r>
            <w:r w:rsidRPr="006C5111">
              <w:rPr>
                <w:b/>
                <w:spacing w:val="-1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</w:p>
        </w:tc>
        <w:tc>
          <w:tcPr>
            <w:tcW w:w="1984" w:type="dxa"/>
          </w:tcPr>
          <w:p w14:paraId="16A23818" w14:textId="77777777" w:rsidR="00520DC3" w:rsidRPr="006C5111" w:rsidRDefault="00520DC3" w:rsidP="00584084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3</w:t>
            </w:r>
            <w:r w:rsidRPr="006C5111">
              <w:rPr>
                <w:b/>
                <w:spacing w:val="-1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</w:p>
        </w:tc>
        <w:tc>
          <w:tcPr>
            <w:tcW w:w="1985" w:type="dxa"/>
          </w:tcPr>
          <w:p w14:paraId="684EBF3E" w14:textId="77777777" w:rsidR="00520DC3" w:rsidRPr="006C5111" w:rsidRDefault="00520DC3" w:rsidP="00584084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 w:rsidRPr="006C5111">
              <w:rPr>
                <w:b/>
                <w:sz w:val="24"/>
              </w:rPr>
              <w:t>4</w:t>
            </w:r>
            <w:r w:rsidRPr="006C5111">
              <w:rPr>
                <w:b/>
                <w:spacing w:val="-1"/>
                <w:sz w:val="24"/>
              </w:rPr>
              <w:t xml:space="preserve"> </w:t>
            </w:r>
            <w:r w:rsidRPr="006C5111">
              <w:rPr>
                <w:b/>
                <w:sz w:val="24"/>
              </w:rPr>
              <w:t>класс</w:t>
            </w:r>
          </w:p>
        </w:tc>
      </w:tr>
      <w:tr w:rsidR="00520DC3" w:rsidRPr="006C5111" w14:paraId="349E6896" w14:textId="77777777" w:rsidTr="00BD4E5E">
        <w:trPr>
          <w:trHeight w:val="552"/>
        </w:trPr>
        <w:tc>
          <w:tcPr>
            <w:tcW w:w="1999" w:type="dxa"/>
            <w:vMerge w:val="restart"/>
          </w:tcPr>
          <w:p w14:paraId="4765B4A9" w14:textId="77777777" w:rsidR="00520DC3" w:rsidRPr="006C5111" w:rsidRDefault="00520DC3" w:rsidP="00906766">
            <w:pPr>
              <w:pStyle w:val="TableParagraph"/>
              <w:ind w:left="0"/>
              <w:rPr>
                <w:b/>
                <w:sz w:val="24"/>
              </w:rPr>
            </w:pPr>
          </w:p>
          <w:p w14:paraId="23D099C7" w14:textId="77777777" w:rsidR="00520DC3" w:rsidRPr="006C5111" w:rsidRDefault="00520DC3" w:rsidP="00906766">
            <w:pPr>
              <w:pStyle w:val="TableParagraph"/>
              <w:spacing w:line="235" w:lineRule="auto"/>
              <w:ind w:left="0" w:right="1026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Русский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язык и</w:t>
            </w:r>
          </w:p>
          <w:p w14:paraId="14A82DBB" w14:textId="77777777" w:rsidR="00520DC3" w:rsidRPr="006C5111" w:rsidRDefault="00520DC3" w:rsidP="00906766">
            <w:pPr>
              <w:pStyle w:val="TableParagraph"/>
              <w:spacing w:line="237" w:lineRule="auto"/>
              <w:ind w:left="0" w:right="473"/>
              <w:rPr>
                <w:sz w:val="24"/>
              </w:rPr>
            </w:pPr>
            <w:r w:rsidRPr="006C5111">
              <w:rPr>
                <w:sz w:val="24"/>
              </w:rPr>
              <w:t>литературное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чтение</w:t>
            </w:r>
          </w:p>
        </w:tc>
        <w:tc>
          <w:tcPr>
            <w:tcW w:w="1687" w:type="dxa"/>
          </w:tcPr>
          <w:p w14:paraId="12EF0886" w14:textId="77777777" w:rsidR="00520DC3" w:rsidRPr="006C5111" w:rsidRDefault="00BD4E5E" w:rsidP="00906766">
            <w:pPr>
              <w:pStyle w:val="TableParagraph"/>
              <w:spacing w:line="230" w:lineRule="auto"/>
              <w:ind w:left="0" w:right="1149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Русс</w:t>
            </w:r>
            <w:r w:rsidR="00520DC3" w:rsidRPr="006C5111">
              <w:rPr>
                <w:spacing w:val="-1"/>
                <w:sz w:val="24"/>
              </w:rPr>
              <w:t>кий</w:t>
            </w:r>
            <w:r w:rsidR="00520DC3" w:rsidRPr="006C5111">
              <w:rPr>
                <w:spacing w:val="-57"/>
                <w:sz w:val="24"/>
              </w:rPr>
              <w:t xml:space="preserve"> </w:t>
            </w:r>
            <w:r w:rsidR="00520DC3" w:rsidRPr="006C5111">
              <w:rPr>
                <w:sz w:val="24"/>
              </w:rPr>
              <w:t>язык</w:t>
            </w:r>
          </w:p>
        </w:tc>
        <w:tc>
          <w:tcPr>
            <w:tcW w:w="2126" w:type="dxa"/>
          </w:tcPr>
          <w:p w14:paraId="7726A8E2" w14:textId="77777777" w:rsidR="00520DC3" w:rsidRPr="006C5111" w:rsidRDefault="00520DC3" w:rsidP="00906766">
            <w:pPr>
              <w:pStyle w:val="TableParagraph"/>
              <w:spacing w:line="230" w:lineRule="auto"/>
              <w:ind w:left="0" w:right="144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Диктант/годовая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2129ECC0" w14:textId="77777777" w:rsidR="00520DC3" w:rsidRPr="006C5111" w:rsidRDefault="00520DC3" w:rsidP="00906766">
            <w:pPr>
              <w:pStyle w:val="TableParagraph"/>
              <w:spacing w:line="230" w:lineRule="auto"/>
              <w:ind w:left="0" w:right="144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Диктант/годовая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606C44F6" w14:textId="77777777" w:rsidR="00520DC3" w:rsidRPr="006C5111" w:rsidRDefault="00520DC3" w:rsidP="00906766">
            <w:pPr>
              <w:rPr>
                <w:rFonts w:ascii="Times New Roman" w:hAnsi="Times New Roman" w:cs="Times New Roman"/>
              </w:rPr>
            </w:pPr>
            <w:r w:rsidRPr="006C5111">
              <w:rPr>
                <w:rFonts w:ascii="Times New Roman" w:hAnsi="Times New Roman" w:cs="Times New Roman"/>
              </w:rPr>
              <w:t>Диктант/годовая</w:t>
            </w:r>
            <w:r w:rsidRPr="006C511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6C5111">
              <w:rPr>
                <w:rFonts w:ascii="Times New Roman" w:hAnsi="Times New Roman" w:cs="Times New Roman"/>
              </w:rPr>
              <w:t>отметка</w:t>
            </w:r>
          </w:p>
        </w:tc>
      </w:tr>
      <w:tr w:rsidR="00520DC3" w:rsidRPr="006C5111" w14:paraId="0BDA7DD6" w14:textId="77777777" w:rsidTr="00BD4E5E">
        <w:trPr>
          <w:trHeight w:val="1103"/>
        </w:trPr>
        <w:tc>
          <w:tcPr>
            <w:tcW w:w="1999" w:type="dxa"/>
            <w:vMerge/>
            <w:tcBorders>
              <w:top w:val="nil"/>
            </w:tcBorders>
          </w:tcPr>
          <w:p w14:paraId="3C1F0674" w14:textId="77777777" w:rsidR="00520DC3" w:rsidRPr="006C5111" w:rsidRDefault="00520DC3" w:rsidP="00906766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14:paraId="0D476051" w14:textId="77777777" w:rsidR="00520DC3" w:rsidRPr="006C5111" w:rsidRDefault="00520DC3" w:rsidP="00906766">
            <w:pPr>
              <w:pStyle w:val="TableParagraph"/>
              <w:ind w:left="0" w:right="565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Литературное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чтение</w:t>
            </w:r>
          </w:p>
        </w:tc>
        <w:tc>
          <w:tcPr>
            <w:tcW w:w="2126" w:type="dxa"/>
          </w:tcPr>
          <w:p w14:paraId="0646C48B" w14:textId="77777777" w:rsidR="00520DC3" w:rsidRPr="006C5111" w:rsidRDefault="00520DC3" w:rsidP="00906766">
            <w:pPr>
              <w:pStyle w:val="TableParagraph"/>
              <w:ind w:left="0" w:right="213"/>
              <w:rPr>
                <w:sz w:val="24"/>
              </w:rPr>
            </w:pPr>
            <w:r w:rsidRPr="006C5111">
              <w:rPr>
                <w:sz w:val="24"/>
              </w:rPr>
              <w:t>Проверка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2"/>
                <w:sz w:val="24"/>
              </w:rPr>
              <w:t>навыков работы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текстом/годо</w:t>
            </w:r>
          </w:p>
          <w:p w14:paraId="63EEB60D" w14:textId="77777777" w:rsidR="00520DC3" w:rsidRPr="006C5111" w:rsidRDefault="00520DC3" w:rsidP="00906766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вая</w:t>
            </w:r>
            <w:r w:rsidRPr="006C5111">
              <w:rPr>
                <w:spacing w:val="-2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57CAFB58" w14:textId="77777777" w:rsidR="00520DC3" w:rsidRPr="006C5111" w:rsidRDefault="00520DC3" w:rsidP="00906766">
            <w:pPr>
              <w:pStyle w:val="TableParagraph"/>
              <w:ind w:left="0" w:right="35"/>
              <w:rPr>
                <w:sz w:val="24"/>
              </w:rPr>
            </w:pPr>
            <w:r w:rsidRPr="006C5111">
              <w:rPr>
                <w:sz w:val="24"/>
              </w:rPr>
              <w:t>Проверка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навыков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работы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с</w:t>
            </w:r>
          </w:p>
          <w:p w14:paraId="21194B04" w14:textId="77777777" w:rsidR="00520DC3" w:rsidRPr="006C5111" w:rsidRDefault="00520DC3" w:rsidP="00906766">
            <w:pPr>
              <w:pStyle w:val="TableParagraph"/>
              <w:spacing w:line="268" w:lineRule="exact"/>
              <w:ind w:left="0" w:right="111"/>
              <w:rPr>
                <w:sz w:val="24"/>
              </w:rPr>
            </w:pPr>
            <w:r w:rsidRPr="006C5111">
              <w:rPr>
                <w:sz w:val="24"/>
              </w:rPr>
              <w:t>текстом/ годовая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625FAF71" w14:textId="77777777" w:rsidR="00520DC3" w:rsidRPr="006C5111" w:rsidRDefault="00520DC3" w:rsidP="00906766">
            <w:pPr>
              <w:pStyle w:val="TableParagraph"/>
              <w:ind w:left="0" w:right="178"/>
              <w:rPr>
                <w:sz w:val="24"/>
              </w:rPr>
            </w:pPr>
            <w:r w:rsidRPr="006C5111">
              <w:rPr>
                <w:sz w:val="24"/>
              </w:rPr>
              <w:t>Проверка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навыков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работы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с</w:t>
            </w:r>
            <w:r w:rsidRPr="006C5111">
              <w:t>текстом/ годовая</w:t>
            </w:r>
            <w:r w:rsidRPr="006C5111">
              <w:rPr>
                <w:spacing w:val="-58"/>
              </w:rPr>
              <w:t xml:space="preserve"> </w:t>
            </w:r>
            <w:r w:rsidRPr="006C5111">
              <w:t>отметка</w:t>
            </w:r>
          </w:p>
        </w:tc>
      </w:tr>
      <w:tr w:rsidR="00520DC3" w:rsidRPr="006C5111" w14:paraId="031080CB" w14:textId="77777777" w:rsidTr="00BD4E5E">
        <w:trPr>
          <w:trHeight w:val="786"/>
        </w:trPr>
        <w:tc>
          <w:tcPr>
            <w:tcW w:w="1999" w:type="dxa"/>
          </w:tcPr>
          <w:p w14:paraId="581A30EA" w14:textId="77777777" w:rsidR="00520DC3" w:rsidRPr="006C5111" w:rsidRDefault="00520DC3" w:rsidP="00584084">
            <w:pPr>
              <w:pStyle w:val="TableParagraph"/>
              <w:spacing w:line="230" w:lineRule="auto"/>
              <w:ind w:left="0" w:right="452"/>
              <w:rPr>
                <w:sz w:val="24"/>
              </w:rPr>
            </w:pPr>
            <w:r w:rsidRPr="006C5111">
              <w:rPr>
                <w:sz w:val="24"/>
              </w:rPr>
              <w:t>Иностранный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язык</w:t>
            </w:r>
          </w:p>
        </w:tc>
        <w:tc>
          <w:tcPr>
            <w:tcW w:w="1687" w:type="dxa"/>
            <w:tcBorders>
              <w:top w:val="single" w:sz="8" w:space="0" w:color="000000"/>
            </w:tcBorders>
          </w:tcPr>
          <w:p w14:paraId="7FD3675B" w14:textId="77777777" w:rsidR="00520DC3" w:rsidRPr="006C5111" w:rsidRDefault="00520DC3" w:rsidP="00584084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Иностранный</w:t>
            </w:r>
            <w:r w:rsidRPr="006C5111">
              <w:rPr>
                <w:spacing w:val="-3"/>
                <w:sz w:val="24"/>
              </w:rPr>
              <w:t xml:space="preserve"> </w:t>
            </w:r>
            <w:r w:rsidRPr="006C5111">
              <w:rPr>
                <w:sz w:val="24"/>
              </w:rPr>
              <w:t>язык</w:t>
            </w:r>
          </w:p>
        </w:tc>
        <w:tc>
          <w:tcPr>
            <w:tcW w:w="2126" w:type="dxa"/>
          </w:tcPr>
          <w:p w14:paraId="6C3112E7" w14:textId="77777777" w:rsidR="00520DC3" w:rsidRPr="006C5111" w:rsidRDefault="00520DC3" w:rsidP="00584084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Проверочная</w:t>
            </w:r>
          </w:p>
          <w:p w14:paraId="31AF2A12" w14:textId="77777777" w:rsidR="00520DC3" w:rsidRPr="006C5111" w:rsidRDefault="00520DC3" w:rsidP="00584084">
            <w:pPr>
              <w:pStyle w:val="TableParagraph"/>
              <w:spacing w:line="262" w:lineRule="exact"/>
              <w:ind w:left="0" w:right="257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работа./годовая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27EDBBA6" w14:textId="77777777" w:rsidR="00520DC3" w:rsidRPr="006C5111" w:rsidRDefault="00520DC3" w:rsidP="00584084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Проверочная</w:t>
            </w:r>
          </w:p>
          <w:p w14:paraId="6644913D" w14:textId="77777777" w:rsidR="00520DC3" w:rsidRPr="006C5111" w:rsidRDefault="00520DC3" w:rsidP="00584084">
            <w:pPr>
              <w:pStyle w:val="TableParagraph"/>
              <w:spacing w:line="262" w:lineRule="exact"/>
              <w:ind w:left="0" w:right="190"/>
              <w:rPr>
                <w:sz w:val="24"/>
              </w:rPr>
            </w:pPr>
            <w:r w:rsidRPr="006C5111">
              <w:rPr>
                <w:sz w:val="24"/>
              </w:rPr>
              <w:t>работа./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6F84CB5E" w14:textId="77777777" w:rsidR="00520DC3" w:rsidRPr="006C5111" w:rsidRDefault="00520DC3" w:rsidP="00584084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Проверочная</w:t>
            </w:r>
          </w:p>
          <w:p w14:paraId="547AB8CD" w14:textId="77777777" w:rsidR="00520DC3" w:rsidRPr="006C5111" w:rsidRDefault="00520DC3" w:rsidP="00584084">
            <w:pPr>
              <w:pStyle w:val="TableParagraph"/>
              <w:spacing w:line="262" w:lineRule="exact"/>
              <w:ind w:left="0" w:right="333"/>
              <w:rPr>
                <w:sz w:val="24"/>
              </w:rPr>
            </w:pPr>
            <w:r w:rsidRPr="006C5111">
              <w:rPr>
                <w:sz w:val="24"/>
              </w:rPr>
              <w:t>работа./</w:t>
            </w:r>
            <w:r w:rsidRPr="006C5111">
              <w:rPr>
                <w:spacing w:val="-8"/>
                <w:sz w:val="24"/>
              </w:rPr>
              <w:t xml:space="preserve"> </w:t>
            </w:r>
            <w:r w:rsidRPr="006C5111">
              <w:rPr>
                <w:sz w:val="24"/>
              </w:rPr>
              <w:t>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</w:tr>
      <w:tr w:rsidR="00520DC3" w:rsidRPr="006C5111" w14:paraId="40E03D2F" w14:textId="77777777" w:rsidTr="00BD4E5E">
        <w:trPr>
          <w:trHeight w:val="827"/>
        </w:trPr>
        <w:tc>
          <w:tcPr>
            <w:tcW w:w="1999" w:type="dxa"/>
          </w:tcPr>
          <w:p w14:paraId="2B29A9F0" w14:textId="77777777" w:rsidR="00520DC3" w:rsidRPr="006C5111" w:rsidRDefault="00520DC3" w:rsidP="00584084">
            <w:pPr>
              <w:pStyle w:val="TableParagraph"/>
              <w:tabs>
                <w:tab w:val="left" w:pos="1564"/>
              </w:tabs>
              <w:ind w:left="0" w:right="294"/>
              <w:rPr>
                <w:sz w:val="24"/>
              </w:rPr>
            </w:pPr>
            <w:r w:rsidRPr="006C5111">
              <w:rPr>
                <w:sz w:val="24"/>
              </w:rPr>
              <w:t>Математика</w:t>
            </w:r>
            <w:r w:rsidRPr="006C5111">
              <w:rPr>
                <w:sz w:val="24"/>
              </w:rPr>
              <w:tab/>
            </w:r>
            <w:r w:rsidRPr="006C5111">
              <w:rPr>
                <w:spacing w:val="-5"/>
                <w:sz w:val="24"/>
              </w:rPr>
              <w:t>и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информатика</w:t>
            </w:r>
          </w:p>
        </w:tc>
        <w:tc>
          <w:tcPr>
            <w:tcW w:w="1687" w:type="dxa"/>
          </w:tcPr>
          <w:p w14:paraId="78692CE2" w14:textId="77777777" w:rsidR="00520DC3" w:rsidRPr="006C5111" w:rsidRDefault="00520DC3" w:rsidP="00584084">
            <w:pPr>
              <w:pStyle w:val="TableParagraph"/>
              <w:ind w:left="0"/>
              <w:rPr>
                <w:b/>
              </w:rPr>
            </w:pPr>
          </w:p>
          <w:p w14:paraId="75EBE2FE" w14:textId="77777777" w:rsidR="00520DC3" w:rsidRPr="006C5111" w:rsidRDefault="00520DC3" w:rsidP="00584084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Математика</w:t>
            </w:r>
          </w:p>
        </w:tc>
        <w:tc>
          <w:tcPr>
            <w:tcW w:w="2126" w:type="dxa"/>
          </w:tcPr>
          <w:p w14:paraId="75702514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Контрольная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  <w:p w14:paraId="6A4B6560" w14:textId="77777777" w:rsidR="00520DC3" w:rsidRPr="006C5111" w:rsidRDefault="00520DC3" w:rsidP="0058408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697D107B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Контрольная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  <w:p w14:paraId="7DEE1B24" w14:textId="77777777" w:rsidR="00520DC3" w:rsidRPr="006C5111" w:rsidRDefault="00520DC3" w:rsidP="0058408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329439D4" w14:textId="77777777" w:rsidR="00520DC3" w:rsidRPr="006C5111" w:rsidRDefault="00520DC3" w:rsidP="00FE7B03">
            <w:pPr>
              <w:pStyle w:val="TableParagraph"/>
              <w:ind w:left="0" w:right="-3"/>
              <w:rPr>
                <w:sz w:val="24"/>
              </w:rPr>
            </w:pPr>
            <w:r w:rsidRPr="006C5111">
              <w:rPr>
                <w:sz w:val="24"/>
              </w:rPr>
              <w:t>Контрольная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  <w:p w14:paraId="7B7B3654" w14:textId="77777777" w:rsidR="00520DC3" w:rsidRPr="006C5111" w:rsidRDefault="00520DC3" w:rsidP="0058408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отметка</w:t>
            </w:r>
          </w:p>
        </w:tc>
      </w:tr>
      <w:tr w:rsidR="00520DC3" w:rsidRPr="006C5111" w14:paraId="75FEA4D0" w14:textId="77777777" w:rsidTr="00BD4E5E">
        <w:trPr>
          <w:trHeight w:val="1403"/>
        </w:trPr>
        <w:tc>
          <w:tcPr>
            <w:tcW w:w="1999" w:type="dxa"/>
          </w:tcPr>
          <w:p w14:paraId="759819E6" w14:textId="77777777" w:rsidR="00BD4E5E" w:rsidRPr="006C5111" w:rsidRDefault="00BD4E5E" w:rsidP="00BD4E5E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Обществознание</w:t>
            </w:r>
          </w:p>
          <w:p w14:paraId="672686FC" w14:textId="77777777" w:rsidR="00520DC3" w:rsidRPr="006C5111" w:rsidRDefault="00520DC3" w:rsidP="00BD4E5E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естествознание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(окружающий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мир)</w:t>
            </w:r>
          </w:p>
        </w:tc>
        <w:tc>
          <w:tcPr>
            <w:tcW w:w="1687" w:type="dxa"/>
          </w:tcPr>
          <w:p w14:paraId="4C156A42" w14:textId="77777777" w:rsidR="00520DC3" w:rsidRPr="006C5111" w:rsidRDefault="00520DC3" w:rsidP="00584084">
            <w:pPr>
              <w:pStyle w:val="TableParagraph"/>
              <w:ind w:left="0"/>
              <w:rPr>
                <w:b/>
                <w:sz w:val="26"/>
              </w:rPr>
            </w:pPr>
          </w:p>
          <w:p w14:paraId="6C9A315A" w14:textId="77777777" w:rsidR="00520DC3" w:rsidRPr="006C5111" w:rsidRDefault="00520DC3" w:rsidP="00584084">
            <w:pPr>
              <w:pStyle w:val="TableParagraph"/>
              <w:spacing w:before="232"/>
              <w:ind w:left="0" w:right="568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Окружающий</w:t>
            </w:r>
            <w:r w:rsidR="00BD4E5E"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мир</w:t>
            </w:r>
          </w:p>
        </w:tc>
        <w:tc>
          <w:tcPr>
            <w:tcW w:w="2126" w:type="dxa"/>
          </w:tcPr>
          <w:p w14:paraId="72643F8E" w14:textId="77777777" w:rsidR="00520DC3" w:rsidRPr="006C5111" w:rsidRDefault="00520DC3" w:rsidP="00584084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Тестовая</w:t>
            </w:r>
          </w:p>
          <w:p w14:paraId="0AE72027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работа/годовая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5FC92B7E" w14:textId="77777777" w:rsidR="00520DC3" w:rsidRPr="006C5111" w:rsidRDefault="00520DC3" w:rsidP="00584084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Тестовая</w:t>
            </w:r>
          </w:p>
          <w:p w14:paraId="43966ADF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работа/годовая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7C8ECEA4" w14:textId="77777777" w:rsidR="00520DC3" w:rsidRPr="006C5111" w:rsidRDefault="00520DC3" w:rsidP="00584084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Тестовая</w:t>
            </w:r>
          </w:p>
          <w:p w14:paraId="0D9A5D6C" w14:textId="77777777" w:rsidR="00520DC3" w:rsidRPr="006C5111" w:rsidRDefault="00520DC3" w:rsidP="00BD4E5E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работа/годовая</w:t>
            </w:r>
            <w:r w:rsidR="00FE7B03"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</w:tr>
      <w:tr w:rsidR="00520DC3" w:rsidRPr="006C5111" w14:paraId="2542381E" w14:textId="77777777" w:rsidTr="00BD4E5E">
        <w:trPr>
          <w:trHeight w:val="1089"/>
        </w:trPr>
        <w:tc>
          <w:tcPr>
            <w:tcW w:w="1999" w:type="dxa"/>
          </w:tcPr>
          <w:p w14:paraId="4505C2B0" w14:textId="77777777" w:rsidR="00520DC3" w:rsidRPr="006C5111" w:rsidRDefault="00520DC3" w:rsidP="00584084">
            <w:pPr>
              <w:pStyle w:val="TableParagraph"/>
              <w:ind w:left="0" w:right="79"/>
              <w:rPr>
                <w:sz w:val="24"/>
              </w:rPr>
            </w:pPr>
            <w:r w:rsidRPr="006C5111">
              <w:rPr>
                <w:sz w:val="24"/>
              </w:rPr>
              <w:t>Основы религиоз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ных культур и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светской</w:t>
            </w:r>
            <w:r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z w:val="24"/>
              </w:rPr>
              <w:t>этики</w:t>
            </w:r>
          </w:p>
        </w:tc>
        <w:tc>
          <w:tcPr>
            <w:tcW w:w="1687" w:type="dxa"/>
          </w:tcPr>
          <w:p w14:paraId="090AAEFC" w14:textId="77777777" w:rsidR="00520DC3" w:rsidRPr="006C5111" w:rsidRDefault="00520DC3" w:rsidP="00584084">
            <w:pPr>
              <w:pStyle w:val="TableParagraph"/>
              <w:ind w:left="0" w:right="216"/>
              <w:rPr>
                <w:sz w:val="24"/>
              </w:rPr>
            </w:pPr>
            <w:r w:rsidRPr="006C5111">
              <w:rPr>
                <w:sz w:val="24"/>
              </w:rPr>
              <w:t>Основы</w:t>
            </w:r>
            <w:r w:rsidRPr="006C5111">
              <w:rPr>
                <w:spacing w:val="-14"/>
                <w:sz w:val="24"/>
              </w:rPr>
              <w:t xml:space="preserve"> </w:t>
            </w:r>
            <w:r w:rsidRPr="006C5111">
              <w:rPr>
                <w:sz w:val="24"/>
              </w:rPr>
              <w:t>религиоз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ных культур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и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светской</w:t>
            </w:r>
            <w:r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z w:val="24"/>
              </w:rPr>
              <w:t>этики</w:t>
            </w:r>
          </w:p>
        </w:tc>
        <w:tc>
          <w:tcPr>
            <w:tcW w:w="2126" w:type="dxa"/>
          </w:tcPr>
          <w:p w14:paraId="79E7B33D" w14:textId="77777777" w:rsidR="00520DC3" w:rsidRPr="006C5111" w:rsidRDefault="00520DC3" w:rsidP="00584084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6C5111">
              <w:rPr>
                <w:w w:val="97"/>
                <w:sz w:val="24"/>
              </w:rPr>
              <w:t>-</w:t>
            </w:r>
          </w:p>
        </w:tc>
        <w:tc>
          <w:tcPr>
            <w:tcW w:w="1984" w:type="dxa"/>
          </w:tcPr>
          <w:p w14:paraId="48D4261E" w14:textId="77777777" w:rsidR="00520DC3" w:rsidRPr="006C5111" w:rsidRDefault="00520DC3" w:rsidP="00584084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 w:rsidRPr="006C5111">
              <w:rPr>
                <w:w w:val="97"/>
                <w:sz w:val="24"/>
              </w:rPr>
              <w:t>-</w:t>
            </w:r>
          </w:p>
        </w:tc>
        <w:tc>
          <w:tcPr>
            <w:tcW w:w="1985" w:type="dxa"/>
          </w:tcPr>
          <w:p w14:paraId="0DC72997" w14:textId="77777777" w:rsidR="00520DC3" w:rsidRPr="006C5111" w:rsidRDefault="00520DC3" w:rsidP="00584084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Проектная</w:t>
            </w:r>
          </w:p>
          <w:p w14:paraId="2C932D6B" w14:textId="77777777" w:rsidR="00520DC3" w:rsidRPr="006C5111" w:rsidRDefault="00520DC3" w:rsidP="00BD4E5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работа/</w:t>
            </w:r>
            <w:r w:rsidRPr="006C5111">
              <w:rPr>
                <w:spacing w:val="-3"/>
                <w:sz w:val="24"/>
              </w:rPr>
              <w:t xml:space="preserve"> </w:t>
            </w:r>
            <w:r w:rsidRPr="006C5111">
              <w:rPr>
                <w:sz w:val="24"/>
              </w:rPr>
              <w:t>освоение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курса</w:t>
            </w:r>
          </w:p>
        </w:tc>
      </w:tr>
      <w:tr w:rsidR="00520DC3" w:rsidRPr="006C5111" w14:paraId="4D7CA865" w14:textId="77777777" w:rsidTr="00BD4E5E">
        <w:trPr>
          <w:trHeight w:val="827"/>
        </w:trPr>
        <w:tc>
          <w:tcPr>
            <w:tcW w:w="1999" w:type="dxa"/>
            <w:vMerge w:val="restart"/>
          </w:tcPr>
          <w:p w14:paraId="786F8CFE" w14:textId="77777777" w:rsidR="00520DC3" w:rsidRPr="006C5111" w:rsidRDefault="00520DC3" w:rsidP="00584084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Искусство</w:t>
            </w:r>
          </w:p>
        </w:tc>
        <w:tc>
          <w:tcPr>
            <w:tcW w:w="1687" w:type="dxa"/>
          </w:tcPr>
          <w:p w14:paraId="6A80F205" w14:textId="77777777" w:rsidR="00520DC3" w:rsidRPr="006C5111" w:rsidRDefault="00520DC3" w:rsidP="00584084">
            <w:pPr>
              <w:pStyle w:val="TableParagraph"/>
              <w:spacing w:before="2"/>
              <w:ind w:left="0"/>
              <w:rPr>
                <w:b/>
              </w:rPr>
            </w:pPr>
          </w:p>
          <w:p w14:paraId="6FD18C7F" w14:textId="77777777" w:rsidR="00520DC3" w:rsidRPr="006C5111" w:rsidRDefault="00520DC3" w:rsidP="00584084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Музыка</w:t>
            </w:r>
          </w:p>
        </w:tc>
        <w:tc>
          <w:tcPr>
            <w:tcW w:w="2126" w:type="dxa"/>
          </w:tcPr>
          <w:p w14:paraId="5507C671" w14:textId="77777777" w:rsidR="00520DC3" w:rsidRPr="006C5111" w:rsidRDefault="00520DC3" w:rsidP="00584084">
            <w:pPr>
              <w:pStyle w:val="TableParagraph"/>
              <w:spacing w:line="235" w:lineRule="auto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2654C2E1" w14:textId="77777777" w:rsidR="00520DC3" w:rsidRPr="006C5111" w:rsidRDefault="00520DC3" w:rsidP="00584084">
            <w:pPr>
              <w:pStyle w:val="TableParagraph"/>
              <w:spacing w:line="235" w:lineRule="auto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1CC505CF" w14:textId="77777777" w:rsidR="00520DC3" w:rsidRPr="006C5111" w:rsidRDefault="00520DC3" w:rsidP="00BD4E5E">
            <w:pPr>
              <w:pStyle w:val="TableParagraph"/>
              <w:spacing w:line="235" w:lineRule="auto"/>
              <w:ind w:left="0" w:right="-3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</w:tr>
      <w:tr w:rsidR="00520DC3" w:rsidRPr="006C5111" w14:paraId="50E56EC5" w14:textId="77777777" w:rsidTr="00BD4E5E">
        <w:trPr>
          <w:trHeight w:val="1081"/>
        </w:trPr>
        <w:tc>
          <w:tcPr>
            <w:tcW w:w="1999" w:type="dxa"/>
            <w:vMerge/>
            <w:tcBorders>
              <w:top w:val="nil"/>
            </w:tcBorders>
          </w:tcPr>
          <w:p w14:paraId="42550E7F" w14:textId="77777777" w:rsidR="00520DC3" w:rsidRPr="006C5111" w:rsidRDefault="00520DC3" w:rsidP="00584084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 w14:paraId="5419F5E0" w14:textId="77777777" w:rsidR="00520DC3" w:rsidRPr="006C5111" w:rsidRDefault="00520DC3" w:rsidP="00584084">
            <w:pPr>
              <w:pStyle w:val="TableParagraph"/>
              <w:ind w:left="0" w:right="226"/>
              <w:rPr>
                <w:sz w:val="24"/>
              </w:rPr>
            </w:pPr>
            <w:r w:rsidRPr="006C5111">
              <w:rPr>
                <w:sz w:val="24"/>
              </w:rPr>
              <w:t>Изобразительное</w:t>
            </w:r>
            <w:r w:rsidR="00BD4E5E" w:rsidRPr="006C5111">
              <w:rPr>
                <w:sz w:val="24"/>
              </w:rPr>
              <w:t xml:space="preserve"> 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искусство</w:t>
            </w:r>
          </w:p>
        </w:tc>
        <w:tc>
          <w:tcPr>
            <w:tcW w:w="2126" w:type="dxa"/>
          </w:tcPr>
          <w:p w14:paraId="02FA871E" w14:textId="77777777" w:rsidR="00520DC3" w:rsidRPr="006C5111" w:rsidRDefault="00520DC3" w:rsidP="00565CE0">
            <w:pPr>
              <w:pStyle w:val="TableParagraph"/>
              <w:spacing w:line="235" w:lineRule="auto"/>
              <w:ind w:left="0" w:right="682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Творческая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="00BD4E5E" w:rsidRPr="006C5111">
              <w:rPr>
                <w:sz w:val="24"/>
              </w:rPr>
              <w:t xml:space="preserve">работа </w:t>
            </w:r>
            <w:r w:rsidR="00565CE0" w:rsidRPr="006C5111">
              <w:rPr>
                <w:sz w:val="24"/>
              </w:rPr>
              <w:t xml:space="preserve">годовая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601E3D39" w14:textId="77777777" w:rsidR="00520DC3" w:rsidRPr="006C5111" w:rsidRDefault="00520DC3" w:rsidP="00BD4E5E">
            <w:pPr>
              <w:pStyle w:val="TableParagraph"/>
              <w:spacing w:line="235" w:lineRule="auto"/>
              <w:ind w:left="0" w:right="275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Творческая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работа /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годовая</w:t>
            </w:r>
          </w:p>
          <w:p w14:paraId="031F9DD0" w14:textId="77777777" w:rsidR="00520DC3" w:rsidRPr="006C5111" w:rsidRDefault="00520DC3" w:rsidP="00584084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6EF5E078" w14:textId="77777777" w:rsidR="00520DC3" w:rsidRPr="006C5111" w:rsidRDefault="00520DC3" w:rsidP="00FE7B03">
            <w:pPr>
              <w:pStyle w:val="TableParagraph"/>
              <w:spacing w:line="235" w:lineRule="auto"/>
              <w:ind w:left="0"/>
              <w:rPr>
                <w:sz w:val="24"/>
              </w:rPr>
            </w:pPr>
            <w:r w:rsidRPr="006C5111">
              <w:rPr>
                <w:spacing w:val="-1"/>
                <w:sz w:val="24"/>
              </w:rPr>
              <w:t>Творческая</w:t>
            </w:r>
            <w:r w:rsidR="00FE7B03"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работа /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годовая</w:t>
            </w:r>
          </w:p>
          <w:p w14:paraId="69B1465E" w14:textId="77777777" w:rsidR="00520DC3" w:rsidRPr="006C5111" w:rsidRDefault="00520DC3" w:rsidP="00FE7B03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 w:rsidRPr="006C5111">
              <w:rPr>
                <w:sz w:val="24"/>
              </w:rPr>
              <w:t>отметка</w:t>
            </w:r>
          </w:p>
        </w:tc>
      </w:tr>
      <w:tr w:rsidR="00520DC3" w:rsidRPr="006C5111" w14:paraId="76D66B40" w14:textId="77777777" w:rsidTr="00BD4E5E">
        <w:trPr>
          <w:trHeight w:val="621"/>
        </w:trPr>
        <w:tc>
          <w:tcPr>
            <w:tcW w:w="1999" w:type="dxa"/>
          </w:tcPr>
          <w:p w14:paraId="0CD7679E" w14:textId="77777777" w:rsidR="00520DC3" w:rsidRPr="006C5111" w:rsidRDefault="00520DC3" w:rsidP="00584084">
            <w:pPr>
              <w:pStyle w:val="TableParagraph"/>
              <w:spacing w:before="119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Техноло</w:t>
            </w:r>
            <w:r w:rsidR="00BD4E5E" w:rsidRPr="006C5111">
              <w:rPr>
                <w:sz w:val="24"/>
              </w:rPr>
              <w:t>г</w:t>
            </w:r>
            <w:r w:rsidRPr="006C5111">
              <w:rPr>
                <w:sz w:val="24"/>
              </w:rPr>
              <w:t>ия</w:t>
            </w:r>
          </w:p>
        </w:tc>
        <w:tc>
          <w:tcPr>
            <w:tcW w:w="1687" w:type="dxa"/>
          </w:tcPr>
          <w:p w14:paraId="3EAEC907" w14:textId="77777777" w:rsidR="00520DC3" w:rsidRPr="006C5111" w:rsidRDefault="00520DC3" w:rsidP="00584084">
            <w:pPr>
              <w:pStyle w:val="TableParagraph"/>
              <w:spacing w:before="119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Технология</w:t>
            </w:r>
          </w:p>
        </w:tc>
        <w:tc>
          <w:tcPr>
            <w:tcW w:w="2126" w:type="dxa"/>
          </w:tcPr>
          <w:p w14:paraId="5262E6F6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  <w:p w14:paraId="374347E8" w14:textId="77777777" w:rsidR="00520DC3" w:rsidRPr="006C5111" w:rsidRDefault="00520DC3" w:rsidP="00584084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14:paraId="2B2A4F46" w14:textId="77777777" w:rsidR="00520DC3" w:rsidRPr="006C5111" w:rsidRDefault="00520DC3" w:rsidP="00584084">
            <w:pPr>
              <w:pStyle w:val="TableParagraph"/>
              <w:ind w:left="0" w:right="316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  <w:p w14:paraId="112FE88E" w14:textId="77777777" w:rsidR="00520DC3" w:rsidRPr="006C5111" w:rsidRDefault="00520DC3" w:rsidP="00584084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14:paraId="75F944EF" w14:textId="77777777" w:rsidR="00520DC3" w:rsidRPr="006C5111" w:rsidRDefault="00520DC3" w:rsidP="00565CE0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Творческая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работа/годовая</w:t>
            </w:r>
          </w:p>
        </w:tc>
      </w:tr>
      <w:tr w:rsidR="00520DC3" w:rsidRPr="006C5111" w14:paraId="53784046" w14:textId="77777777" w:rsidTr="00BD4E5E">
        <w:trPr>
          <w:trHeight w:val="1103"/>
        </w:trPr>
        <w:tc>
          <w:tcPr>
            <w:tcW w:w="1999" w:type="dxa"/>
          </w:tcPr>
          <w:p w14:paraId="1ADD5BC8" w14:textId="77777777" w:rsidR="00520DC3" w:rsidRPr="006C5111" w:rsidRDefault="00520DC3" w:rsidP="00584084">
            <w:pPr>
              <w:pStyle w:val="TableParagraph"/>
              <w:spacing w:before="123" w:line="237" w:lineRule="auto"/>
              <w:ind w:left="0" w:right="650"/>
              <w:rPr>
                <w:sz w:val="24"/>
              </w:rPr>
            </w:pPr>
            <w:r w:rsidRPr="006C5111">
              <w:rPr>
                <w:sz w:val="24"/>
              </w:rPr>
              <w:t>Физическая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культура</w:t>
            </w:r>
          </w:p>
        </w:tc>
        <w:tc>
          <w:tcPr>
            <w:tcW w:w="1687" w:type="dxa"/>
          </w:tcPr>
          <w:p w14:paraId="3916BFEE" w14:textId="77777777" w:rsidR="00520DC3" w:rsidRPr="006C5111" w:rsidRDefault="00520DC3" w:rsidP="00BD4E5E">
            <w:pPr>
              <w:pStyle w:val="TableParagraph"/>
              <w:spacing w:before="123" w:line="237" w:lineRule="auto"/>
              <w:ind w:left="0" w:right="419"/>
              <w:rPr>
                <w:sz w:val="24"/>
              </w:rPr>
            </w:pPr>
            <w:r w:rsidRPr="006C5111">
              <w:rPr>
                <w:sz w:val="24"/>
              </w:rPr>
              <w:t>Физическая</w:t>
            </w:r>
            <w:r w:rsidRPr="006C5111">
              <w:rPr>
                <w:spacing w:val="-58"/>
                <w:sz w:val="24"/>
              </w:rPr>
              <w:t xml:space="preserve"> </w:t>
            </w:r>
            <w:r w:rsidRPr="006C5111">
              <w:rPr>
                <w:sz w:val="24"/>
              </w:rPr>
              <w:t>культура</w:t>
            </w:r>
          </w:p>
        </w:tc>
        <w:tc>
          <w:tcPr>
            <w:tcW w:w="2126" w:type="dxa"/>
          </w:tcPr>
          <w:p w14:paraId="38CDD0BF" w14:textId="77777777" w:rsidR="00520DC3" w:rsidRPr="006C5111" w:rsidRDefault="00520DC3" w:rsidP="00584084">
            <w:pPr>
              <w:pStyle w:val="TableParagraph"/>
              <w:spacing w:line="235" w:lineRule="auto"/>
              <w:ind w:left="0" w:right="158"/>
              <w:rPr>
                <w:sz w:val="24"/>
              </w:rPr>
            </w:pPr>
            <w:r w:rsidRPr="006C5111">
              <w:rPr>
                <w:sz w:val="24"/>
              </w:rPr>
              <w:t>Сдача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pacing w:val="-1"/>
                <w:sz w:val="24"/>
              </w:rPr>
              <w:t>нормативов/тест</w:t>
            </w:r>
            <w:r w:rsidRPr="006C5111">
              <w:rPr>
                <w:spacing w:val="-57"/>
                <w:sz w:val="24"/>
              </w:rPr>
              <w:t xml:space="preserve"> </w:t>
            </w:r>
            <w:r w:rsidRPr="006C5111">
              <w:rPr>
                <w:sz w:val="24"/>
              </w:rPr>
              <w:t>ирование</w:t>
            </w:r>
          </w:p>
          <w:p w14:paraId="4ACE0D92" w14:textId="77777777" w:rsidR="00520DC3" w:rsidRPr="006C5111" w:rsidRDefault="00520DC3" w:rsidP="00584084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/годовая</w:t>
            </w:r>
            <w:r w:rsidRPr="006C5111">
              <w:rPr>
                <w:spacing w:val="-1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4" w:type="dxa"/>
          </w:tcPr>
          <w:p w14:paraId="5DEB803D" w14:textId="77777777" w:rsidR="00520DC3" w:rsidRPr="006C5111" w:rsidRDefault="00520DC3" w:rsidP="00584084">
            <w:pPr>
              <w:pStyle w:val="TableParagraph"/>
              <w:spacing w:line="235" w:lineRule="auto"/>
              <w:ind w:left="0" w:right="398"/>
              <w:rPr>
                <w:sz w:val="24"/>
              </w:rPr>
            </w:pPr>
            <w:r w:rsidRPr="006C5111">
              <w:rPr>
                <w:sz w:val="24"/>
              </w:rPr>
              <w:t>Сдача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нормативов/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тестирование/</w:t>
            </w:r>
          </w:p>
          <w:p w14:paraId="2EA39B13" w14:textId="77777777" w:rsidR="00520DC3" w:rsidRPr="006C5111" w:rsidRDefault="00520DC3" w:rsidP="00584084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годовая</w:t>
            </w:r>
            <w:r w:rsidRPr="006C5111">
              <w:rPr>
                <w:spacing w:val="-3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  <w:tc>
          <w:tcPr>
            <w:tcW w:w="1985" w:type="dxa"/>
          </w:tcPr>
          <w:p w14:paraId="5580E57E" w14:textId="77777777" w:rsidR="00520DC3" w:rsidRPr="006C5111" w:rsidRDefault="00520DC3" w:rsidP="00584084">
            <w:pPr>
              <w:pStyle w:val="TableParagraph"/>
              <w:spacing w:line="235" w:lineRule="auto"/>
              <w:ind w:left="0" w:right="541"/>
              <w:rPr>
                <w:sz w:val="24"/>
              </w:rPr>
            </w:pPr>
            <w:r w:rsidRPr="006C5111">
              <w:rPr>
                <w:sz w:val="24"/>
              </w:rPr>
              <w:t>Сдача</w:t>
            </w:r>
            <w:r w:rsidRPr="006C5111">
              <w:rPr>
                <w:spacing w:val="1"/>
                <w:sz w:val="24"/>
              </w:rPr>
              <w:t xml:space="preserve"> </w:t>
            </w:r>
            <w:r w:rsidRPr="006C5111">
              <w:rPr>
                <w:sz w:val="24"/>
              </w:rPr>
              <w:t>нормативов/</w:t>
            </w:r>
            <w:r w:rsidRPr="006C5111">
              <w:rPr>
                <w:spacing w:val="1"/>
                <w:sz w:val="24"/>
              </w:rPr>
              <w:t xml:space="preserve"> </w:t>
            </w:r>
            <w:r w:rsidR="00BD4E5E" w:rsidRPr="006C5111">
              <w:rPr>
                <w:sz w:val="24"/>
              </w:rPr>
              <w:t>тестирование</w:t>
            </w:r>
          </w:p>
          <w:p w14:paraId="4CF0F873" w14:textId="77777777" w:rsidR="00520DC3" w:rsidRPr="006C5111" w:rsidRDefault="00520DC3" w:rsidP="00584084">
            <w:pPr>
              <w:pStyle w:val="TableParagraph"/>
              <w:ind w:left="0"/>
              <w:rPr>
                <w:sz w:val="24"/>
              </w:rPr>
            </w:pPr>
            <w:r w:rsidRPr="006C5111">
              <w:rPr>
                <w:sz w:val="24"/>
              </w:rPr>
              <w:t>годовая</w:t>
            </w:r>
            <w:r w:rsidRPr="006C5111">
              <w:rPr>
                <w:spacing w:val="-3"/>
                <w:sz w:val="24"/>
              </w:rPr>
              <w:t xml:space="preserve"> </w:t>
            </w:r>
            <w:r w:rsidRPr="006C5111">
              <w:rPr>
                <w:sz w:val="24"/>
              </w:rPr>
              <w:t>отметка</w:t>
            </w:r>
          </w:p>
        </w:tc>
      </w:tr>
    </w:tbl>
    <w:p w14:paraId="474697DE" w14:textId="77777777" w:rsidR="00520DC3" w:rsidRPr="006C5111" w:rsidRDefault="00520DC3" w:rsidP="00584084">
      <w:pPr>
        <w:spacing w:line="264" w:lineRule="exact"/>
        <w:rPr>
          <w:sz w:val="24"/>
        </w:rPr>
        <w:sectPr w:rsidR="00520DC3" w:rsidRPr="006C5111" w:rsidSect="00A72C6F">
          <w:type w:val="nextColumn"/>
          <w:pgSz w:w="11930" w:h="16860"/>
          <w:pgMar w:top="567" w:right="567" w:bottom="284" w:left="1701" w:header="0" w:footer="479" w:gutter="0"/>
          <w:cols w:space="720"/>
        </w:sectPr>
      </w:pPr>
    </w:p>
    <w:p w14:paraId="7A3D02B3" w14:textId="77777777" w:rsidR="00520DC3" w:rsidRPr="006C5111" w:rsidRDefault="00520DC3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119D922E" w14:textId="77777777" w:rsidR="00520DC3" w:rsidRPr="006C5111" w:rsidRDefault="00520DC3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tbl>
      <w:tblPr>
        <w:tblStyle w:val="TableNormal"/>
        <w:tblW w:w="974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3"/>
        <w:gridCol w:w="428"/>
        <w:gridCol w:w="1858"/>
        <w:gridCol w:w="1195"/>
        <w:gridCol w:w="4335"/>
      </w:tblGrid>
      <w:tr w:rsidR="00894F91" w:rsidRPr="006C5111" w14:paraId="382B2D07" w14:textId="77777777" w:rsidTr="00BD4E5E">
        <w:trPr>
          <w:trHeight w:val="553"/>
        </w:trPr>
        <w:tc>
          <w:tcPr>
            <w:tcW w:w="9749" w:type="dxa"/>
            <w:gridSpan w:val="5"/>
          </w:tcPr>
          <w:p w14:paraId="64FD99A5" w14:textId="77777777" w:rsidR="00894F91" w:rsidRPr="006C5111" w:rsidRDefault="00894F91" w:rsidP="00906766">
            <w:pPr>
              <w:pStyle w:val="1"/>
              <w:ind w:left="0"/>
              <w:jc w:val="both"/>
              <w:outlineLvl w:val="0"/>
            </w:pPr>
            <w:r w:rsidRPr="006C5111">
              <w:t>Формы</w:t>
            </w:r>
            <w:r w:rsidRPr="006C5111">
              <w:rPr>
                <w:spacing w:val="-3"/>
              </w:rPr>
              <w:t xml:space="preserve"> </w:t>
            </w:r>
            <w:r w:rsidR="00FE7B03" w:rsidRPr="006C5111">
              <w:t>промежуто</w:t>
            </w:r>
            <w:r w:rsidRPr="006C5111">
              <w:t>чной</w:t>
            </w:r>
            <w:r w:rsidRPr="006C5111">
              <w:rPr>
                <w:spacing w:val="-2"/>
              </w:rPr>
              <w:t xml:space="preserve"> </w:t>
            </w:r>
            <w:r w:rsidRPr="006C5111">
              <w:t>аттестации</w:t>
            </w:r>
            <w:r w:rsidRPr="006C5111">
              <w:rPr>
                <w:spacing w:val="-4"/>
              </w:rPr>
              <w:t xml:space="preserve"> </w:t>
            </w:r>
            <w:r w:rsidRPr="006C5111">
              <w:t>по</w:t>
            </w:r>
            <w:r w:rsidRPr="006C5111">
              <w:rPr>
                <w:spacing w:val="-1"/>
              </w:rPr>
              <w:t xml:space="preserve"> </w:t>
            </w:r>
            <w:r w:rsidRPr="006C5111">
              <w:t>учебным</w:t>
            </w:r>
            <w:r w:rsidRPr="006C5111">
              <w:rPr>
                <w:spacing w:val="-2"/>
              </w:rPr>
              <w:t xml:space="preserve"> </w:t>
            </w:r>
            <w:r w:rsidRPr="006C5111">
              <w:t>предметам</w:t>
            </w:r>
            <w:r w:rsidRPr="006C5111">
              <w:rPr>
                <w:spacing w:val="-5"/>
              </w:rPr>
              <w:t xml:space="preserve"> </w:t>
            </w:r>
            <w:r w:rsidRPr="006C5111">
              <w:t>для</w:t>
            </w:r>
            <w:r w:rsidRPr="006C5111">
              <w:rPr>
                <w:spacing w:val="-2"/>
              </w:rPr>
              <w:t xml:space="preserve"> </w:t>
            </w:r>
            <w:r w:rsidRPr="006C5111">
              <w:t>5-8</w:t>
            </w:r>
            <w:r w:rsidRPr="006C5111">
              <w:rPr>
                <w:spacing w:val="-2"/>
              </w:rPr>
              <w:t xml:space="preserve"> </w:t>
            </w:r>
            <w:r w:rsidRPr="006C5111">
              <w:t>классов</w:t>
            </w:r>
          </w:p>
          <w:p w14:paraId="6FFC2BDA" w14:textId="77777777" w:rsidR="00894F91" w:rsidRPr="006C5111" w:rsidRDefault="00894F91" w:rsidP="00906766">
            <w:pPr>
              <w:pStyle w:val="TableParagraph"/>
              <w:tabs>
                <w:tab w:val="left" w:pos="1826"/>
                <w:tab w:val="left" w:pos="2948"/>
                <w:tab w:val="left" w:pos="3368"/>
              </w:tabs>
              <w:spacing w:line="265" w:lineRule="exact"/>
              <w:ind w:left="0"/>
              <w:rPr>
                <w:sz w:val="24"/>
                <w:szCs w:val="24"/>
              </w:rPr>
            </w:pPr>
          </w:p>
        </w:tc>
      </w:tr>
      <w:tr w:rsidR="00894F91" w:rsidRPr="006C5111" w14:paraId="3CA2FA26" w14:textId="77777777" w:rsidTr="00BD4E5E">
        <w:trPr>
          <w:trHeight w:val="278"/>
        </w:trPr>
        <w:tc>
          <w:tcPr>
            <w:tcW w:w="5414" w:type="dxa"/>
            <w:gridSpan w:val="4"/>
          </w:tcPr>
          <w:p w14:paraId="6B6B2F7F" w14:textId="77777777" w:rsidR="00894F91" w:rsidRPr="006C5111" w:rsidRDefault="00894F91" w:rsidP="00906766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Учебный</w:t>
            </w:r>
            <w:r w:rsidRPr="006C5111">
              <w:rPr>
                <w:spacing w:val="-2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предмет</w:t>
            </w:r>
          </w:p>
        </w:tc>
        <w:tc>
          <w:tcPr>
            <w:tcW w:w="4335" w:type="dxa"/>
          </w:tcPr>
          <w:p w14:paraId="0A09FFB2" w14:textId="77777777" w:rsidR="00894F91" w:rsidRPr="006C5111" w:rsidRDefault="00894F91" w:rsidP="00906766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Форма</w:t>
            </w:r>
            <w:r w:rsidRPr="006C5111">
              <w:rPr>
                <w:spacing w:val="-4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проведения</w:t>
            </w:r>
          </w:p>
        </w:tc>
      </w:tr>
      <w:tr w:rsidR="00894F91" w:rsidRPr="006C5111" w14:paraId="0D1CF090" w14:textId="77777777" w:rsidTr="00BD4E5E">
        <w:trPr>
          <w:trHeight w:val="553"/>
        </w:trPr>
        <w:tc>
          <w:tcPr>
            <w:tcW w:w="2361" w:type="dxa"/>
            <w:gridSpan w:val="2"/>
            <w:vMerge w:val="restart"/>
          </w:tcPr>
          <w:p w14:paraId="53635D45" w14:textId="77777777" w:rsidR="00894F91" w:rsidRPr="006C5111" w:rsidRDefault="00894F91" w:rsidP="00906766">
            <w:pPr>
              <w:pStyle w:val="TableParagraph"/>
              <w:tabs>
                <w:tab w:val="left" w:pos="1292"/>
                <w:tab w:val="left" w:pos="2122"/>
              </w:tabs>
              <w:ind w:left="0" w:right="98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Русский</w:t>
            </w:r>
            <w:r w:rsidRPr="006C5111">
              <w:rPr>
                <w:sz w:val="24"/>
                <w:szCs w:val="24"/>
              </w:rPr>
              <w:tab/>
              <w:t>язык</w:t>
            </w:r>
            <w:r w:rsidRPr="006C5111">
              <w:rPr>
                <w:sz w:val="24"/>
                <w:szCs w:val="24"/>
              </w:rPr>
              <w:tab/>
            </w:r>
            <w:r w:rsidRPr="006C5111">
              <w:rPr>
                <w:spacing w:val="-5"/>
                <w:sz w:val="24"/>
                <w:szCs w:val="24"/>
              </w:rPr>
              <w:t>и</w:t>
            </w:r>
            <w:r w:rsidRPr="006C5111">
              <w:rPr>
                <w:spacing w:val="-57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литература</w:t>
            </w:r>
          </w:p>
        </w:tc>
        <w:tc>
          <w:tcPr>
            <w:tcW w:w="3053" w:type="dxa"/>
            <w:gridSpan w:val="2"/>
          </w:tcPr>
          <w:p w14:paraId="25FDF543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Русский</w:t>
            </w:r>
            <w:r w:rsidRPr="006C5111">
              <w:rPr>
                <w:spacing w:val="-2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язык</w:t>
            </w:r>
          </w:p>
        </w:tc>
        <w:tc>
          <w:tcPr>
            <w:tcW w:w="4335" w:type="dxa"/>
          </w:tcPr>
          <w:p w14:paraId="1AB6D2F9" w14:textId="77777777" w:rsidR="00894F91" w:rsidRPr="006C5111" w:rsidRDefault="00894F91" w:rsidP="00906766">
            <w:pPr>
              <w:pStyle w:val="TableParagraph"/>
              <w:tabs>
                <w:tab w:val="left" w:pos="1826"/>
                <w:tab w:val="left" w:pos="2948"/>
                <w:tab w:val="left" w:pos="3368"/>
              </w:tabs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Контрольный</w:t>
            </w:r>
            <w:r w:rsidRPr="006C5111">
              <w:rPr>
                <w:sz w:val="24"/>
                <w:szCs w:val="24"/>
              </w:rPr>
              <w:tab/>
              <w:t>диктант</w:t>
            </w:r>
            <w:r w:rsidRPr="006C5111">
              <w:rPr>
                <w:sz w:val="24"/>
                <w:szCs w:val="24"/>
              </w:rPr>
              <w:tab/>
              <w:t>с</w:t>
            </w:r>
            <w:r w:rsidRPr="006C5111">
              <w:rPr>
                <w:sz w:val="24"/>
                <w:szCs w:val="24"/>
              </w:rPr>
              <w:tab/>
              <w:t>грамматическим</w:t>
            </w:r>
          </w:p>
          <w:p w14:paraId="72C866CE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заданием</w:t>
            </w:r>
          </w:p>
        </w:tc>
      </w:tr>
      <w:tr w:rsidR="00894F91" w:rsidRPr="006C5111" w14:paraId="4CB1049C" w14:textId="77777777" w:rsidTr="00BD4E5E">
        <w:trPr>
          <w:trHeight w:val="276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2A458461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47F43C54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Литература</w:t>
            </w:r>
          </w:p>
        </w:tc>
        <w:tc>
          <w:tcPr>
            <w:tcW w:w="4335" w:type="dxa"/>
          </w:tcPr>
          <w:p w14:paraId="7FBB3A1A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38FE5880" w14:textId="77777777" w:rsidTr="00BD4E5E">
        <w:trPr>
          <w:trHeight w:val="551"/>
        </w:trPr>
        <w:tc>
          <w:tcPr>
            <w:tcW w:w="2361" w:type="dxa"/>
            <w:gridSpan w:val="2"/>
          </w:tcPr>
          <w:p w14:paraId="3E0AB69B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Иностранные</w:t>
            </w:r>
            <w:r w:rsidRPr="006C5111">
              <w:rPr>
                <w:spacing w:val="-4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языки</w:t>
            </w:r>
          </w:p>
        </w:tc>
        <w:tc>
          <w:tcPr>
            <w:tcW w:w="3053" w:type="dxa"/>
            <w:gridSpan w:val="2"/>
          </w:tcPr>
          <w:p w14:paraId="3C0C1B4C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Иностранный</w:t>
            </w:r>
            <w:r w:rsidRPr="006C5111">
              <w:rPr>
                <w:spacing w:val="39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язык</w:t>
            </w:r>
          </w:p>
          <w:p w14:paraId="377FF4EC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(английский)</w:t>
            </w:r>
          </w:p>
        </w:tc>
        <w:tc>
          <w:tcPr>
            <w:tcW w:w="4335" w:type="dxa"/>
          </w:tcPr>
          <w:p w14:paraId="42E3D20F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7E8E95FB" w14:textId="77777777" w:rsidTr="00BD4E5E">
        <w:trPr>
          <w:trHeight w:val="275"/>
        </w:trPr>
        <w:tc>
          <w:tcPr>
            <w:tcW w:w="1933" w:type="dxa"/>
            <w:vMerge w:val="restart"/>
            <w:tcBorders>
              <w:right w:val="nil"/>
            </w:tcBorders>
          </w:tcPr>
          <w:p w14:paraId="1095F22E" w14:textId="77777777" w:rsidR="00894F91" w:rsidRPr="006C5111" w:rsidRDefault="00894F91" w:rsidP="00906766">
            <w:pPr>
              <w:pStyle w:val="TableParagraph"/>
              <w:ind w:left="0" w:right="433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Математика</w:t>
            </w:r>
            <w:r w:rsidRPr="006C5111">
              <w:rPr>
                <w:spacing w:val="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информатика</w:t>
            </w:r>
          </w:p>
        </w:tc>
        <w:tc>
          <w:tcPr>
            <w:tcW w:w="428" w:type="dxa"/>
            <w:vMerge w:val="restart"/>
            <w:tcBorders>
              <w:left w:val="nil"/>
            </w:tcBorders>
          </w:tcPr>
          <w:p w14:paraId="637893B8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</w:t>
            </w:r>
          </w:p>
        </w:tc>
        <w:tc>
          <w:tcPr>
            <w:tcW w:w="3053" w:type="dxa"/>
            <w:gridSpan w:val="2"/>
          </w:tcPr>
          <w:p w14:paraId="23C7DED9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Математика</w:t>
            </w:r>
          </w:p>
        </w:tc>
        <w:tc>
          <w:tcPr>
            <w:tcW w:w="4335" w:type="dxa"/>
          </w:tcPr>
          <w:p w14:paraId="45BCFEFA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Контрольная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работа</w:t>
            </w:r>
          </w:p>
        </w:tc>
      </w:tr>
      <w:tr w:rsidR="00894F91" w:rsidRPr="006C5111" w14:paraId="05938183" w14:textId="77777777" w:rsidTr="00BD4E5E">
        <w:trPr>
          <w:trHeight w:val="275"/>
        </w:trPr>
        <w:tc>
          <w:tcPr>
            <w:tcW w:w="1933" w:type="dxa"/>
            <w:vMerge/>
            <w:tcBorders>
              <w:top w:val="nil"/>
              <w:right w:val="nil"/>
            </w:tcBorders>
          </w:tcPr>
          <w:p w14:paraId="3F1CC43B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  <w:vMerge/>
            <w:tcBorders>
              <w:top w:val="nil"/>
              <w:left w:val="nil"/>
            </w:tcBorders>
          </w:tcPr>
          <w:p w14:paraId="4DA0E3A0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304942F3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Алгебра</w:t>
            </w:r>
          </w:p>
        </w:tc>
        <w:tc>
          <w:tcPr>
            <w:tcW w:w="4335" w:type="dxa"/>
          </w:tcPr>
          <w:p w14:paraId="059A253E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Контрольная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работа</w:t>
            </w:r>
          </w:p>
        </w:tc>
      </w:tr>
      <w:tr w:rsidR="00894F91" w:rsidRPr="006C5111" w14:paraId="190845E6" w14:textId="77777777" w:rsidTr="00BD4E5E">
        <w:trPr>
          <w:trHeight w:val="275"/>
        </w:trPr>
        <w:tc>
          <w:tcPr>
            <w:tcW w:w="1933" w:type="dxa"/>
            <w:vMerge/>
            <w:tcBorders>
              <w:top w:val="nil"/>
              <w:right w:val="nil"/>
            </w:tcBorders>
          </w:tcPr>
          <w:p w14:paraId="06DC24BB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  <w:vMerge/>
            <w:tcBorders>
              <w:top w:val="nil"/>
              <w:left w:val="nil"/>
            </w:tcBorders>
          </w:tcPr>
          <w:p w14:paraId="4679DEDE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4C67C8AF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Геометрия</w:t>
            </w:r>
          </w:p>
        </w:tc>
        <w:tc>
          <w:tcPr>
            <w:tcW w:w="4335" w:type="dxa"/>
          </w:tcPr>
          <w:p w14:paraId="448AB9D7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Контрольная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работа</w:t>
            </w:r>
          </w:p>
        </w:tc>
      </w:tr>
      <w:tr w:rsidR="00894F91" w:rsidRPr="006C5111" w14:paraId="78D4E37B" w14:textId="77777777" w:rsidTr="00BD4E5E">
        <w:trPr>
          <w:trHeight w:val="554"/>
        </w:trPr>
        <w:tc>
          <w:tcPr>
            <w:tcW w:w="1933" w:type="dxa"/>
            <w:vMerge/>
            <w:tcBorders>
              <w:top w:val="nil"/>
              <w:right w:val="nil"/>
            </w:tcBorders>
          </w:tcPr>
          <w:p w14:paraId="6D6E4565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  <w:vMerge/>
            <w:tcBorders>
              <w:top w:val="nil"/>
              <w:left w:val="nil"/>
            </w:tcBorders>
          </w:tcPr>
          <w:p w14:paraId="3A69206A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1858" w:type="dxa"/>
            <w:tcBorders>
              <w:right w:val="nil"/>
            </w:tcBorders>
          </w:tcPr>
          <w:p w14:paraId="6E0D4B8F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Вероятность</w:t>
            </w:r>
          </w:p>
          <w:p w14:paraId="0F18B0FA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статистика</w:t>
            </w:r>
          </w:p>
        </w:tc>
        <w:tc>
          <w:tcPr>
            <w:tcW w:w="1195" w:type="dxa"/>
            <w:tcBorders>
              <w:left w:val="nil"/>
            </w:tcBorders>
          </w:tcPr>
          <w:p w14:paraId="414A1C65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jc w:val="center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</w:t>
            </w:r>
          </w:p>
        </w:tc>
        <w:tc>
          <w:tcPr>
            <w:tcW w:w="4335" w:type="dxa"/>
          </w:tcPr>
          <w:p w14:paraId="533023A9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Контрольная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работа</w:t>
            </w:r>
          </w:p>
        </w:tc>
      </w:tr>
      <w:tr w:rsidR="00894F91" w:rsidRPr="006C5111" w14:paraId="1AD8B37D" w14:textId="77777777" w:rsidTr="00BD4E5E">
        <w:trPr>
          <w:trHeight w:val="275"/>
        </w:trPr>
        <w:tc>
          <w:tcPr>
            <w:tcW w:w="1933" w:type="dxa"/>
            <w:vMerge/>
            <w:tcBorders>
              <w:top w:val="nil"/>
              <w:right w:val="nil"/>
            </w:tcBorders>
          </w:tcPr>
          <w:p w14:paraId="1A27E4C4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428" w:type="dxa"/>
            <w:vMerge/>
            <w:tcBorders>
              <w:top w:val="nil"/>
              <w:left w:val="nil"/>
            </w:tcBorders>
          </w:tcPr>
          <w:p w14:paraId="077FE915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511D6EBE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Информатика</w:t>
            </w:r>
          </w:p>
        </w:tc>
        <w:tc>
          <w:tcPr>
            <w:tcW w:w="4335" w:type="dxa"/>
          </w:tcPr>
          <w:p w14:paraId="712E5DFD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Контрольная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работа</w:t>
            </w:r>
          </w:p>
        </w:tc>
      </w:tr>
      <w:tr w:rsidR="00894F91" w:rsidRPr="006C5111" w14:paraId="60386162" w14:textId="77777777" w:rsidTr="00BD4E5E">
        <w:trPr>
          <w:trHeight w:val="551"/>
        </w:trPr>
        <w:tc>
          <w:tcPr>
            <w:tcW w:w="2361" w:type="dxa"/>
            <w:gridSpan w:val="2"/>
            <w:vMerge w:val="restart"/>
          </w:tcPr>
          <w:p w14:paraId="066A9090" w14:textId="77777777" w:rsidR="00894F91" w:rsidRPr="006C5111" w:rsidRDefault="00894F91" w:rsidP="00906766">
            <w:pPr>
              <w:pStyle w:val="TableParagraph"/>
              <w:ind w:left="0" w:right="307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Общественно-</w:t>
            </w:r>
            <w:r w:rsidRPr="006C5111">
              <w:rPr>
                <w:spacing w:val="1"/>
                <w:sz w:val="24"/>
                <w:szCs w:val="24"/>
              </w:rPr>
              <w:t xml:space="preserve"> </w:t>
            </w:r>
            <w:r w:rsidRPr="006C5111">
              <w:rPr>
                <w:spacing w:val="-1"/>
                <w:sz w:val="24"/>
                <w:szCs w:val="24"/>
              </w:rPr>
              <w:t>научные</w:t>
            </w:r>
            <w:r w:rsidRPr="006C5111">
              <w:rPr>
                <w:spacing w:val="-10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предметы</w:t>
            </w:r>
          </w:p>
        </w:tc>
        <w:tc>
          <w:tcPr>
            <w:tcW w:w="3053" w:type="dxa"/>
            <w:gridSpan w:val="2"/>
          </w:tcPr>
          <w:p w14:paraId="4138A919" w14:textId="77777777" w:rsidR="00894F91" w:rsidRPr="006C5111" w:rsidRDefault="00894F91" w:rsidP="00906766">
            <w:pPr>
              <w:pStyle w:val="TableParagraph"/>
              <w:tabs>
                <w:tab w:val="left" w:pos="1317"/>
              </w:tabs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История</w:t>
            </w:r>
            <w:r w:rsidRPr="006C5111">
              <w:rPr>
                <w:sz w:val="24"/>
                <w:szCs w:val="24"/>
              </w:rPr>
              <w:tab/>
              <w:t>России.</w:t>
            </w:r>
          </w:p>
          <w:p w14:paraId="35BBF42E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Всеобщая</w:t>
            </w:r>
            <w:r w:rsidRPr="006C5111">
              <w:rPr>
                <w:spacing w:val="-2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история</w:t>
            </w:r>
          </w:p>
        </w:tc>
        <w:tc>
          <w:tcPr>
            <w:tcW w:w="4335" w:type="dxa"/>
          </w:tcPr>
          <w:p w14:paraId="06936939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2493E016" w14:textId="77777777" w:rsidTr="00BD4E5E">
        <w:trPr>
          <w:trHeight w:val="275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6DFCD6D9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17CB3267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4335" w:type="dxa"/>
          </w:tcPr>
          <w:p w14:paraId="69595EB9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313884BE" w14:textId="77777777" w:rsidTr="00BD4E5E">
        <w:trPr>
          <w:trHeight w:val="275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58086FA7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56B03455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География</w:t>
            </w:r>
          </w:p>
        </w:tc>
        <w:tc>
          <w:tcPr>
            <w:tcW w:w="4335" w:type="dxa"/>
          </w:tcPr>
          <w:p w14:paraId="40D4727A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714FF1B6" w14:textId="77777777" w:rsidTr="00BD4E5E">
        <w:trPr>
          <w:trHeight w:val="275"/>
        </w:trPr>
        <w:tc>
          <w:tcPr>
            <w:tcW w:w="2361" w:type="dxa"/>
            <w:gridSpan w:val="2"/>
            <w:vMerge w:val="restart"/>
          </w:tcPr>
          <w:p w14:paraId="60493F5E" w14:textId="77777777" w:rsidR="00894F91" w:rsidRPr="006C5111" w:rsidRDefault="00894F91" w:rsidP="00906766">
            <w:pPr>
              <w:pStyle w:val="TableParagraph"/>
              <w:ind w:left="0" w:right="307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Естественно-</w:t>
            </w:r>
            <w:r w:rsidRPr="006C5111">
              <w:rPr>
                <w:spacing w:val="1"/>
                <w:sz w:val="24"/>
                <w:szCs w:val="24"/>
              </w:rPr>
              <w:t xml:space="preserve"> </w:t>
            </w:r>
            <w:r w:rsidRPr="006C5111">
              <w:rPr>
                <w:spacing w:val="-1"/>
                <w:sz w:val="24"/>
                <w:szCs w:val="24"/>
              </w:rPr>
              <w:t>научные</w:t>
            </w:r>
            <w:r w:rsidRPr="006C5111">
              <w:rPr>
                <w:spacing w:val="-10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предметы</w:t>
            </w:r>
          </w:p>
        </w:tc>
        <w:tc>
          <w:tcPr>
            <w:tcW w:w="3053" w:type="dxa"/>
            <w:gridSpan w:val="2"/>
          </w:tcPr>
          <w:p w14:paraId="7510EAE3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Физика</w:t>
            </w:r>
          </w:p>
        </w:tc>
        <w:tc>
          <w:tcPr>
            <w:tcW w:w="4335" w:type="dxa"/>
          </w:tcPr>
          <w:p w14:paraId="250FFC54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64D27B97" w14:textId="77777777" w:rsidTr="00BD4E5E">
        <w:trPr>
          <w:trHeight w:val="277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22F8D319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3EC722D9" w14:textId="77777777" w:rsidR="00894F91" w:rsidRPr="006C5111" w:rsidRDefault="00894F91" w:rsidP="00906766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Биология</w:t>
            </w:r>
          </w:p>
        </w:tc>
        <w:tc>
          <w:tcPr>
            <w:tcW w:w="4335" w:type="dxa"/>
          </w:tcPr>
          <w:p w14:paraId="7890C495" w14:textId="77777777" w:rsidR="00894F91" w:rsidRPr="006C5111" w:rsidRDefault="00894F91" w:rsidP="00906766">
            <w:pPr>
              <w:pStyle w:val="TableParagraph"/>
              <w:spacing w:line="258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6EAD1A90" w14:textId="77777777" w:rsidTr="00BD4E5E">
        <w:trPr>
          <w:trHeight w:val="275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79DC4C9C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1373E713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Химия</w:t>
            </w:r>
          </w:p>
        </w:tc>
        <w:tc>
          <w:tcPr>
            <w:tcW w:w="4335" w:type="dxa"/>
          </w:tcPr>
          <w:p w14:paraId="607474AE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35ACCE11" w14:textId="77777777" w:rsidTr="00BD4E5E">
        <w:trPr>
          <w:trHeight w:val="275"/>
        </w:trPr>
        <w:tc>
          <w:tcPr>
            <w:tcW w:w="2361" w:type="dxa"/>
            <w:gridSpan w:val="2"/>
            <w:vMerge w:val="restart"/>
          </w:tcPr>
          <w:p w14:paraId="01E100F9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Искусство</w:t>
            </w:r>
          </w:p>
        </w:tc>
        <w:tc>
          <w:tcPr>
            <w:tcW w:w="3053" w:type="dxa"/>
            <w:gridSpan w:val="2"/>
          </w:tcPr>
          <w:p w14:paraId="2FEF1145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Музыка</w:t>
            </w:r>
          </w:p>
        </w:tc>
        <w:tc>
          <w:tcPr>
            <w:tcW w:w="4335" w:type="dxa"/>
          </w:tcPr>
          <w:p w14:paraId="0176627C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Концерт</w:t>
            </w:r>
          </w:p>
        </w:tc>
      </w:tr>
      <w:tr w:rsidR="00894F91" w:rsidRPr="006C5111" w14:paraId="4566A8B3" w14:textId="77777777" w:rsidTr="00BD4E5E">
        <w:trPr>
          <w:trHeight w:val="551"/>
        </w:trPr>
        <w:tc>
          <w:tcPr>
            <w:tcW w:w="2361" w:type="dxa"/>
            <w:gridSpan w:val="2"/>
            <w:vMerge/>
            <w:tcBorders>
              <w:top w:val="nil"/>
            </w:tcBorders>
          </w:tcPr>
          <w:p w14:paraId="416A43A9" w14:textId="77777777" w:rsidR="00894F91" w:rsidRPr="006C5111" w:rsidRDefault="00894F91" w:rsidP="00906766">
            <w:pPr>
              <w:rPr>
                <w:sz w:val="24"/>
                <w:szCs w:val="24"/>
              </w:rPr>
            </w:pPr>
          </w:p>
        </w:tc>
        <w:tc>
          <w:tcPr>
            <w:tcW w:w="3053" w:type="dxa"/>
            <w:gridSpan w:val="2"/>
          </w:tcPr>
          <w:p w14:paraId="24B27566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Изобразительное</w:t>
            </w:r>
          </w:p>
          <w:p w14:paraId="6D4E9D13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искусство</w:t>
            </w:r>
          </w:p>
        </w:tc>
        <w:tc>
          <w:tcPr>
            <w:tcW w:w="4335" w:type="dxa"/>
          </w:tcPr>
          <w:p w14:paraId="7BECC5A1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Выставка</w:t>
            </w:r>
          </w:p>
        </w:tc>
      </w:tr>
      <w:tr w:rsidR="00894F91" w:rsidRPr="006C5111" w14:paraId="2930F334" w14:textId="77777777" w:rsidTr="00BD4E5E">
        <w:trPr>
          <w:trHeight w:val="275"/>
        </w:trPr>
        <w:tc>
          <w:tcPr>
            <w:tcW w:w="2361" w:type="dxa"/>
            <w:gridSpan w:val="2"/>
          </w:tcPr>
          <w:p w14:paraId="0E62B492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Труд</w:t>
            </w:r>
            <w:r w:rsidRPr="006C5111">
              <w:rPr>
                <w:spacing w:val="-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(технология)</w:t>
            </w:r>
          </w:p>
        </w:tc>
        <w:tc>
          <w:tcPr>
            <w:tcW w:w="3053" w:type="dxa"/>
            <w:gridSpan w:val="2"/>
          </w:tcPr>
          <w:p w14:paraId="7BB5FAD6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Труд</w:t>
            </w:r>
            <w:r w:rsidRPr="006C5111">
              <w:rPr>
                <w:spacing w:val="-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(технология)</w:t>
            </w:r>
          </w:p>
        </w:tc>
        <w:tc>
          <w:tcPr>
            <w:tcW w:w="4335" w:type="dxa"/>
          </w:tcPr>
          <w:p w14:paraId="0F64CD9F" w14:textId="77777777" w:rsidR="00894F91" w:rsidRPr="006C5111" w:rsidRDefault="00894F91" w:rsidP="00906766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Защита</w:t>
            </w:r>
            <w:r w:rsidRPr="006C5111">
              <w:rPr>
                <w:spacing w:val="-3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проектов</w:t>
            </w:r>
          </w:p>
        </w:tc>
      </w:tr>
      <w:tr w:rsidR="00894F91" w:rsidRPr="006C5111" w14:paraId="15640354" w14:textId="77777777" w:rsidTr="00BD4E5E">
        <w:trPr>
          <w:trHeight w:val="551"/>
        </w:trPr>
        <w:tc>
          <w:tcPr>
            <w:tcW w:w="2361" w:type="dxa"/>
            <w:gridSpan w:val="2"/>
          </w:tcPr>
          <w:p w14:paraId="55EECC55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Физическая</w:t>
            </w:r>
          </w:p>
          <w:p w14:paraId="4521CCCB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культура</w:t>
            </w:r>
          </w:p>
        </w:tc>
        <w:tc>
          <w:tcPr>
            <w:tcW w:w="3053" w:type="dxa"/>
            <w:gridSpan w:val="2"/>
          </w:tcPr>
          <w:p w14:paraId="3CBA6183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Физическая</w:t>
            </w:r>
          </w:p>
          <w:p w14:paraId="553BA94B" w14:textId="77777777" w:rsidR="00894F91" w:rsidRPr="006C5111" w:rsidRDefault="00894F91" w:rsidP="00906766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культура</w:t>
            </w:r>
          </w:p>
        </w:tc>
        <w:tc>
          <w:tcPr>
            <w:tcW w:w="4335" w:type="dxa"/>
          </w:tcPr>
          <w:p w14:paraId="6CDA7FC1" w14:textId="77777777" w:rsidR="00894F91" w:rsidRPr="006C5111" w:rsidRDefault="00894F91" w:rsidP="00906766">
            <w:pPr>
              <w:pStyle w:val="TableParagraph"/>
              <w:spacing w:line="262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  <w:tr w:rsidR="00894F91" w:rsidRPr="006C5111" w14:paraId="2E5A0B72" w14:textId="77777777" w:rsidTr="00BD4E5E">
        <w:trPr>
          <w:trHeight w:val="830"/>
        </w:trPr>
        <w:tc>
          <w:tcPr>
            <w:tcW w:w="1933" w:type="dxa"/>
            <w:tcBorders>
              <w:right w:val="nil"/>
            </w:tcBorders>
          </w:tcPr>
          <w:p w14:paraId="38E07CDE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Основы</w:t>
            </w:r>
          </w:p>
          <w:p w14:paraId="172311D7" w14:textId="77777777" w:rsidR="00894F91" w:rsidRPr="006C5111" w:rsidRDefault="00894F91" w:rsidP="00906766">
            <w:pPr>
              <w:pStyle w:val="TableParagraph"/>
              <w:spacing w:line="270" w:lineRule="atLeast"/>
              <w:ind w:left="0" w:right="178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безопасности</w:t>
            </w:r>
            <w:r w:rsidRPr="006C5111">
              <w:rPr>
                <w:spacing w:val="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защиты</w:t>
            </w:r>
            <w:r w:rsidRPr="006C5111">
              <w:rPr>
                <w:spacing w:val="-12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Родины</w:t>
            </w:r>
          </w:p>
        </w:tc>
        <w:tc>
          <w:tcPr>
            <w:tcW w:w="428" w:type="dxa"/>
            <w:tcBorders>
              <w:left w:val="nil"/>
            </w:tcBorders>
          </w:tcPr>
          <w:p w14:paraId="377019A2" w14:textId="77777777" w:rsidR="00894F91" w:rsidRPr="006C5111" w:rsidRDefault="00894F91" w:rsidP="0090676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2941BFD" w14:textId="77777777" w:rsidR="00894F91" w:rsidRPr="006C5111" w:rsidRDefault="00894F91" w:rsidP="00906766">
            <w:pPr>
              <w:pStyle w:val="TableParagraph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</w:t>
            </w:r>
          </w:p>
        </w:tc>
        <w:tc>
          <w:tcPr>
            <w:tcW w:w="1858" w:type="dxa"/>
            <w:tcBorders>
              <w:right w:val="nil"/>
            </w:tcBorders>
          </w:tcPr>
          <w:p w14:paraId="6702A554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Основы</w:t>
            </w:r>
          </w:p>
          <w:p w14:paraId="6B8D8159" w14:textId="77777777" w:rsidR="00894F91" w:rsidRPr="006C5111" w:rsidRDefault="00894F91" w:rsidP="00906766">
            <w:pPr>
              <w:pStyle w:val="TableParagraph"/>
              <w:spacing w:line="270" w:lineRule="atLeast"/>
              <w:ind w:left="0" w:right="101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безопасности</w:t>
            </w:r>
            <w:r w:rsidRPr="006C5111">
              <w:rPr>
                <w:spacing w:val="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защиты</w:t>
            </w:r>
            <w:r w:rsidRPr="006C5111">
              <w:rPr>
                <w:spacing w:val="-11"/>
                <w:sz w:val="24"/>
                <w:szCs w:val="24"/>
              </w:rPr>
              <w:t xml:space="preserve"> </w:t>
            </w:r>
            <w:r w:rsidRPr="006C5111">
              <w:rPr>
                <w:sz w:val="24"/>
                <w:szCs w:val="24"/>
              </w:rPr>
              <w:t>Родины</w:t>
            </w:r>
          </w:p>
        </w:tc>
        <w:tc>
          <w:tcPr>
            <w:tcW w:w="1195" w:type="dxa"/>
            <w:tcBorders>
              <w:left w:val="nil"/>
            </w:tcBorders>
          </w:tcPr>
          <w:p w14:paraId="2EA81A82" w14:textId="77777777" w:rsidR="00894F91" w:rsidRPr="006C5111" w:rsidRDefault="00894F91" w:rsidP="0090676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20DCBB7" w14:textId="77777777" w:rsidR="00894F91" w:rsidRPr="006C5111" w:rsidRDefault="00894F91" w:rsidP="0090676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и</w:t>
            </w:r>
          </w:p>
        </w:tc>
        <w:tc>
          <w:tcPr>
            <w:tcW w:w="4335" w:type="dxa"/>
          </w:tcPr>
          <w:p w14:paraId="664CE0D4" w14:textId="77777777" w:rsidR="00894F91" w:rsidRPr="006C5111" w:rsidRDefault="00894F91" w:rsidP="00906766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6C5111">
              <w:rPr>
                <w:sz w:val="24"/>
                <w:szCs w:val="24"/>
              </w:rPr>
              <w:t>Тестирование</w:t>
            </w:r>
          </w:p>
        </w:tc>
      </w:tr>
    </w:tbl>
    <w:p w14:paraId="4F75EA82" w14:textId="77777777" w:rsidR="00520DC3" w:rsidRPr="006C5111" w:rsidRDefault="00520DC3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79B24BC0" w14:textId="77777777" w:rsidR="00520DC3" w:rsidRPr="006C5111" w:rsidRDefault="00520DC3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4810EC60" w14:textId="77777777" w:rsidR="00E877DB" w:rsidRPr="006C5111" w:rsidRDefault="00E877DB" w:rsidP="00E877DB">
      <w:pPr>
        <w:pStyle w:val="1"/>
        <w:spacing w:before="7"/>
        <w:ind w:left="212"/>
        <w:jc w:val="both"/>
      </w:pPr>
      <w:r w:rsidRPr="006C5111">
        <w:t>Формы</w:t>
      </w:r>
      <w:r w:rsidRPr="006C5111">
        <w:rPr>
          <w:spacing w:val="-3"/>
        </w:rPr>
        <w:t xml:space="preserve"> </w:t>
      </w:r>
      <w:r w:rsidRPr="006C5111">
        <w:t>промежуточной</w:t>
      </w:r>
      <w:r w:rsidRPr="006C5111">
        <w:rPr>
          <w:spacing w:val="-2"/>
        </w:rPr>
        <w:t xml:space="preserve"> </w:t>
      </w:r>
      <w:r w:rsidRPr="006C5111">
        <w:t>аттестации</w:t>
      </w:r>
      <w:r w:rsidRPr="006C5111">
        <w:rPr>
          <w:spacing w:val="-4"/>
        </w:rPr>
        <w:t xml:space="preserve"> </w:t>
      </w:r>
      <w:r w:rsidRPr="006C5111">
        <w:t>для</w:t>
      </w:r>
      <w:r w:rsidRPr="006C5111">
        <w:rPr>
          <w:spacing w:val="-3"/>
        </w:rPr>
        <w:t xml:space="preserve"> </w:t>
      </w:r>
      <w:r w:rsidRPr="006C5111">
        <w:t>10-11</w:t>
      </w:r>
      <w:r w:rsidRPr="006C5111">
        <w:rPr>
          <w:spacing w:val="-2"/>
        </w:rPr>
        <w:t xml:space="preserve"> </w:t>
      </w:r>
      <w:r w:rsidRPr="006C5111">
        <w:t>классов</w:t>
      </w:r>
    </w:p>
    <w:p w14:paraId="4C4900CE" w14:textId="77777777" w:rsidR="00E877DB" w:rsidRPr="006C5111" w:rsidRDefault="00E877DB" w:rsidP="00E877DB">
      <w:pPr>
        <w:pStyle w:val="1"/>
        <w:spacing w:before="7"/>
        <w:ind w:left="212"/>
        <w:jc w:val="both"/>
      </w:pPr>
    </w:p>
    <w:tbl>
      <w:tblPr>
        <w:tblStyle w:val="TableNormal"/>
        <w:tblW w:w="985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1564"/>
        <w:gridCol w:w="421"/>
        <w:gridCol w:w="731"/>
        <w:gridCol w:w="1970"/>
        <w:gridCol w:w="340"/>
        <w:gridCol w:w="3830"/>
      </w:tblGrid>
      <w:tr w:rsidR="00E877DB" w:rsidRPr="006C5111" w14:paraId="4CEFE513" w14:textId="77777777" w:rsidTr="00906766">
        <w:trPr>
          <w:trHeight w:val="505"/>
        </w:trPr>
        <w:tc>
          <w:tcPr>
            <w:tcW w:w="6023" w:type="dxa"/>
            <w:gridSpan w:val="6"/>
          </w:tcPr>
          <w:p w14:paraId="27B0C830" w14:textId="77777777" w:rsidR="00E877DB" w:rsidRPr="006C5111" w:rsidRDefault="00E877DB" w:rsidP="00906766">
            <w:pPr>
              <w:pStyle w:val="TableParagraph"/>
              <w:spacing w:line="243" w:lineRule="exact"/>
              <w:ind w:left="111"/>
            </w:pPr>
            <w:r w:rsidRPr="006C5111">
              <w:t xml:space="preserve">Учебный предмет </w:t>
            </w:r>
          </w:p>
        </w:tc>
        <w:tc>
          <w:tcPr>
            <w:tcW w:w="3830" w:type="dxa"/>
          </w:tcPr>
          <w:p w14:paraId="43FC9BC0" w14:textId="77777777" w:rsidR="00E877DB" w:rsidRPr="006C5111" w:rsidRDefault="00E877DB" w:rsidP="00906766">
            <w:pPr>
              <w:pStyle w:val="TableParagraph"/>
              <w:tabs>
                <w:tab w:val="left" w:pos="2142"/>
                <w:tab w:val="left" w:pos="3628"/>
              </w:tabs>
              <w:spacing w:line="243" w:lineRule="exact"/>
              <w:ind w:left="112"/>
            </w:pPr>
            <w:r w:rsidRPr="006C5111">
              <w:t>Форма проведения</w:t>
            </w:r>
          </w:p>
        </w:tc>
      </w:tr>
      <w:tr w:rsidR="00E877DB" w:rsidRPr="006C5111" w14:paraId="619989AE" w14:textId="77777777" w:rsidTr="00BD4E5E">
        <w:trPr>
          <w:trHeight w:val="505"/>
        </w:trPr>
        <w:tc>
          <w:tcPr>
            <w:tcW w:w="3713" w:type="dxa"/>
            <w:gridSpan w:val="4"/>
            <w:vMerge w:val="restart"/>
          </w:tcPr>
          <w:p w14:paraId="2A33D8F4" w14:textId="77777777" w:rsidR="00E877DB" w:rsidRPr="006C5111" w:rsidRDefault="00E877DB" w:rsidP="00906766">
            <w:pPr>
              <w:pStyle w:val="TableParagraph"/>
              <w:spacing w:line="243" w:lineRule="exact"/>
              <w:ind w:left="107"/>
            </w:pPr>
            <w:r w:rsidRPr="006C5111">
              <w:t>Русский</w:t>
            </w:r>
            <w:r w:rsidRPr="006C5111">
              <w:rPr>
                <w:spacing w:val="-3"/>
              </w:rPr>
              <w:t xml:space="preserve"> </w:t>
            </w:r>
            <w:r w:rsidRPr="006C5111">
              <w:t>язык</w:t>
            </w:r>
            <w:r w:rsidRPr="006C5111">
              <w:rPr>
                <w:spacing w:val="1"/>
              </w:rPr>
              <w:t xml:space="preserve"> </w:t>
            </w:r>
            <w:r w:rsidRPr="006C5111">
              <w:t>и</w:t>
            </w:r>
            <w:r w:rsidRPr="006C5111">
              <w:rPr>
                <w:spacing w:val="-1"/>
              </w:rPr>
              <w:t xml:space="preserve"> </w:t>
            </w:r>
            <w:r w:rsidRPr="006C5111">
              <w:t>литература</w:t>
            </w:r>
          </w:p>
        </w:tc>
        <w:tc>
          <w:tcPr>
            <w:tcW w:w="2310" w:type="dxa"/>
            <w:gridSpan w:val="2"/>
          </w:tcPr>
          <w:p w14:paraId="2216D452" w14:textId="77777777" w:rsidR="00E877DB" w:rsidRPr="006C5111" w:rsidRDefault="00E877DB" w:rsidP="00906766">
            <w:pPr>
              <w:pStyle w:val="TableParagraph"/>
              <w:spacing w:line="243" w:lineRule="exact"/>
              <w:ind w:left="111"/>
            </w:pPr>
            <w:r w:rsidRPr="006C5111">
              <w:t>Русский</w:t>
            </w:r>
            <w:r w:rsidRPr="006C5111">
              <w:rPr>
                <w:spacing w:val="-3"/>
              </w:rPr>
              <w:t xml:space="preserve"> </w:t>
            </w:r>
            <w:r w:rsidRPr="006C5111">
              <w:t>язык</w:t>
            </w:r>
          </w:p>
        </w:tc>
        <w:tc>
          <w:tcPr>
            <w:tcW w:w="3830" w:type="dxa"/>
          </w:tcPr>
          <w:p w14:paraId="60DC12CC" w14:textId="77777777" w:rsidR="00E877DB" w:rsidRPr="006C5111" w:rsidRDefault="00E877DB" w:rsidP="00906766">
            <w:pPr>
              <w:pStyle w:val="TableParagraph"/>
              <w:tabs>
                <w:tab w:val="left" w:pos="2142"/>
                <w:tab w:val="left" w:pos="3628"/>
              </w:tabs>
              <w:spacing w:line="243" w:lineRule="exact"/>
              <w:ind w:left="112"/>
            </w:pPr>
            <w:r w:rsidRPr="006C5111">
              <w:t>Контрольный</w:t>
            </w:r>
            <w:r w:rsidRPr="006C5111">
              <w:tab/>
              <w:t>диктант</w:t>
            </w:r>
            <w:r w:rsidRPr="006C5111">
              <w:tab/>
              <w:t>с</w:t>
            </w:r>
          </w:p>
          <w:p w14:paraId="75CA011C" w14:textId="77777777" w:rsidR="00E877DB" w:rsidRPr="006C5111" w:rsidRDefault="00E877DB" w:rsidP="00906766">
            <w:pPr>
              <w:pStyle w:val="TableParagraph"/>
              <w:spacing w:line="243" w:lineRule="exact"/>
              <w:ind w:left="112"/>
            </w:pPr>
            <w:r w:rsidRPr="006C5111">
              <w:t>грамматическим</w:t>
            </w:r>
            <w:r w:rsidRPr="006C5111">
              <w:rPr>
                <w:spacing w:val="-3"/>
              </w:rPr>
              <w:t xml:space="preserve"> </w:t>
            </w:r>
            <w:r w:rsidRPr="006C5111">
              <w:t>заданием</w:t>
            </w:r>
          </w:p>
        </w:tc>
      </w:tr>
      <w:tr w:rsidR="00E877DB" w:rsidRPr="006C5111" w14:paraId="3EEE5C4F" w14:textId="77777777" w:rsidTr="00BD4E5E">
        <w:trPr>
          <w:trHeight w:val="254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5A43B173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71FB6F6D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Литература</w:t>
            </w:r>
          </w:p>
        </w:tc>
        <w:tc>
          <w:tcPr>
            <w:tcW w:w="3830" w:type="dxa"/>
          </w:tcPr>
          <w:p w14:paraId="55EEA2F4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4FDCCB20" w14:textId="77777777" w:rsidTr="00BD4E5E">
        <w:trPr>
          <w:trHeight w:val="505"/>
        </w:trPr>
        <w:tc>
          <w:tcPr>
            <w:tcW w:w="3713" w:type="dxa"/>
            <w:gridSpan w:val="4"/>
          </w:tcPr>
          <w:p w14:paraId="59580B3B" w14:textId="77777777" w:rsidR="00E877DB" w:rsidRPr="006C5111" w:rsidRDefault="00E877DB" w:rsidP="00906766">
            <w:pPr>
              <w:pStyle w:val="TableParagraph"/>
              <w:spacing w:line="241" w:lineRule="exact"/>
              <w:ind w:left="107"/>
            </w:pPr>
            <w:r w:rsidRPr="006C5111">
              <w:t>Иностранные</w:t>
            </w:r>
            <w:r w:rsidRPr="006C5111">
              <w:rPr>
                <w:spacing w:val="-4"/>
              </w:rPr>
              <w:t xml:space="preserve"> </w:t>
            </w:r>
            <w:r w:rsidRPr="006C5111">
              <w:t>языки</w:t>
            </w:r>
          </w:p>
        </w:tc>
        <w:tc>
          <w:tcPr>
            <w:tcW w:w="2310" w:type="dxa"/>
            <w:gridSpan w:val="2"/>
          </w:tcPr>
          <w:p w14:paraId="21B3A9AE" w14:textId="77777777" w:rsidR="00E877DB" w:rsidRPr="006C5111" w:rsidRDefault="00E877DB" w:rsidP="00906766">
            <w:pPr>
              <w:pStyle w:val="TableParagraph"/>
              <w:spacing w:line="241" w:lineRule="exact"/>
              <w:ind w:left="111"/>
            </w:pPr>
            <w:r w:rsidRPr="006C5111">
              <w:t>Иностранный</w:t>
            </w:r>
            <w:r w:rsidRPr="006C5111">
              <w:rPr>
                <w:spacing w:val="5"/>
              </w:rPr>
              <w:t xml:space="preserve"> </w:t>
            </w:r>
            <w:r w:rsidRPr="006C5111">
              <w:t>язык</w:t>
            </w:r>
          </w:p>
          <w:p w14:paraId="04814A7C" w14:textId="77777777" w:rsidR="00E877DB" w:rsidRPr="006C5111" w:rsidRDefault="00E877DB" w:rsidP="00906766">
            <w:pPr>
              <w:pStyle w:val="TableParagraph"/>
              <w:spacing w:before="1" w:line="244" w:lineRule="exact"/>
              <w:ind w:left="111"/>
            </w:pPr>
            <w:r w:rsidRPr="006C5111">
              <w:t>(английский)</w:t>
            </w:r>
          </w:p>
        </w:tc>
        <w:tc>
          <w:tcPr>
            <w:tcW w:w="3830" w:type="dxa"/>
          </w:tcPr>
          <w:p w14:paraId="6F133B74" w14:textId="77777777" w:rsidR="00E877DB" w:rsidRPr="006C5111" w:rsidRDefault="00E877DB" w:rsidP="00906766">
            <w:pPr>
              <w:pStyle w:val="TableParagraph"/>
              <w:spacing w:line="241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1CAFCBEB" w14:textId="77777777" w:rsidTr="00BD4E5E">
        <w:trPr>
          <w:trHeight w:val="254"/>
        </w:trPr>
        <w:tc>
          <w:tcPr>
            <w:tcW w:w="3713" w:type="dxa"/>
            <w:gridSpan w:val="4"/>
            <w:vMerge w:val="restart"/>
          </w:tcPr>
          <w:p w14:paraId="6469595F" w14:textId="77777777" w:rsidR="00E877DB" w:rsidRPr="006C5111" w:rsidRDefault="00E877DB" w:rsidP="00906766">
            <w:pPr>
              <w:pStyle w:val="TableParagraph"/>
              <w:spacing w:line="241" w:lineRule="exact"/>
              <w:ind w:left="107"/>
            </w:pPr>
            <w:r w:rsidRPr="006C5111">
              <w:t>Математика</w:t>
            </w:r>
            <w:r w:rsidRPr="006C5111">
              <w:rPr>
                <w:spacing w:val="-2"/>
              </w:rPr>
              <w:t xml:space="preserve"> </w:t>
            </w:r>
            <w:r w:rsidRPr="006C5111">
              <w:t>и</w:t>
            </w:r>
            <w:r w:rsidRPr="006C5111">
              <w:rPr>
                <w:spacing w:val="-1"/>
              </w:rPr>
              <w:t xml:space="preserve"> </w:t>
            </w:r>
            <w:r w:rsidRPr="006C5111">
              <w:t>информатика</w:t>
            </w:r>
          </w:p>
        </w:tc>
        <w:tc>
          <w:tcPr>
            <w:tcW w:w="2310" w:type="dxa"/>
            <w:gridSpan w:val="2"/>
          </w:tcPr>
          <w:p w14:paraId="38968E0B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Информатика</w:t>
            </w:r>
          </w:p>
        </w:tc>
        <w:tc>
          <w:tcPr>
            <w:tcW w:w="3830" w:type="dxa"/>
          </w:tcPr>
          <w:p w14:paraId="02D4117E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Контрольная работа</w:t>
            </w:r>
          </w:p>
        </w:tc>
      </w:tr>
      <w:tr w:rsidR="00E877DB" w:rsidRPr="006C5111" w14:paraId="407727FB" w14:textId="77777777" w:rsidTr="00BD4E5E">
        <w:trPr>
          <w:trHeight w:val="251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1F2EB23E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5D78C405" w14:textId="77777777" w:rsidR="00E877DB" w:rsidRPr="006C5111" w:rsidRDefault="00E877DB" w:rsidP="00906766">
            <w:pPr>
              <w:pStyle w:val="TableParagraph"/>
              <w:spacing w:line="232" w:lineRule="exact"/>
              <w:ind w:left="111"/>
            </w:pPr>
            <w:r w:rsidRPr="006C5111">
              <w:t>Алгебра</w:t>
            </w:r>
          </w:p>
        </w:tc>
        <w:tc>
          <w:tcPr>
            <w:tcW w:w="3830" w:type="dxa"/>
          </w:tcPr>
          <w:p w14:paraId="7D04E94D" w14:textId="77777777" w:rsidR="00E877DB" w:rsidRPr="006C5111" w:rsidRDefault="00E877DB" w:rsidP="00906766">
            <w:pPr>
              <w:pStyle w:val="TableParagraph"/>
              <w:spacing w:line="232" w:lineRule="exact"/>
              <w:ind w:left="112"/>
            </w:pPr>
            <w:r w:rsidRPr="006C5111">
              <w:t>Контрольная работа</w:t>
            </w:r>
          </w:p>
        </w:tc>
      </w:tr>
      <w:tr w:rsidR="00E877DB" w:rsidRPr="006C5111" w14:paraId="70B87A36" w14:textId="77777777" w:rsidTr="00BD4E5E">
        <w:trPr>
          <w:trHeight w:val="254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3645AF83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2A6AFA93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Геометрия</w:t>
            </w:r>
          </w:p>
        </w:tc>
        <w:tc>
          <w:tcPr>
            <w:tcW w:w="3830" w:type="dxa"/>
          </w:tcPr>
          <w:p w14:paraId="651BA5E7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Контрольная работа</w:t>
            </w:r>
          </w:p>
        </w:tc>
      </w:tr>
      <w:tr w:rsidR="00E877DB" w:rsidRPr="006C5111" w14:paraId="78F531D1" w14:textId="77777777" w:rsidTr="00BD4E5E">
        <w:trPr>
          <w:trHeight w:val="251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70356E03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4CCA67CB" w14:textId="77777777" w:rsidR="00E877DB" w:rsidRPr="006C5111" w:rsidRDefault="00E877DB" w:rsidP="00906766">
            <w:pPr>
              <w:pStyle w:val="TableParagraph"/>
              <w:spacing w:line="232" w:lineRule="exact"/>
              <w:ind w:left="111"/>
            </w:pPr>
            <w:r w:rsidRPr="006C5111">
              <w:t>Информатика</w:t>
            </w:r>
          </w:p>
        </w:tc>
        <w:tc>
          <w:tcPr>
            <w:tcW w:w="3830" w:type="dxa"/>
          </w:tcPr>
          <w:p w14:paraId="0BFCB695" w14:textId="77777777" w:rsidR="00E877DB" w:rsidRPr="006C5111" w:rsidRDefault="00E877DB" w:rsidP="00906766">
            <w:pPr>
              <w:pStyle w:val="TableParagraph"/>
              <w:spacing w:line="232" w:lineRule="exact"/>
              <w:ind w:left="112"/>
            </w:pPr>
            <w:r w:rsidRPr="006C5111">
              <w:t>Контрольная работа</w:t>
            </w:r>
          </w:p>
        </w:tc>
      </w:tr>
      <w:tr w:rsidR="00E877DB" w:rsidRPr="006C5111" w14:paraId="1FFC2522" w14:textId="77777777" w:rsidTr="00BD4E5E">
        <w:trPr>
          <w:trHeight w:val="505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718507E6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tcBorders>
              <w:right w:val="nil"/>
            </w:tcBorders>
          </w:tcPr>
          <w:p w14:paraId="178CEED4" w14:textId="77777777" w:rsidR="00E877DB" w:rsidRPr="006C5111" w:rsidRDefault="00E877DB" w:rsidP="00906766">
            <w:pPr>
              <w:pStyle w:val="TableParagraph"/>
              <w:spacing w:line="243" w:lineRule="exact"/>
              <w:ind w:left="111"/>
            </w:pPr>
            <w:r w:rsidRPr="006C5111">
              <w:t>Вероятность</w:t>
            </w:r>
          </w:p>
          <w:p w14:paraId="14B300A1" w14:textId="77777777" w:rsidR="00E877DB" w:rsidRPr="006C5111" w:rsidRDefault="00E877DB" w:rsidP="00906766">
            <w:pPr>
              <w:pStyle w:val="TableParagraph"/>
              <w:spacing w:line="243" w:lineRule="exact"/>
              <w:ind w:left="111"/>
            </w:pPr>
            <w:r w:rsidRPr="006C5111">
              <w:t>статистика</w:t>
            </w:r>
          </w:p>
        </w:tc>
        <w:tc>
          <w:tcPr>
            <w:tcW w:w="340" w:type="dxa"/>
            <w:tcBorders>
              <w:left w:val="nil"/>
            </w:tcBorders>
          </w:tcPr>
          <w:p w14:paraId="322BCA26" w14:textId="77777777" w:rsidR="00E877DB" w:rsidRPr="006C5111" w:rsidRDefault="00E877DB" w:rsidP="00906766">
            <w:pPr>
              <w:pStyle w:val="TableParagraph"/>
              <w:spacing w:line="243" w:lineRule="exact"/>
              <w:ind w:left="34"/>
              <w:jc w:val="center"/>
            </w:pPr>
            <w:r w:rsidRPr="006C5111">
              <w:t>и</w:t>
            </w:r>
          </w:p>
        </w:tc>
        <w:tc>
          <w:tcPr>
            <w:tcW w:w="3830" w:type="dxa"/>
          </w:tcPr>
          <w:p w14:paraId="54F6ED58" w14:textId="77777777" w:rsidR="00E877DB" w:rsidRPr="006C5111" w:rsidRDefault="00E877DB" w:rsidP="00906766">
            <w:pPr>
              <w:pStyle w:val="TableParagraph"/>
              <w:spacing w:line="243" w:lineRule="exact"/>
              <w:ind w:left="112"/>
            </w:pPr>
            <w:r w:rsidRPr="006C5111">
              <w:t>Контрольная работа</w:t>
            </w:r>
          </w:p>
        </w:tc>
      </w:tr>
      <w:tr w:rsidR="00E877DB" w:rsidRPr="006C5111" w14:paraId="26081736" w14:textId="77777777" w:rsidTr="00BD4E5E">
        <w:trPr>
          <w:trHeight w:val="254"/>
        </w:trPr>
        <w:tc>
          <w:tcPr>
            <w:tcW w:w="3713" w:type="dxa"/>
            <w:gridSpan w:val="4"/>
            <w:vMerge w:val="restart"/>
          </w:tcPr>
          <w:p w14:paraId="27294CDD" w14:textId="77777777" w:rsidR="00E877DB" w:rsidRPr="006C5111" w:rsidRDefault="00E877DB" w:rsidP="00906766">
            <w:pPr>
              <w:pStyle w:val="TableParagraph"/>
              <w:spacing w:line="241" w:lineRule="exact"/>
              <w:ind w:left="107"/>
            </w:pPr>
            <w:r w:rsidRPr="006C5111">
              <w:t>Общественно-научные</w:t>
            </w:r>
            <w:r w:rsidRPr="006C5111">
              <w:rPr>
                <w:spacing w:val="-6"/>
              </w:rPr>
              <w:t xml:space="preserve"> </w:t>
            </w:r>
            <w:r w:rsidRPr="006C5111">
              <w:t>предметы</w:t>
            </w:r>
          </w:p>
        </w:tc>
        <w:tc>
          <w:tcPr>
            <w:tcW w:w="2310" w:type="dxa"/>
            <w:gridSpan w:val="2"/>
          </w:tcPr>
          <w:p w14:paraId="76768702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История</w:t>
            </w:r>
          </w:p>
        </w:tc>
        <w:tc>
          <w:tcPr>
            <w:tcW w:w="3830" w:type="dxa"/>
          </w:tcPr>
          <w:p w14:paraId="3C2657EE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6DD2FBB5" w14:textId="77777777" w:rsidTr="00BD4E5E">
        <w:trPr>
          <w:trHeight w:val="251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1F6F2C9D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070F4D25" w14:textId="77777777" w:rsidR="00E877DB" w:rsidRPr="006C5111" w:rsidRDefault="00E877DB" w:rsidP="00906766">
            <w:pPr>
              <w:pStyle w:val="TableParagraph"/>
              <w:spacing w:line="232" w:lineRule="exact"/>
              <w:ind w:left="111"/>
            </w:pPr>
            <w:r w:rsidRPr="006C5111">
              <w:t>Обществознание</w:t>
            </w:r>
          </w:p>
        </w:tc>
        <w:tc>
          <w:tcPr>
            <w:tcW w:w="3830" w:type="dxa"/>
          </w:tcPr>
          <w:p w14:paraId="710F2A34" w14:textId="77777777" w:rsidR="00E877DB" w:rsidRPr="006C5111" w:rsidRDefault="00E877DB" w:rsidP="00906766">
            <w:pPr>
              <w:pStyle w:val="TableParagraph"/>
              <w:spacing w:line="232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12B633C8" w14:textId="77777777" w:rsidTr="00BD4E5E">
        <w:trPr>
          <w:trHeight w:val="254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520F4178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2E4F7608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География</w:t>
            </w:r>
          </w:p>
        </w:tc>
        <w:tc>
          <w:tcPr>
            <w:tcW w:w="3830" w:type="dxa"/>
          </w:tcPr>
          <w:p w14:paraId="396FD7CA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3A214C5F" w14:textId="77777777" w:rsidTr="00BD4E5E">
        <w:trPr>
          <w:trHeight w:val="253"/>
        </w:trPr>
        <w:tc>
          <w:tcPr>
            <w:tcW w:w="3713" w:type="dxa"/>
            <w:gridSpan w:val="4"/>
            <w:vMerge w:val="restart"/>
          </w:tcPr>
          <w:p w14:paraId="72ED3980" w14:textId="77777777" w:rsidR="00E877DB" w:rsidRPr="006C5111" w:rsidRDefault="00E877DB" w:rsidP="00906766">
            <w:pPr>
              <w:pStyle w:val="TableParagraph"/>
              <w:spacing w:line="241" w:lineRule="exact"/>
              <w:ind w:left="107"/>
            </w:pPr>
            <w:r w:rsidRPr="006C5111">
              <w:t>Естественно-научные</w:t>
            </w:r>
            <w:r w:rsidRPr="006C5111">
              <w:rPr>
                <w:spacing w:val="-6"/>
              </w:rPr>
              <w:t xml:space="preserve"> </w:t>
            </w:r>
            <w:r w:rsidRPr="006C5111">
              <w:t>предметы</w:t>
            </w:r>
          </w:p>
        </w:tc>
        <w:tc>
          <w:tcPr>
            <w:tcW w:w="2310" w:type="dxa"/>
            <w:gridSpan w:val="2"/>
          </w:tcPr>
          <w:p w14:paraId="11C3C609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Физика</w:t>
            </w:r>
          </w:p>
        </w:tc>
        <w:tc>
          <w:tcPr>
            <w:tcW w:w="3830" w:type="dxa"/>
          </w:tcPr>
          <w:p w14:paraId="1E90F55A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31C78A91" w14:textId="77777777" w:rsidTr="00BD4E5E">
        <w:trPr>
          <w:trHeight w:val="251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2A7BA7B6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64DDCABB" w14:textId="77777777" w:rsidR="00E877DB" w:rsidRPr="006C5111" w:rsidRDefault="00E877DB" w:rsidP="00906766">
            <w:pPr>
              <w:pStyle w:val="TableParagraph"/>
              <w:spacing w:line="232" w:lineRule="exact"/>
              <w:ind w:left="111"/>
            </w:pPr>
            <w:r w:rsidRPr="006C5111">
              <w:t>Биология</w:t>
            </w:r>
          </w:p>
        </w:tc>
        <w:tc>
          <w:tcPr>
            <w:tcW w:w="3830" w:type="dxa"/>
          </w:tcPr>
          <w:p w14:paraId="2BB74B11" w14:textId="77777777" w:rsidR="00E877DB" w:rsidRPr="006C5111" w:rsidRDefault="00E877DB" w:rsidP="00906766">
            <w:pPr>
              <w:pStyle w:val="TableParagraph"/>
              <w:spacing w:line="232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766DA9C8" w14:textId="77777777" w:rsidTr="00BD4E5E">
        <w:trPr>
          <w:trHeight w:val="253"/>
        </w:trPr>
        <w:tc>
          <w:tcPr>
            <w:tcW w:w="3713" w:type="dxa"/>
            <w:gridSpan w:val="4"/>
            <w:vMerge/>
            <w:tcBorders>
              <w:top w:val="nil"/>
            </w:tcBorders>
          </w:tcPr>
          <w:p w14:paraId="4F1BA9C7" w14:textId="77777777" w:rsidR="00E877DB" w:rsidRPr="006C5111" w:rsidRDefault="00E877DB" w:rsidP="00906766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</w:tcPr>
          <w:p w14:paraId="734D0D9C" w14:textId="77777777" w:rsidR="00E877DB" w:rsidRPr="006C5111" w:rsidRDefault="00E877DB" w:rsidP="00906766">
            <w:pPr>
              <w:pStyle w:val="TableParagraph"/>
              <w:spacing w:line="234" w:lineRule="exact"/>
              <w:ind w:left="111"/>
            </w:pPr>
            <w:r w:rsidRPr="006C5111">
              <w:t>Химия</w:t>
            </w:r>
          </w:p>
        </w:tc>
        <w:tc>
          <w:tcPr>
            <w:tcW w:w="3830" w:type="dxa"/>
          </w:tcPr>
          <w:p w14:paraId="6E0FFD19" w14:textId="77777777" w:rsidR="00E877DB" w:rsidRPr="006C5111" w:rsidRDefault="00E877DB" w:rsidP="00906766">
            <w:pPr>
              <w:pStyle w:val="TableParagraph"/>
              <w:spacing w:line="234" w:lineRule="exact"/>
              <w:ind w:left="112"/>
            </w:pPr>
            <w:r w:rsidRPr="006C5111">
              <w:t>Тестирование</w:t>
            </w:r>
          </w:p>
        </w:tc>
      </w:tr>
      <w:tr w:rsidR="00E877DB" w:rsidRPr="006C5111" w14:paraId="24FEBE4A" w14:textId="77777777" w:rsidTr="00BD4E5E">
        <w:trPr>
          <w:trHeight w:val="506"/>
        </w:trPr>
        <w:tc>
          <w:tcPr>
            <w:tcW w:w="3713" w:type="dxa"/>
            <w:gridSpan w:val="4"/>
          </w:tcPr>
          <w:p w14:paraId="681747AD" w14:textId="77777777" w:rsidR="00E877DB" w:rsidRPr="006C5111" w:rsidRDefault="00E877DB" w:rsidP="00906766">
            <w:pPr>
              <w:pStyle w:val="TableParagraph"/>
              <w:spacing w:line="242" w:lineRule="exact"/>
              <w:ind w:left="107"/>
            </w:pPr>
            <w:r w:rsidRPr="006C5111">
              <w:t>Физическая</w:t>
            </w:r>
            <w:r w:rsidRPr="006C5111">
              <w:rPr>
                <w:spacing w:val="-3"/>
              </w:rPr>
              <w:t xml:space="preserve"> </w:t>
            </w:r>
            <w:r w:rsidRPr="006C5111">
              <w:t>культура</w:t>
            </w:r>
          </w:p>
        </w:tc>
        <w:tc>
          <w:tcPr>
            <w:tcW w:w="2310" w:type="dxa"/>
            <w:gridSpan w:val="2"/>
          </w:tcPr>
          <w:p w14:paraId="6025B8F3" w14:textId="77777777" w:rsidR="00E877DB" w:rsidRPr="006C5111" w:rsidRDefault="00E877DB" w:rsidP="00906766">
            <w:pPr>
              <w:pStyle w:val="TableParagraph"/>
              <w:spacing w:line="241" w:lineRule="exact"/>
              <w:ind w:left="111"/>
            </w:pPr>
            <w:r w:rsidRPr="006C5111">
              <w:t>Физическая</w:t>
            </w:r>
          </w:p>
          <w:p w14:paraId="22351AD8" w14:textId="77777777" w:rsidR="00E877DB" w:rsidRPr="006C5111" w:rsidRDefault="00E877DB" w:rsidP="00906766">
            <w:pPr>
              <w:pStyle w:val="TableParagraph"/>
              <w:spacing w:line="246" w:lineRule="exact"/>
              <w:ind w:left="111"/>
            </w:pPr>
            <w:r w:rsidRPr="006C5111">
              <w:t>культура</w:t>
            </w:r>
          </w:p>
        </w:tc>
        <w:tc>
          <w:tcPr>
            <w:tcW w:w="3830" w:type="dxa"/>
          </w:tcPr>
          <w:p w14:paraId="6A539EC4" w14:textId="77777777" w:rsidR="00E877DB" w:rsidRPr="006C5111" w:rsidRDefault="00E877DB" w:rsidP="00906766">
            <w:pPr>
              <w:pStyle w:val="TableParagraph"/>
              <w:spacing w:line="242" w:lineRule="exact"/>
              <w:ind w:left="112"/>
            </w:pPr>
            <w:r w:rsidRPr="006C5111">
              <w:t>Тестирование1</w:t>
            </w:r>
            <w:r w:rsidRPr="006C5111">
              <w:rPr>
                <w:spacing w:val="-4"/>
              </w:rPr>
              <w:t xml:space="preserve"> </w:t>
            </w:r>
            <w:r w:rsidRPr="006C5111">
              <w:t>сдача</w:t>
            </w:r>
            <w:r w:rsidRPr="006C5111">
              <w:rPr>
                <w:spacing w:val="-4"/>
              </w:rPr>
              <w:t xml:space="preserve"> </w:t>
            </w:r>
            <w:r w:rsidRPr="006C5111">
              <w:t>нормативов</w:t>
            </w:r>
          </w:p>
        </w:tc>
      </w:tr>
      <w:tr w:rsidR="00E877DB" w:rsidRPr="006C5111" w14:paraId="5C1E4923" w14:textId="77777777" w:rsidTr="00BD4E5E">
        <w:trPr>
          <w:trHeight w:val="758"/>
        </w:trPr>
        <w:tc>
          <w:tcPr>
            <w:tcW w:w="997" w:type="dxa"/>
            <w:tcBorders>
              <w:right w:val="nil"/>
            </w:tcBorders>
          </w:tcPr>
          <w:p w14:paraId="5BD6E4BD" w14:textId="77777777" w:rsidR="00E877DB" w:rsidRPr="006C5111" w:rsidRDefault="00E877DB" w:rsidP="00906766">
            <w:pPr>
              <w:pStyle w:val="TableParagraph"/>
              <w:spacing w:before="115"/>
              <w:ind w:left="107" w:right="129"/>
            </w:pPr>
            <w:r w:rsidRPr="006C5111">
              <w:t>Основы</w:t>
            </w:r>
            <w:r w:rsidRPr="006C5111">
              <w:rPr>
                <w:spacing w:val="-52"/>
              </w:rPr>
              <w:t xml:space="preserve"> </w:t>
            </w:r>
            <w:r w:rsidRPr="006C5111">
              <w:t>Родины</w:t>
            </w:r>
          </w:p>
        </w:tc>
        <w:tc>
          <w:tcPr>
            <w:tcW w:w="1564" w:type="dxa"/>
            <w:tcBorders>
              <w:left w:val="nil"/>
              <w:right w:val="nil"/>
            </w:tcBorders>
          </w:tcPr>
          <w:p w14:paraId="5E1207EA" w14:textId="77777777" w:rsidR="00E877DB" w:rsidRPr="006C5111" w:rsidRDefault="00E877DB" w:rsidP="00906766">
            <w:pPr>
              <w:pStyle w:val="TableParagraph"/>
              <w:spacing w:before="115"/>
              <w:ind w:left="157"/>
            </w:pPr>
            <w:r w:rsidRPr="006C5111">
              <w:t>безопасности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74C6935E" w14:textId="77777777" w:rsidR="00E877DB" w:rsidRPr="006C5111" w:rsidRDefault="00E877DB" w:rsidP="00906766">
            <w:pPr>
              <w:pStyle w:val="TableParagraph"/>
              <w:spacing w:before="115"/>
              <w:ind w:left="9"/>
              <w:jc w:val="center"/>
            </w:pPr>
            <w:r w:rsidRPr="006C5111">
              <w:t>и</w:t>
            </w:r>
          </w:p>
        </w:tc>
        <w:tc>
          <w:tcPr>
            <w:tcW w:w="731" w:type="dxa"/>
            <w:tcBorders>
              <w:left w:val="nil"/>
            </w:tcBorders>
          </w:tcPr>
          <w:p w14:paraId="0110648E" w14:textId="77777777" w:rsidR="00E877DB" w:rsidRPr="006C5111" w:rsidRDefault="00E877DB" w:rsidP="00906766">
            <w:pPr>
              <w:pStyle w:val="TableParagraph"/>
              <w:spacing w:before="115"/>
              <w:ind w:left="157"/>
            </w:pPr>
            <w:r w:rsidRPr="006C5111">
              <w:t>защиты</w:t>
            </w:r>
          </w:p>
        </w:tc>
        <w:tc>
          <w:tcPr>
            <w:tcW w:w="1970" w:type="dxa"/>
            <w:tcBorders>
              <w:right w:val="nil"/>
            </w:tcBorders>
          </w:tcPr>
          <w:p w14:paraId="6CEE422C" w14:textId="77777777" w:rsidR="00E877DB" w:rsidRPr="006C5111" w:rsidRDefault="00E877DB" w:rsidP="00906766">
            <w:pPr>
              <w:pStyle w:val="TableParagraph"/>
              <w:spacing w:line="240" w:lineRule="exact"/>
              <w:ind w:left="111"/>
            </w:pPr>
            <w:r w:rsidRPr="006C5111">
              <w:t>Основы</w:t>
            </w:r>
          </w:p>
          <w:p w14:paraId="0B6D80BC" w14:textId="77777777" w:rsidR="00E877DB" w:rsidRPr="006C5111" w:rsidRDefault="00E877DB" w:rsidP="00906766">
            <w:pPr>
              <w:pStyle w:val="TableParagraph"/>
              <w:spacing w:line="254" w:lineRule="exact"/>
              <w:ind w:left="111" w:right="99"/>
            </w:pPr>
            <w:r w:rsidRPr="006C5111">
              <w:t>безопасности</w:t>
            </w:r>
            <w:r w:rsidRPr="006C5111">
              <w:rPr>
                <w:spacing w:val="1"/>
              </w:rPr>
              <w:t xml:space="preserve"> </w:t>
            </w:r>
            <w:r w:rsidRPr="006C5111">
              <w:t>защиты</w:t>
            </w:r>
            <w:r w:rsidRPr="006C5111">
              <w:rPr>
                <w:spacing w:val="-6"/>
              </w:rPr>
              <w:t xml:space="preserve"> </w:t>
            </w:r>
            <w:r w:rsidRPr="006C5111">
              <w:t>Родины</w:t>
            </w:r>
          </w:p>
        </w:tc>
        <w:tc>
          <w:tcPr>
            <w:tcW w:w="340" w:type="dxa"/>
            <w:tcBorders>
              <w:left w:val="nil"/>
            </w:tcBorders>
          </w:tcPr>
          <w:p w14:paraId="02F056C9" w14:textId="77777777" w:rsidR="00E877DB" w:rsidRPr="006C5111" w:rsidRDefault="00E877DB" w:rsidP="0090676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93E101F" w14:textId="77777777" w:rsidR="00E877DB" w:rsidRPr="006C5111" w:rsidRDefault="00E877DB" w:rsidP="00906766">
            <w:pPr>
              <w:pStyle w:val="TableParagraph"/>
              <w:ind w:left="35"/>
              <w:jc w:val="center"/>
            </w:pPr>
            <w:r w:rsidRPr="006C5111">
              <w:t>и</w:t>
            </w:r>
          </w:p>
        </w:tc>
        <w:tc>
          <w:tcPr>
            <w:tcW w:w="3830" w:type="dxa"/>
          </w:tcPr>
          <w:p w14:paraId="3CFD4A75" w14:textId="77777777" w:rsidR="00E877DB" w:rsidRPr="006C5111" w:rsidRDefault="00E877DB" w:rsidP="00906766">
            <w:pPr>
              <w:pStyle w:val="TableParagraph"/>
              <w:spacing w:line="241" w:lineRule="exact"/>
              <w:ind w:left="112"/>
            </w:pPr>
            <w:r w:rsidRPr="006C5111">
              <w:t>Тестирование</w:t>
            </w:r>
          </w:p>
        </w:tc>
      </w:tr>
    </w:tbl>
    <w:p w14:paraId="10E8AD5E" w14:textId="77777777" w:rsidR="00520DC3" w:rsidRPr="006C5111" w:rsidRDefault="00520DC3" w:rsidP="0058408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494FA6F8" w14:textId="77777777" w:rsidR="00A800CB" w:rsidRPr="006C5111" w:rsidRDefault="00930FA6" w:rsidP="005840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6C511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</w:t>
      </w:r>
      <w:r w:rsidR="00E44D64" w:rsidRPr="006C51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Лет</w:t>
      </w:r>
      <w:r w:rsidR="00565CE0" w:rsidRPr="006C51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ние трёхмесячные каникулы в 2025 году начнутся с 27 мая </w:t>
      </w:r>
      <w:r w:rsidR="00E44D64" w:rsidRPr="006C51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продолжатся до 31 августа.</w:t>
      </w:r>
    </w:p>
    <w:p w14:paraId="0FC55E4D" w14:textId="77777777" w:rsidR="009712E4" w:rsidRDefault="009712E4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1BF5A29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4F2947C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9373EBA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76E2BB4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88F72D4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2351212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9031B5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773C105F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564D08D1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45820F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3F5011E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09389286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5A59E21D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5445EA8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AF030FD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1B94519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40A2B07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35216EFB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5EAB58F1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E7FF382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3DADB9E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CC1167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6872394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96CAA87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8D6B4A4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FDCC8DF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0413164A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B4AD159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304E339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31D6C2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5ACA5D78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070ADDF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1DCAFF5B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0FB31A82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650C9589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ED19E55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3AB3FC7E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5EA50E8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292E93AC" w14:textId="77777777" w:rsidR="00B60142" w:rsidRPr="00B60142" w:rsidRDefault="00B60142" w:rsidP="00B60142">
      <w:pPr>
        <w:spacing w:after="0" w:line="240" w:lineRule="auto"/>
        <w:rPr>
          <w:rFonts w:ascii="Times New Roman" w:eastAsiaTheme="minorHAnsi" w:hAnsi="Times New Roman" w:cs="Times New Roman"/>
          <w:lang w:val="uk-UA" w:eastAsia="en-US"/>
        </w:rPr>
      </w:pPr>
    </w:p>
    <w:p w14:paraId="7AE3FA95" w14:textId="77777777" w:rsidR="00B60142" w:rsidRPr="00B60142" w:rsidRDefault="00B60142" w:rsidP="00B60142">
      <w:pPr>
        <w:spacing w:after="0" w:line="240" w:lineRule="auto"/>
        <w:rPr>
          <w:rFonts w:ascii="Times New Roman" w:eastAsiaTheme="minorHAnsi" w:hAnsi="Times New Roman" w:cs="Times New Roman"/>
          <w:lang w:val="uk-UA" w:eastAsia="en-US"/>
        </w:rPr>
      </w:pPr>
    </w:p>
    <w:tbl>
      <w:tblPr>
        <w:tblW w:w="16680" w:type="dxa"/>
        <w:jc w:val="center"/>
        <w:tblLook w:val="04A0" w:firstRow="1" w:lastRow="0" w:firstColumn="1" w:lastColumn="0" w:noHBand="0" w:noVBand="1"/>
      </w:tblPr>
      <w:tblGrid>
        <w:gridCol w:w="16680"/>
      </w:tblGrid>
      <w:tr w:rsidR="00B60142" w:rsidRPr="00B60142" w14:paraId="1F15F5C1" w14:textId="77777777" w:rsidTr="00C03874">
        <w:trPr>
          <w:trHeight w:val="840"/>
          <w:jc w:val="center"/>
        </w:trPr>
        <w:tc>
          <w:tcPr>
            <w:tcW w:w="1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122D0" w14:textId="77777777" w:rsidR="00B60142" w:rsidRPr="00B60142" w:rsidRDefault="00B60142" w:rsidP="00B60142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  <w:t xml:space="preserve">УЧЕБНЫЙ ПЛАН </w:t>
            </w: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077142A2" w14:textId="77777777" w:rsidR="00B60142" w:rsidRPr="00B60142" w:rsidRDefault="00B60142" w:rsidP="00B60142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  <w:t>НАЧАЛЬНОГО ОБЩЕГО ОБРАЗОВАНИЯ</w:t>
            </w: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  <w:br/>
              <w:t xml:space="preserve"> 2024-2025 уч. год</w:t>
            </w:r>
          </w:p>
        </w:tc>
      </w:tr>
      <w:tr w:rsidR="00B60142" w:rsidRPr="00B60142" w14:paraId="115942C1" w14:textId="77777777" w:rsidTr="00C03874">
        <w:trPr>
          <w:trHeight w:val="630"/>
          <w:jc w:val="center"/>
        </w:trPr>
        <w:tc>
          <w:tcPr>
            <w:tcW w:w="1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A9BB" w14:textId="77777777" w:rsidR="00B60142" w:rsidRPr="00B60142" w:rsidRDefault="00B60142" w:rsidP="00B60142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  <w:t>Вариант 1, 5-дн</w:t>
            </w: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евная </w:t>
            </w:r>
            <w:r w:rsidRPr="00B60142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uk-UA" w:eastAsia="en-US"/>
              </w:rPr>
              <w:t>учебная неделя</w:t>
            </w:r>
          </w:p>
        </w:tc>
      </w:tr>
    </w:tbl>
    <w:tbl>
      <w:tblPr>
        <w:tblpPr w:leftFromText="180" w:rightFromText="180" w:vertAnchor="text" w:tblpY="7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2835"/>
        <w:gridCol w:w="850"/>
        <w:gridCol w:w="851"/>
        <w:gridCol w:w="850"/>
        <w:gridCol w:w="851"/>
        <w:gridCol w:w="992"/>
      </w:tblGrid>
      <w:tr w:rsidR="00B60142" w:rsidRPr="00B60142" w14:paraId="5D4CF9D5" w14:textId="77777777" w:rsidTr="00C03874">
        <w:tc>
          <w:tcPr>
            <w:tcW w:w="2689" w:type="dxa"/>
            <w:vMerge w:val="restart"/>
          </w:tcPr>
          <w:p w14:paraId="2862951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Предметные области</w:t>
            </w:r>
          </w:p>
        </w:tc>
        <w:tc>
          <w:tcPr>
            <w:tcW w:w="2835" w:type="dxa"/>
            <w:vMerge w:val="restart"/>
          </w:tcPr>
          <w:p w14:paraId="68FE8F49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Учебные предметы/классы</w:t>
            </w:r>
          </w:p>
        </w:tc>
        <w:tc>
          <w:tcPr>
            <w:tcW w:w="3402" w:type="dxa"/>
            <w:gridSpan w:val="4"/>
          </w:tcPr>
          <w:p w14:paraId="08CBCDF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</w:tcPr>
          <w:p w14:paraId="0DAA676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Всего</w:t>
            </w:r>
          </w:p>
        </w:tc>
      </w:tr>
      <w:tr w:rsidR="00B60142" w:rsidRPr="00B60142" w14:paraId="40AE64F5" w14:textId="77777777" w:rsidTr="00C03874">
        <w:tc>
          <w:tcPr>
            <w:tcW w:w="2689" w:type="dxa"/>
            <w:vMerge/>
          </w:tcPr>
          <w:p w14:paraId="6D195B69" w14:textId="77777777" w:rsidR="00B60142" w:rsidRPr="00B60142" w:rsidRDefault="00B60142" w:rsidP="00B6014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uk-UA" w:eastAsia="en-US"/>
              </w:rPr>
            </w:pPr>
          </w:p>
        </w:tc>
        <w:tc>
          <w:tcPr>
            <w:tcW w:w="2835" w:type="dxa"/>
            <w:vMerge/>
          </w:tcPr>
          <w:p w14:paraId="00D4AEBA" w14:textId="77777777" w:rsidR="00B60142" w:rsidRPr="00B60142" w:rsidRDefault="00B60142" w:rsidP="00B6014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uk-UA" w:eastAsia="en-US"/>
              </w:rPr>
            </w:pPr>
          </w:p>
        </w:tc>
        <w:tc>
          <w:tcPr>
            <w:tcW w:w="850" w:type="dxa"/>
          </w:tcPr>
          <w:p w14:paraId="7A3FD87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I</w:t>
            </w:r>
          </w:p>
        </w:tc>
        <w:tc>
          <w:tcPr>
            <w:tcW w:w="851" w:type="dxa"/>
          </w:tcPr>
          <w:p w14:paraId="7E60C86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II</w:t>
            </w:r>
          </w:p>
        </w:tc>
        <w:tc>
          <w:tcPr>
            <w:tcW w:w="850" w:type="dxa"/>
          </w:tcPr>
          <w:p w14:paraId="61F4844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III</w:t>
            </w:r>
          </w:p>
        </w:tc>
        <w:tc>
          <w:tcPr>
            <w:tcW w:w="851" w:type="dxa"/>
          </w:tcPr>
          <w:p w14:paraId="7C84BEC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IV</w:t>
            </w:r>
          </w:p>
        </w:tc>
        <w:tc>
          <w:tcPr>
            <w:tcW w:w="992" w:type="dxa"/>
            <w:vMerge/>
          </w:tcPr>
          <w:p w14:paraId="0B97268B" w14:textId="77777777" w:rsidR="00B60142" w:rsidRPr="00B60142" w:rsidRDefault="00B60142" w:rsidP="00B6014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uk-UA" w:eastAsia="en-US"/>
              </w:rPr>
            </w:pPr>
          </w:p>
        </w:tc>
      </w:tr>
      <w:tr w:rsidR="00B60142" w:rsidRPr="00B60142" w14:paraId="68991A17" w14:textId="77777777" w:rsidTr="00C03874">
        <w:tc>
          <w:tcPr>
            <w:tcW w:w="5524" w:type="dxa"/>
            <w:gridSpan w:val="2"/>
            <w:vAlign w:val="center"/>
          </w:tcPr>
          <w:p w14:paraId="7D63E94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Обязательная часть</w:t>
            </w:r>
          </w:p>
        </w:tc>
        <w:tc>
          <w:tcPr>
            <w:tcW w:w="4394" w:type="dxa"/>
            <w:gridSpan w:val="5"/>
            <w:vAlign w:val="center"/>
          </w:tcPr>
          <w:p w14:paraId="7CF89C8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0142" w:rsidRPr="00B60142" w14:paraId="59B15908" w14:textId="77777777" w:rsidTr="00C03874">
        <w:tc>
          <w:tcPr>
            <w:tcW w:w="2689" w:type="dxa"/>
            <w:vMerge w:val="restart"/>
            <w:vAlign w:val="center"/>
          </w:tcPr>
          <w:p w14:paraId="548ACFB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Русский язык и литературное чтение</w:t>
            </w:r>
          </w:p>
        </w:tc>
        <w:tc>
          <w:tcPr>
            <w:tcW w:w="2835" w:type="dxa"/>
            <w:vAlign w:val="center"/>
          </w:tcPr>
          <w:p w14:paraId="6C4FF79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14:paraId="52D9968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14:paraId="0071521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850" w:type="dxa"/>
            <w:vAlign w:val="center"/>
          </w:tcPr>
          <w:p w14:paraId="16676FB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14:paraId="1936534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992" w:type="dxa"/>
            <w:vAlign w:val="center"/>
          </w:tcPr>
          <w:p w14:paraId="54263AF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20</w:t>
            </w:r>
          </w:p>
        </w:tc>
      </w:tr>
      <w:tr w:rsidR="00B60142" w:rsidRPr="00B60142" w14:paraId="707FE626" w14:textId="77777777" w:rsidTr="00C03874">
        <w:tc>
          <w:tcPr>
            <w:tcW w:w="2689" w:type="dxa"/>
            <w:vMerge/>
          </w:tcPr>
          <w:p w14:paraId="03B15FBA" w14:textId="77777777" w:rsidR="00B60142" w:rsidRPr="00B60142" w:rsidRDefault="00B60142" w:rsidP="00B6014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uk-UA" w:eastAsia="en-US"/>
              </w:rPr>
            </w:pPr>
          </w:p>
        </w:tc>
        <w:tc>
          <w:tcPr>
            <w:tcW w:w="2835" w:type="dxa"/>
            <w:vAlign w:val="center"/>
          </w:tcPr>
          <w:p w14:paraId="46B2118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14:paraId="385823C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2861E6D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14:paraId="4EE23DA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5864A85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14:paraId="289B7FB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16</w:t>
            </w:r>
          </w:p>
        </w:tc>
      </w:tr>
      <w:tr w:rsidR="00B60142" w:rsidRPr="00B60142" w14:paraId="0F80EF16" w14:textId="77777777" w:rsidTr="00C03874">
        <w:tc>
          <w:tcPr>
            <w:tcW w:w="2689" w:type="dxa"/>
            <w:vAlign w:val="center"/>
          </w:tcPr>
          <w:p w14:paraId="75AD2900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Иностранный язык</w:t>
            </w:r>
          </w:p>
        </w:tc>
        <w:tc>
          <w:tcPr>
            <w:tcW w:w="2835" w:type="dxa"/>
            <w:vAlign w:val="center"/>
          </w:tcPr>
          <w:p w14:paraId="0F0AE61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Иностранный язык</w:t>
            </w:r>
          </w:p>
        </w:tc>
        <w:tc>
          <w:tcPr>
            <w:tcW w:w="850" w:type="dxa"/>
            <w:vAlign w:val="center"/>
          </w:tcPr>
          <w:p w14:paraId="302A4C1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14:paraId="61B5BD4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14:paraId="142A81F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3DC7C2C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14:paraId="33885065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</w:t>
            </w:r>
          </w:p>
        </w:tc>
      </w:tr>
      <w:tr w:rsidR="00B60142" w:rsidRPr="00B60142" w14:paraId="041276C8" w14:textId="77777777" w:rsidTr="00C03874">
        <w:tc>
          <w:tcPr>
            <w:tcW w:w="2689" w:type="dxa"/>
            <w:vAlign w:val="center"/>
          </w:tcPr>
          <w:p w14:paraId="6060E1E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Математика и информатика</w:t>
            </w:r>
          </w:p>
        </w:tc>
        <w:tc>
          <w:tcPr>
            <w:tcW w:w="2835" w:type="dxa"/>
            <w:vAlign w:val="center"/>
          </w:tcPr>
          <w:p w14:paraId="7FC73C9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Математика</w:t>
            </w:r>
          </w:p>
        </w:tc>
        <w:tc>
          <w:tcPr>
            <w:tcW w:w="850" w:type="dxa"/>
            <w:vAlign w:val="center"/>
          </w:tcPr>
          <w:p w14:paraId="196D9A9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1CCFA1C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0" w:type="dxa"/>
            <w:vAlign w:val="center"/>
          </w:tcPr>
          <w:p w14:paraId="647E988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14:paraId="67AF2EB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14:paraId="46A005F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16</w:t>
            </w:r>
          </w:p>
        </w:tc>
      </w:tr>
      <w:tr w:rsidR="00B60142" w:rsidRPr="00B60142" w14:paraId="10D5590D" w14:textId="77777777" w:rsidTr="00C03874">
        <w:tc>
          <w:tcPr>
            <w:tcW w:w="2689" w:type="dxa"/>
            <w:vAlign w:val="center"/>
          </w:tcPr>
          <w:p w14:paraId="53638F2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2835" w:type="dxa"/>
            <w:vAlign w:val="center"/>
          </w:tcPr>
          <w:p w14:paraId="2D77A35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14:paraId="61C2D23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0A087BD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14:paraId="0284202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21D3513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14:paraId="42DF6FEB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8</w:t>
            </w:r>
          </w:p>
        </w:tc>
      </w:tr>
      <w:tr w:rsidR="00B60142" w:rsidRPr="00B60142" w14:paraId="43809A82" w14:textId="77777777" w:rsidTr="00C03874">
        <w:tc>
          <w:tcPr>
            <w:tcW w:w="2689" w:type="dxa"/>
            <w:vAlign w:val="center"/>
          </w:tcPr>
          <w:p w14:paraId="63C5F08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2835" w:type="dxa"/>
            <w:vAlign w:val="center"/>
          </w:tcPr>
          <w:p w14:paraId="3BAA7790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850" w:type="dxa"/>
            <w:vAlign w:val="center"/>
          </w:tcPr>
          <w:p w14:paraId="15B9B27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14:paraId="0FFF7EC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850" w:type="dxa"/>
            <w:vAlign w:val="center"/>
          </w:tcPr>
          <w:p w14:paraId="57B071F0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-</w:t>
            </w:r>
          </w:p>
        </w:tc>
        <w:tc>
          <w:tcPr>
            <w:tcW w:w="851" w:type="dxa"/>
            <w:vAlign w:val="center"/>
          </w:tcPr>
          <w:p w14:paraId="270FDA8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14:paraId="263E6A4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B60142" w:rsidRPr="00B60142" w14:paraId="14A0A97F" w14:textId="77777777" w:rsidTr="00C03874">
        <w:tc>
          <w:tcPr>
            <w:tcW w:w="2689" w:type="dxa"/>
            <w:vMerge w:val="restart"/>
            <w:vAlign w:val="center"/>
          </w:tcPr>
          <w:p w14:paraId="37B45035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Искусство</w:t>
            </w:r>
          </w:p>
        </w:tc>
        <w:tc>
          <w:tcPr>
            <w:tcW w:w="2835" w:type="dxa"/>
            <w:vAlign w:val="center"/>
          </w:tcPr>
          <w:p w14:paraId="1B75D91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14:paraId="13155CE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35991FA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4E60CD9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72BC1E5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14:paraId="35E45BC0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</w:tr>
      <w:tr w:rsidR="00B60142" w:rsidRPr="00B60142" w14:paraId="45A0320B" w14:textId="77777777" w:rsidTr="00C03874">
        <w:tc>
          <w:tcPr>
            <w:tcW w:w="2689" w:type="dxa"/>
            <w:vMerge/>
          </w:tcPr>
          <w:p w14:paraId="72933152" w14:textId="77777777" w:rsidR="00B60142" w:rsidRPr="00B60142" w:rsidRDefault="00B60142" w:rsidP="00B60142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val="uk-UA" w:eastAsia="en-US"/>
              </w:rPr>
            </w:pPr>
          </w:p>
        </w:tc>
        <w:tc>
          <w:tcPr>
            <w:tcW w:w="2835" w:type="dxa"/>
            <w:vAlign w:val="center"/>
          </w:tcPr>
          <w:p w14:paraId="13D7FBD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Музыка</w:t>
            </w:r>
          </w:p>
        </w:tc>
        <w:tc>
          <w:tcPr>
            <w:tcW w:w="850" w:type="dxa"/>
            <w:vAlign w:val="center"/>
          </w:tcPr>
          <w:p w14:paraId="5FE64ED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216B43C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2B131F0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179B0AB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14:paraId="31F6016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</w:tr>
      <w:tr w:rsidR="00B60142" w:rsidRPr="00B60142" w14:paraId="747E833D" w14:textId="77777777" w:rsidTr="00C03874">
        <w:tc>
          <w:tcPr>
            <w:tcW w:w="2689" w:type="dxa"/>
            <w:vAlign w:val="center"/>
          </w:tcPr>
          <w:p w14:paraId="2DACAC3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Технология</w:t>
            </w:r>
          </w:p>
        </w:tc>
        <w:tc>
          <w:tcPr>
            <w:tcW w:w="2835" w:type="dxa"/>
            <w:vAlign w:val="center"/>
          </w:tcPr>
          <w:p w14:paraId="5458444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Труд (технология)</w:t>
            </w:r>
          </w:p>
        </w:tc>
        <w:tc>
          <w:tcPr>
            <w:tcW w:w="850" w:type="dxa"/>
            <w:vAlign w:val="center"/>
          </w:tcPr>
          <w:p w14:paraId="5940206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0C27C34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6C7AFC3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452AB52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14:paraId="1273833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</w:tr>
      <w:tr w:rsidR="00B60142" w:rsidRPr="00B60142" w14:paraId="39755B5D" w14:textId="77777777" w:rsidTr="00C03874">
        <w:tc>
          <w:tcPr>
            <w:tcW w:w="2689" w:type="dxa"/>
            <w:vAlign w:val="center"/>
          </w:tcPr>
          <w:p w14:paraId="347DB15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Физическая культура</w:t>
            </w:r>
          </w:p>
        </w:tc>
        <w:tc>
          <w:tcPr>
            <w:tcW w:w="2835" w:type="dxa"/>
            <w:vAlign w:val="center"/>
          </w:tcPr>
          <w:p w14:paraId="550881D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14:paraId="426AC46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14FDFB2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14:paraId="6E98456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62AA880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14:paraId="4330929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8</w:t>
            </w:r>
          </w:p>
        </w:tc>
      </w:tr>
      <w:tr w:rsidR="00B60142" w:rsidRPr="00B60142" w14:paraId="6AE03EB2" w14:textId="77777777" w:rsidTr="00C03874">
        <w:tc>
          <w:tcPr>
            <w:tcW w:w="5524" w:type="dxa"/>
            <w:gridSpan w:val="2"/>
            <w:vAlign w:val="center"/>
          </w:tcPr>
          <w:p w14:paraId="663EDFD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50" w:type="dxa"/>
            <w:vAlign w:val="center"/>
          </w:tcPr>
          <w:p w14:paraId="151D376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851" w:type="dxa"/>
            <w:vAlign w:val="center"/>
          </w:tcPr>
          <w:p w14:paraId="1CE2780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850" w:type="dxa"/>
            <w:vAlign w:val="center"/>
          </w:tcPr>
          <w:p w14:paraId="37228A3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851" w:type="dxa"/>
            <w:vAlign w:val="center"/>
          </w:tcPr>
          <w:p w14:paraId="431C4CB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992" w:type="dxa"/>
            <w:vAlign w:val="center"/>
          </w:tcPr>
          <w:p w14:paraId="2FB9182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87</w:t>
            </w:r>
          </w:p>
        </w:tc>
      </w:tr>
      <w:tr w:rsidR="00B60142" w:rsidRPr="00B60142" w14:paraId="38AB1004" w14:textId="77777777" w:rsidTr="00C03874">
        <w:tc>
          <w:tcPr>
            <w:tcW w:w="5524" w:type="dxa"/>
            <w:gridSpan w:val="2"/>
            <w:vAlign w:val="center"/>
          </w:tcPr>
          <w:p w14:paraId="37D22B26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850" w:type="dxa"/>
            <w:vAlign w:val="center"/>
          </w:tcPr>
          <w:p w14:paraId="14CE2DA5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44B9C87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264B650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357080E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14:paraId="380F292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</w:tr>
      <w:tr w:rsidR="00B60142" w:rsidRPr="00B60142" w14:paraId="7F6C1561" w14:textId="77777777" w:rsidTr="00C03874">
        <w:tc>
          <w:tcPr>
            <w:tcW w:w="5524" w:type="dxa"/>
            <w:gridSpan w:val="2"/>
            <w:vAlign w:val="center"/>
          </w:tcPr>
          <w:p w14:paraId="1592488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14:paraId="27F59CD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148FB61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14:paraId="684A124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14:paraId="7CAB4FC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14:paraId="531FA0E3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</w:tr>
      <w:tr w:rsidR="00B60142" w:rsidRPr="00B60142" w14:paraId="091C5916" w14:textId="77777777" w:rsidTr="00C03874">
        <w:tc>
          <w:tcPr>
            <w:tcW w:w="5524" w:type="dxa"/>
            <w:gridSpan w:val="2"/>
            <w:vAlign w:val="center"/>
          </w:tcPr>
          <w:p w14:paraId="707D202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Учебные недели</w:t>
            </w:r>
          </w:p>
        </w:tc>
        <w:tc>
          <w:tcPr>
            <w:tcW w:w="850" w:type="dxa"/>
            <w:vAlign w:val="center"/>
          </w:tcPr>
          <w:p w14:paraId="0B48349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851" w:type="dxa"/>
            <w:vAlign w:val="center"/>
          </w:tcPr>
          <w:p w14:paraId="6C16616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850" w:type="dxa"/>
            <w:vAlign w:val="center"/>
          </w:tcPr>
          <w:p w14:paraId="31A31FA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851" w:type="dxa"/>
            <w:vAlign w:val="center"/>
          </w:tcPr>
          <w:p w14:paraId="5A0334D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992" w:type="dxa"/>
            <w:vAlign w:val="center"/>
          </w:tcPr>
          <w:p w14:paraId="480F2C1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135</w:t>
            </w:r>
          </w:p>
        </w:tc>
      </w:tr>
      <w:tr w:rsidR="00B60142" w:rsidRPr="00B60142" w14:paraId="7C76A172" w14:textId="77777777" w:rsidTr="00C03874">
        <w:tc>
          <w:tcPr>
            <w:tcW w:w="5524" w:type="dxa"/>
            <w:gridSpan w:val="2"/>
            <w:vAlign w:val="center"/>
          </w:tcPr>
          <w:p w14:paraId="1F9260D5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Всего часов</w:t>
            </w:r>
          </w:p>
        </w:tc>
        <w:tc>
          <w:tcPr>
            <w:tcW w:w="850" w:type="dxa"/>
            <w:vAlign w:val="center"/>
          </w:tcPr>
          <w:p w14:paraId="4D999BE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693</w:t>
            </w:r>
          </w:p>
        </w:tc>
        <w:tc>
          <w:tcPr>
            <w:tcW w:w="851" w:type="dxa"/>
            <w:vAlign w:val="center"/>
          </w:tcPr>
          <w:p w14:paraId="18FFB70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782</w:t>
            </w:r>
          </w:p>
        </w:tc>
        <w:tc>
          <w:tcPr>
            <w:tcW w:w="850" w:type="dxa"/>
            <w:vAlign w:val="center"/>
          </w:tcPr>
          <w:p w14:paraId="251E5367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782</w:t>
            </w:r>
          </w:p>
        </w:tc>
        <w:tc>
          <w:tcPr>
            <w:tcW w:w="851" w:type="dxa"/>
            <w:vAlign w:val="center"/>
          </w:tcPr>
          <w:p w14:paraId="17725C8E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782</w:t>
            </w:r>
          </w:p>
        </w:tc>
        <w:tc>
          <w:tcPr>
            <w:tcW w:w="992" w:type="dxa"/>
            <w:vAlign w:val="center"/>
          </w:tcPr>
          <w:p w14:paraId="195567A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3039</w:t>
            </w:r>
          </w:p>
        </w:tc>
      </w:tr>
      <w:tr w:rsidR="00B60142" w:rsidRPr="00B60142" w14:paraId="42345E25" w14:textId="77777777" w:rsidTr="00C03874">
        <w:tc>
          <w:tcPr>
            <w:tcW w:w="5524" w:type="dxa"/>
            <w:gridSpan w:val="2"/>
            <w:vAlign w:val="center"/>
          </w:tcPr>
          <w:p w14:paraId="6E1C978F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850" w:type="dxa"/>
            <w:vAlign w:val="center"/>
          </w:tcPr>
          <w:p w14:paraId="59EF409C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851" w:type="dxa"/>
            <w:vAlign w:val="center"/>
          </w:tcPr>
          <w:p w14:paraId="4A8E7DA8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850" w:type="dxa"/>
            <w:vAlign w:val="center"/>
          </w:tcPr>
          <w:p w14:paraId="57777FD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851" w:type="dxa"/>
            <w:vAlign w:val="center"/>
          </w:tcPr>
          <w:p w14:paraId="1E6FD42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992" w:type="dxa"/>
            <w:vAlign w:val="center"/>
          </w:tcPr>
          <w:p w14:paraId="432A20A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90</w:t>
            </w:r>
          </w:p>
        </w:tc>
      </w:tr>
    </w:tbl>
    <w:p w14:paraId="6E0C8E5A" w14:textId="77777777" w:rsidR="00B60142" w:rsidRPr="00B60142" w:rsidRDefault="00B60142" w:rsidP="00B60142">
      <w:pPr>
        <w:spacing w:after="0" w:line="240" w:lineRule="auto"/>
        <w:jc w:val="center"/>
        <w:rPr>
          <w:rFonts w:ascii="Times New Roman" w:eastAsiaTheme="minorHAnsi" w:hAnsi="Times New Roman" w:cs="Times New Roman"/>
          <w:lang w:val="uk-UA" w:eastAsia="en-US"/>
        </w:rPr>
      </w:pPr>
    </w:p>
    <w:p w14:paraId="72BDF586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7C8105FE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7CCFEC43" w14:textId="77777777" w:rsidR="00B60142" w:rsidRDefault="00B60142" w:rsidP="005840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14:paraId="4FA7C472" w14:textId="77777777" w:rsidR="00B60142" w:rsidRPr="00B60142" w:rsidRDefault="00B60142" w:rsidP="00B60142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Учебный план основного общего образования</w:t>
      </w:r>
    </w:p>
    <w:p w14:paraId="722817DC" w14:textId="77777777" w:rsidR="00B60142" w:rsidRPr="00B60142" w:rsidRDefault="00B60142" w:rsidP="00B60142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для 5- дневной учебной недели</w:t>
      </w:r>
    </w:p>
    <w:p w14:paraId="072859F2" w14:textId="77777777" w:rsidR="00B60142" w:rsidRPr="00B60142" w:rsidRDefault="00B60142" w:rsidP="00B60142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Вариант 1</w:t>
      </w:r>
    </w:p>
    <w:p w14:paraId="320F58AE" w14:textId="77777777" w:rsidR="00B60142" w:rsidRPr="00B60142" w:rsidRDefault="00B60142" w:rsidP="00B60142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9"/>
        <w:gridCol w:w="2741"/>
        <w:gridCol w:w="563"/>
        <w:gridCol w:w="656"/>
        <w:gridCol w:w="656"/>
        <w:gridCol w:w="656"/>
        <w:gridCol w:w="656"/>
        <w:gridCol w:w="931"/>
      </w:tblGrid>
      <w:tr w:rsidR="00B60142" w:rsidRPr="00B60142" w14:paraId="0417E0DC" w14:textId="77777777" w:rsidTr="00C03874">
        <w:tc>
          <w:tcPr>
            <w:tcW w:w="2769" w:type="dxa"/>
            <w:vMerge w:val="restart"/>
          </w:tcPr>
          <w:p w14:paraId="11C9D4C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Предметные области </w:t>
            </w:r>
          </w:p>
        </w:tc>
        <w:tc>
          <w:tcPr>
            <w:tcW w:w="2742" w:type="dxa"/>
            <w:vMerge w:val="restart"/>
          </w:tcPr>
          <w:p w14:paraId="06F53176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Учебные предметы</w:t>
            </w:r>
          </w:p>
        </w:tc>
        <w:tc>
          <w:tcPr>
            <w:tcW w:w="4118" w:type="dxa"/>
            <w:gridSpan w:val="6"/>
          </w:tcPr>
          <w:p w14:paraId="07773AD0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Количество часов в неделю</w:t>
            </w:r>
          </w:p>
        </w:tc>
      </w:tr>
      <w:tr w:rsidR="00B60142" w:rsidRPr="00B60142" w14:paraId="0707473E" w14:textId="77777777" w:rsidTr="00C03874">
        <w:tc>
          <w:tcPr>
            <w:tcW w:w="2769" w:type="dxa"/>
            <w:vMerge/>
          </w:tcPr>
          <w:p w14:paraId="2319FA3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  <w:vMerge/>
          </w:tcPr>
          <w:p w14:paraId="36A1D75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563" w:type="dxa"/>
          </w:tcPr>
          <w:p w14:paraId="79CF14F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en-US" w:eastAsia="en-US"/>
              </w:rPr>
              <w:t>V</w:t>
            </w:r>
          </w:p>
        </w:tc>
        <w:tc>
          <w:tcPr>
            <w:tcW w:w="656" w:type="dxa"/>
          </w:tcPr>
          <w:p w14:paraId="1865662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en-US" w:eastAsia="en-US"/>
              </w:rPr>
              <w:t>V</w:t>
            </w:r>
            <w:r w:rsidRPr="00B60142">
              <w:rPr>
                <w:rFonts w:ascii="Times New Roman" w:eastAsiaTheme="minorHAnsi" w:hAnsi="Times New Roman" w:cs="Times New Roman"/>
                <w:lang w:val="uk-UA" w:eastAsia="en-US"/>
              </w:rPr>
              <w:t>І</w:t>
            </w:r>
          </w:p>
        </w:tc>
        <w:tc>
          <w:tcPr>
            <w:tcW w:w="656" w:type="dxa"/>
          </w:tcPr>
          <w:p w14:paraId="050CFF8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en-US" w:eastAsia="en-US"/>
              </w:rPr>
              <w:t>V</w:t>
            </w:r>
            <w:r w:rsidRPr="00B60142">
              <w:rPr>
                <w:rFonts w:ascii="Times New Roman" w:eastAsiaTheme="minorHAnsi" w:hAnsi="Times New Roman" w:cs="Times New Roman"/>
                <w:lang w:val="uk-UA" w:eastAsia="en-US"/>
              </w:rPr>
              <w:t>ІІ</w:t>
            </w:r>
          </w:p>
        </w:tc>
        <w:tc>
          <w:tcPr>
            <w:tcW w:w="656" w:type="dxa"/>
          </w:tcPr>
          <w:p w14:paraId="5EB470B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en-US" w:eastAsia="en-US"/>
              </w:rPr>
              <w:t>V</w:t>
            </w:r>
            <w:r w:rsidRPr="00B60142">
              <w:rPr>
                <w:rFonts w:ascii="Times New Roman" w:eastAsiaTheme="minorHAnsi" w:hAnsi="Times New Roman" w:cs="Times New Roman"/>
                <w:lang w:val="uk-UA" w:eastAsia="en-US"/>
              </w:rPr>
              <w:t>ІІІ</w:t>
            </w:r>
          </w:p>
        </w:tc>
        <w:tc>
          <w:tcPr>
            <w:tcW w:w="656" w:type="dxa"/>
          </w:tcPr>
          <w:p w14:paraId="4B558BB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uk-UA" w:eastAsia="en-US"/>
              </w:rPr>
              <w:t>І</w:t>
            </w: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Х</w:t>
            </w:r>
          </w:p>
        </w:tc>
        <w:tc>
          <w:tcPr>
            <w:tcW w:w="931" w:type="dxa"/>
          </w:tcPr>
          <w:p w14:paraId="2BDE3796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Всего </w:t>
            </w:r>
          </w:p>
        </w:tc>
      </w:tr>
      <w:tr w:rsidR="00B60142" w:rsidRPr="00B60142" w14:paraId="2A295A5D" w14:textId="77777777" w:rsidTr="00C03874">
        <w:tc>
          <w:tcPr>
            <w:tcW w:w="9629" w:type="dxa"/>
            <w:gridSpan w:val="8"/>
          </w:tcPr>
          <w:p w14:paraId="3D44CF85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B60142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>Обязательная  часть</w:t>
            </w:r>
          </w:p>
          <w:p w14:paraId="13D9EB6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B60142" w:rsidRPr="00B60142" w14:paraId="4FFC7A82" w14:textId="77777777" w:rsidTr="00C03874">
        <w:tc>
          <w:tcPr>
            <w:tcW w:w="2769" w:type="dxa"/>
            <w:vMerge w:val="restart"/>
          </w:tcPr>
          <w:p w14:paraId="0F7C6A3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Русский язык и литература  </w:t>
            </w:r>
          </w:p>
        </w:tc>
        <w:tc>
          <w:tcPr>
            <w:tcW w:w="2742" w:type="dxa"/>
          </w:tcPr>
          <w:p w14:paraId="330498C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Русский язык</w:t>
            </w:r>
          </w:p>
          <w:p w14:paraId="5266C6D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4BE7F6A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656" w:type="dxa"/>
          </w:tcPr>
          <w:p w14:paraId="1CEF6EB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656" w:type="dxa"/>
          </w:tcPr>
          <w:p w14:paraId="287745D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656" w:type="dxa"/>
          </w:tcPr>
          <w:p w14:paraId="02BEF70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7317FB5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31" w:type="dxa"/>
          </w:tcPr>
          <w:p w14:paraId="7A1342F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21</w:t>
            </w:r>
          </w:p>
        </w:tc>
      </w:tr>
      <w:tr w:rsidR="00B60142" w:rsidRPr="00B60142" w14:paraId="090DC568" w14:textId="77777777" w:rsidTr="00C03874">
        <w:tc>
          <w:tcPr>
            <w:tcW w:w="2769" w:type="dxa"/>
            <w:vMerge/>
          </w:tcPr>
          <w:p w14:paraId="23F4AE6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7CD3BC2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Литература </w:t>
            </w:r>
          </w:p>
          <w:p w14:paraId="61E6CF8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6EB37AE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767DDC9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5585229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6F8DC80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2D40DE4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31" w:type="dxa"/>
          </w:tcPr>
          <w:p w14:paraId="2C9C73A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13</w:t>
            </w:r>
          </w:p>
        </w:tc>
      </w:tr>
      <w:tr w:rsidR="00B60142" w:rsidRPr="00B60142" w14:paraId="1CDA44D4" w14:textId="77777777" w:rsidTr="00C03874">
        <w:tc>
          <w:tcPr>
            <w:tcW w:w="2769" w:type="dxa"/>
          </w:tcPr>
          <w:p w14:paraId="705AE44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Иностранные языки</w:t>
            </w:r>
          </w:p>
        </w:tc>
        <w:tc>
          <w:tcPr>
            <w:tcW w:w="2742" w:type="dxa"/>
          </w:tcPr>
          <w:p w14:paraId="69F5165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Иностранный язык</w:t>
            </w:r>
          </w:p>
          <w:p w14:paraId="7A66120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38CF0A1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79C1C82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1A29415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3BBB615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1E9156A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31" w:type="dxa"/>
          </w:tcPr>
          <w:p w14:paraId="48B6835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15</w:t>
            </w:r>
          </w:p>
        </w:tc>
      </w:tr>
      <w:tr w:rsidR="00B60142" w:rsidRPr="00B60142" w14:paraId="2B9EAEBC" w14:textId="77777777" w:rsidTr="00C03874">
        <w:tc>
          <w:tcPr>
            <w:tcW w:w="2769" w:type="dxa"/>
            <w:vMerge w:val="restart"/>
          </w:tcPr>
          <w:p w14:paraId="7C8F3BC6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Математика и информатика </w:t>
            </w:r>
          </w:p>
        </w:tc>
        <w:tc>
          <w:tcPr>
            <w:tcW w:w="2742" w:type="dxa"/>
          </w:tcPr>
          <w:p w14:paraId="1DF5151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Математика </w:t>
            </w:r>
          </w:p>
        </w:tc>
        <w:tc>
          <w:tcPr>
            <w:tcW w:w="563" w:type="dxa"/>
          </w:tcPr>
          <w:p w14:paraId="5E35E3A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656" w:type="dxa"/>
          </w:tcPr>
          <w:p w14:paraId="546B332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656" w:type="dxa"/>
          </w:tcPr>
          <w:p w14:paraId="2F96C69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64E9EF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51358EC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0EB407D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</w:tr>
      <w:tr w:rsidR="00B60142" w:rsidRPr="00B60142" w14:paraId="3F7A227F" w14:textId="77777777" w:rsidTr="00C03874">
        <w:tc>
          <w:tcPr>
            <w:tcW w:w="2769" w:type="dxa"/>
            <w:vMerge/>
          </w:tcPr>
          <w:p w14:paraId="01A2290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450CDD5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Алгебра </w:t>
            </w:r>
          </w:p>
          <w:p w14:paraId="1995213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0928E80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015AC16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1B9F98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26A6DF4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656" w:type="dxa"/>
          </w:tcPr>
          <w:p w14:paraId="6AD16CD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31" w:type="dxa"/>
          </w:tcPr>
          <w:p w14:paraId="7F4970D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9</w:t>
            </w:r>
          </w:p>
        </w:tc>
      </w:tr>
      <w:tr w:rsidR="00B60142" w:rsidRPr="00B60142" w14:paraId="4265E9F7" w14:textId="77777777" w:rsidTr="00C03874">
        <w:tc>
          <w:tcPr>
            <w:tcW w:w="2769" w:type="dxa"/>
            <w:vMerge/>
          </w:tcPr>
          <w:p w14:paraId="4B8A45D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12A7266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Геометрия </w:t>
            </w:r>
          </w:p>
        </w:tc>
        <w:tc>
          <w:tcPr>
            <w:tcW w:w="563" w:type="dxa"/>
          </w:tcPr>
          <w:p w14:paraId="3179CFB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2923124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17FE88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6307931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34A3180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31" w:type="dxa"/>
          </w:tcPr>
          <w:p w14:paraId="6FDE68C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</w:tr>
      <w:tr w:rsidR="00B60142" w:rsidRPr="00B60142" w14:paraId="652F426B" w14:textId="77777777" w:rsidTr="00C03874">
        <w:tc>
          <w:tcPr>
            <w:tcW w:w="2769" w:type="dxa"/>
            <w:vMerge/>
          </w:tcPr>
          <w:p w14:paraId="5ACD7C93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1830F70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Вероятность и статистика</w:t>
            </w:r>
          </w:p>
        </w:tc>
        <w:tc>
          <w:tcPr>
            <w:tcW w:w="563" w:type="dxa"/>
          </w:tcPr>
          <w:p w14:paraId="2982C44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8AFC83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2AA1586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0AC825A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3B595C2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31" w:type="dxa"/>
          </w:tcPr>
          <w:p w14:paraId="6E30E78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B60142" w:rsidRPr="00B60142" w14:paraId="330281DD" w14:textId="77777777" w:rsidTr="00C03874">
        <w:tc>
          <w:tcPr>
            <w:tcW w:w="2769" w:type="dxa"/>
            <w:vMerge/>
          </w:tcPr>
          <w:p w14:paraId="6113E00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52857E1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Информатика </w:t>
            </w:r>
          </w:p>
        </w:tc>
        <w:tc>
          <w:tcPr>
            <w:tcW w:w="563" w:type="dxa"/>
          </w:tcPr>
          <w:p w14:paraId="664368F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31E841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04BDBD8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7E1C716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4367CD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31" w:type="dxa"/>
          </w:tcPr>
          <w:p w14:paraId="595F2B0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B60142" w:rsidRPr="00B60142" w14:paraId="54ED1E29" w14:textId="77777777" w:rsidTr="00C03874">
        <w:tc>
          <w:tcPr>
            <w:tcW w:w="2769" w:type="dxa"/>
            <w:vMerge w:val="restart"/>
          </w:tcPr>
          <w:p w14:paraId="023CB85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Общественно- научные предметы</w:t>
            </w:r>
          </w:p>
        </w:tc>
        <w:tc>
          <w:tcPr>
            <w:tcW w:w="2742" w:type="dxa"/>
          </w:tcPr>
          <w:p w14:paraId="6E792FF5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История </w:t>
            </w:r>
          </w:p>
          <w:p w14:paraId="3A31ACF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1EC62E5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33ED986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3CFD63F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FF1CB4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A116CD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2,5</w:t>
            </w:r>
          </w:p>
        </w:tc>
        <w:tc>
          <w:tcPr>
            <w:tcW w:w="931" w:type="dxa"/>
          </w:tcPr>
          <w:p w14:paraId="6989577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</w:tr>
      <w:tr w:rsidR="00B60142" w:rsidRPr="00B60142" w14:paraId="21608AC4" w14:textId="77777777" w:rsidTr="00C03874">
        <w:tc>
          <w:tcPr>
            <w:tcW w:w="2769" w:type="dxa"/>
            <w:vMerge/>
          </w:tcPr>
          <w:p w14:paraId="27AAF1F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64129B13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Обществознание </w:t>
            </w:r>
          </w:p>
        </w:tc>
        <w:tc>
          <w:tcPr>
            <w:tcW w:w="563" w:type="dxa"/>
          </w:tcPr>
          <w:p w14:paraId="38D4272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3DEE072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F95987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5908097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460FA0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31" w:type="dxa"/>
          </w:tcPr>
          <w:p w14:paraId="3764641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</w:tr>
      <w:tr w:rsidR="00B60142" w:rsidRPr="00B60142" w14:paraId="61C84283" w14:textId="77777777" w:rsidTr="00C03874">
        <w:tc>
          <w:tcPr>
            <w:tcW w:w="2769" w:type="dxa"/>
            <w:vMerge/>
          </w:tcPr>
          <w:p w14:paraId="0FB854D4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2D9AF16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География </w:t>
            </w:r>
          </w:p>
        </w:tc>
        <w:tc>
          <w:tcPr>
            <w:tcW w:w="563" w:type="dxa"/>
          </w:tcPr>
          <w:p w14:paraId="2C2BD29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83A99F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B323C0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0136A0F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27C98F9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31" w:type="dxa"/>
          </w:tcPr>
          <w:p w14:paraId="7A95D98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</w:p>
        </w:tc>
      </w:tr>
      <w:tr w:rsidR="00B60142" w:rsidRPr="00B60142" w14:paraId="7847D8BB" w14:textId="77777777" w:rsidTr="00C03874">
        <w:tc>
          <w:tcPr>
            <w:tcW w:w="2769" w:type="dxa"/>
            <w:vMerge w:val="restart"/>
          </w:tcPr>
          <w:p w14:paraId="5AAC920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Естественнонаучные предметы</w:t>
            </w:r>
          </w:p>
        </w:tc>
        <w:tc>
          <w:tcPr>
            <w:tcW w:w="2742" w:type="dxa"/>
          </w:tcPr>
          <w:p w14:paraId="296BDD3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Физика </w:t>
            </w:r>
          </w:p>
          <w:p w14:paraId="2A12F87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34D3243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2320CE7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3C9D4A1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79309AF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8B6CA0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931" w:type="dxa"/>
          </w:tcPr>
          <w:p w14:paraId="7772558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</w:p>
        </w:tc>
      </w:tr>
      <w:tr w:rsidR="00B60142" w:rsidRPr="00B60142" w14:paraId="40758125" w14:textId="77777777" w:rsidTr="00C03874">
        <w:tc>
          <w:tcPr>
            <w:tcW w:w="2769" w:type="dxa"/>
            <w:vMerge/>
          </w:tcPr>
          <w:p w14:paraId="7752833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33814DA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Химия </w:t>
            </w:r>
          </w:p>
          <w:p w14:paraId="028D6DD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06BCA1D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0D994D7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D3D739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9890AC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296ED05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31" w:type="dxa"/>
          </w:tcPr>
          <w:p w14:paraId="1B3AF92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</w:tr>
      <w:tr w:rsidR="00B60142" w:rsidRPr="00B60142" w14:paraId="4E32730B" w14:textId="77777777" w:rsidTr="00C03874">
        <w:tc>
          <w:tcPr>
            <w:tcW w:w="2769" w:type="dxa"/>
            <w:vMerge/>
          </w:tcPr>
          <w:p w14:paraId="76E84DD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48FE41E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Биология </w:t>
            </w:r>
          </w:p>
          <w:p w14:paraId="5D33729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19BF063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505EF24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582714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583F991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1ADFDB7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31" w:type="dxa"/>
          </w:tcPr>
          <w:p w14:paraId="18F3709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7</w:t>
            </w:r>
          </w:p>
        </w:tc>
      </w:tr>
      <w:tr w:rsidR="00B60142" w:rsidRPr="00B60142" w14:paraId="56CC7F38" w14:textId="77777777" w:rsidTr="00C03874">
        <w:tc>
          <w:tcPr>
            <w:tcW w:w="2769" w:type="dxa"/>
          </w:tcPr>
          <w:p w14:paraId="00745D5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Основы духовно-  культуры народов России</w:t>
            </w:r>
          </w:p>
        </w:tc>
        <w:tc>
          <w:tcPr>
            <w:tcW w:w="2742" w:type="dxa"/>
          </w:tcPr>
          <w:p w14:paraId="0B2CAA9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Основы духовно- нравственной культуры народов России</w:t>
            </w:r>
          </w:p>
        </w:tc>
        <w:tc>
          <w:tcPr>
            <w:tcW w:w="563" w:type="dxa"/>
          </w:tcPr>
          <w:p w14:paraId="4B9A401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7799D61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3B7DC3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F88277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55FA36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010C7AB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</w:tr>
      <w:tr w:rsidR="00B60142" w:rsidRPr="00B60142" w14:paraId="40E7BF36" w14:textId="77777777" w:rsidTr="00C03874">
        <w:tc>
          <w:tcPr>
            <w:tcW w:w="2769" w:type="dxa"/>
            <w:vMerge w:val="restart"/>
          </w:tcPr>
          <w:p w14:paraId="7E395EC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Изобразительное искусство</w:t>
            </w:r>
          </w:p>
        </w:tc>
        <w:tc>
          <w:tcPr>
            <w:tcW w:w="2742" w:type="dxa"/>
          </w:tcPr>
          <w:p w14:paraId="79F6295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Изобразительное искусство</w:t>
            </w:r>
          </w:p>
        </w:tc>
        <w:tc>
          <w:tcPr>
            <w:tcW w:w="563" w:type="dxa"/>
          </w:tcPr>
          <w:p w14:paraId="739D1D8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D83FC3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7B70DC1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33B9660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6A8B1EF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7630959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B60142" w:rsidRPr="00B60142" w14:paraId="792289E1" w14:textId="77777777" w:rsidTr="00C03874">
        <w:tc>
          <w:tcPr>
            <w:tcW w:w="2769" w:type="dxa"/>
            <w:vMerge/>
          </w:tcPr>
          <w:p w14:paraId="159F501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2742" w:type="dxa"/>
          </w:tcPr>
          <w:p w14:paraId="1BD125A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Музыка </w:t>
            </w:r>
          </w:p>
        </w:tc>
        <w:tc>
          <w:tcPr>
            <w:tcW w:w="563" w:type="dxa"/>
          </w:tcPr>
          <w:p w14:paraId="419F401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156A1E2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31289D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193DE8C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7716CEB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4105087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</w:tr>
      <w:tr w:rsidR="00B60142" w:rsidRPr="00B60142" w14:paraId="19FD8EA4" w14:textId="77777777" w:rsidTr="00C03874">
        <w:tc>
          <w:tcPr>
            <w:tcW w:w="2769" w:type="dxa"/>
          </w:tcPr>
          <w:p w14:paraId="3D1075F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Технология </w:t>
            </w:r>
          </w:p>
        </w:tc>
        <w:tc>
          <w:tcPr>
            <w:tcW w:w="2742" w:type="dxa"/>
          </w:tcPr>
          <w:p w14:paraId="3B8AA766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Труд (технология)</w:t>
            </w:r>
          </w:p>
        </w:tc>
        <w:tc>
          <w:tcPr>
            <w:tcW w:w="563" w:type="dxa"/>
          </w:tcPr>
          <w:p w14:paraId="5144DB0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992A53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69D9A98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E49FC8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576AC33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31" w:type="dxa"/>
          </w:tcPr>
          <w:p w14:paraId="35D07AA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</w:p>
        </w:tc>
      </w:tr>
      <w:tr w:rsidR="00B60142" w:rsidRPr="00B60142" w14:paraId="52212E36" w14:textId="77777777" w:rsidTr="00C03874">
        <w:tc>
          <w:tcPr>
            <w:tcW w:w="2769" w:type="dxa"/>
          </w:tcPr>
          <w:p w14:paraId="2F55F1B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Основы безопасности и защиты Родины </w:t>
            </w:r>
          </w:p>
        </w:tc>
        <w:tc>
          <w:tcPr>
            <w:tcW w:w="2742" w:type="dxa"/>
          </w:tcPr>
          <w:p w14:paraId="0F27901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Основы безопасности и защиты Родины </w:t>
            </w:r>
          </w:p>
        </w:tc>
        <w:tc>
          <w:tcPr>
            <w:tcW w:w="563" w:type="dxa"/>
          </w:tcPr>
          <w:p w14:paraId="7BCE9CB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405DF4D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6F869AF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9F4052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4176296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931" w:type="dxa"/>
          </w:tcPr>
          <w:p w14:paraId="6D1ED01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</w:tr>
      <w:tr w:rsidR="00B60142" w:rsidRPr="00B60142" w14:paraId="3C40CCC9" w14:textId="77777777" w:rsidTr="00C03874">
        <w:tc>
          <w:tcPr>
            <w:tcW w:w="2769" w:type="dxa"/>
          </w:tcPr>
          <w:p w14:paraId="5DF6A834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Физическая культура </w:t>
            </w:r>
          </w:p>
        </w:tc>
        <w:tc>
          <w:tcPr>
            <w:tcW w:w="2742" w:type="dxa"/>
          </w:tcPr>
          <w:p w14:paraId="5A9FC3E2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Физическая культура </w:t>
            </w:r>
          </w:p>
          <w:p w14:paraId="3E2A8BA5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563" w:type="dxa"/>
          </w:tcPr>
          <w:p w14:paraId="013C0AE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777B81E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5833856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4B90FFC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14B0725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931" w:type="dxa"/>
          </w:tcPr>
          <w:p w14:paraId="501E7A2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10</w:t>
            </w:r>
          </w:p>
        </w:tc>
      </w:tr>
      <w:tr w:rsidR="00B60142" w:rsidRPr="00B60142" w14:paraId="2D9068AF" w14:textId="77777777" w:rsidTr="00C03874">
        <w:trPr>
          <w:trHeight w:val="348"/>
        </w:trPr>
        <w:tc>
          <w:tcPr>
            <w:tcW w:w="5511" w:type="dxa"/>
            <w:gridSpan w:val="2"/>
          </w:tcPr>
          <w:p w14:paraId="1CFD11B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Итого </w:t>
            </w:r>
          </w:p>
        </w:tc>
        <w:tc>
          <w:tcPr>
            <w:tcW w:w="563" w:type="dxa"/>
          </w:tcPr>
          <w:p w14:paraId="339D530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27</w:t>
            </w:r>
          </w:p>
        </w:tc>
        <w:tc>
          <w:tcPr>
            <w:tcW w:w="656" w:type="dxa"/>
          </w:tcPr>
          <w:p w14:paraId="3586FA3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29</w:t>
            </w:r>
          </w:p>
        </w:tc>
        <w:tc>
          <w:tcPr>
            <w:tcW w:w="656" w:type="dxa"/>
          </w:tcPr>
          <w:p w14:paraId="16395B6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30</w:t>
            </w:r>
          </w:p>
        </w:tc>
        <w:tc>
          <w:tcPr>
            <w:tcW w:w="656" w:type="dxa"/>
          </w:tcPr>
          <w:p w14:paraId="317384D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31</w:t>
            </w:r>
          </w:p>
        </w:tc>
        <w:tc>
          <w:tcPr>
            <w:tcW w:w="656" w:type="dxa"/>
          </w:tcPr>
          <w:p w14:paraId="37BADA9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32,5</w:t>
            </w:r>
          </w:p>
        </w:tc>
        <w:tc>
          <w:tcPr>
            <w:tcW w:w="931" w:type="dxa"/>
          </w:tcPr>
          <w:p w14:paraId="16614B3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eastAsia="en-US"/>
              </w:rPr>
              <w:t>149,5</w:t>
            </w:r>
          </w:p>
        </w:tc>
      </w:tr>
      <w:tr w:rsidR="00B60142" w:rsidRPr="00B60142" w14:paraId="79C8758E" w14:textId="77777777" w:rsidTr="00C03874">
        <w:trPr>
          <w:trHeight w:val="600"/>
        </w:trPr>
        <w:tc>
          <w:tcPr>
            <w:tcW w:w="5511" w:type="dxa"/>
            <w:gridSpan w:val="2"/>
          </w:tcPr>
          <w:p w14:paraId="180CCF4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563" w:type="dxa"/>
          </w:tcPr>
          <w:p w14:paraId="3E78982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337112D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13EB93D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4F92CC7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656" w:type="dxa"/>
          </w:tcPr>
          <w:p w14:paraId="4DBA974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0,5</w:t>
            </w:r>
          </w:p>
        </w:tc>
        <w:tc>
          <w:tcPr>
            <w:tcW w:w="931" w:type="dxa"/>
          </w:tcPr>
          <w:p w14:paraId="0A4AFC9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7,5</w:t>
            </w:r>
          </w:p>
        </w:tc>
      </w:tr>
      <w:tr w:rsidR="00B60142" w:rsidRPr="00B60142" w14:paraId="292E2C22" w14:textId="77777777" w:rsidTr="00C03874">
        <w:tc>
          <w:tcPr>
            <w:tcW w:w="5511" w:type="dxa"/>
            <w:gridSpan w:val="2"/>
          </w:tcPr>
          <w:p w14:paraId="1A52C6D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История Отечества</w:t>
            </w:r>
          </w:p>
        </w:tc>
        <w:tc>
          <w:tcPr>
            <w:tcW w:w="563" w:type="dxa"/>
          </w:tcPr>
          <w:p w14:paraId="74A3027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CA3743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5AD3C2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31E9F239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76FE3BD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124982D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B60142" w:rsidRPr="00B60142" w14:paraId="46E1BDA1" w14:textId="77777777" w:rsidTr="00C03874">
        <w:tc>
          <w:tcPr>
            <w:tcW w:w="5511" w:type="dxa"/>
            <w:gridSpan w:val="2"/>
          </w:tcPr>
          <w:p w14:paraId="6B5FD1A4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История Донбасса</w:t>
            </w:r>
          </w:p>
        </w:tc>
        <w:tc>
          <w:tcPr>
            <w:tcW w:w="563" w:type="dxa"/>
          </w:tcPr>
          <w:p w14:paraId="55FA70B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656" w:type="dxa"/>
          </w:tcPr>
          <w:p w14:paraId="03C4261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6F5AD2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A015E0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5180313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3DECF78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B60142" w:rsidRPr="00B60142" w14:paraId="4BD26E11" w14:textId="77777777" w:rsidTr="00C03874">
        <w:tc>
          <w:tcPr>
            <w:tcW w:w="5511" w:type="dxa"/>
            <w:gridSpan w:val="2"/>
          </w:tcPr>
          <w:p w14:paraId="5D34A86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ПсихологиЯ </w:t>
            </w:r>
          </w:p>
        </w:tc>
        <w:tc>
          <w:tcPr>
            <w:tcW w:w="563" w:type="dxa"/>
          </w:tcPr>
          <w:p w14:paraId="482E166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2B1DEE6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364F5A0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656" w:type="dxa"/>
          </w:tcPr>
          <w:p w14:paraId="1D3DA75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614A9F6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val="uk-UA" w:eastAsia="en-US"/>
              </w:rPr>
            </w:pPr>
          </w:p>
        </w:tc>
        <w:tc>
          <w:tcPr>
            <w:tcW w:w="931" w:type="dxa"/>
          </w:tcPr>
          <w:p w14:paraId="06D245F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B60142" w:rsidRPr="00B60142" w14:paraId="7F6886F7" w14:textId="77777777" w:rsidTr="00C03874">
        <w:tc>
          <w:tcPr>
            <w:tcW w:w="5511" w:type="dxa"/>
            <w:gridSpan w:val="2"/>
          </w:tcPr>
          <w:p w14:paraId="62D5668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Физическая культура </w:t>
            </w:r>
          </w:p>
        </w:tc>
        <w:tc>
          <w:tcPr>
            <w:tcW w:w="563" w:type="dxa"/>
          </w:tcPr>
          <w:p w14:paraId="2FCA450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7DC6A8B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4943041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2AFFD1A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656" w:type="dxa"/>
          </w:tcPr>
          <w:p w14:paraId="3319AB9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0,5</w:t>
            </w:r>
          </w:p>
        </w:tc>
        <w:tc>
          <w:tcPr>
            <w:tcW w:w="931" w:type="dxa"/>
          </w:tcPr>
          <w:p w14:paraId="7AD95A4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4,5</w:t>
            </w:r>
          </w:p>
        </w:tc>
      </w:tr>
      <w:tr w:rsidR="00B60142" w:rsidRPr="00B60142" w14:paraId="3EF36E6C" w14:textId="77777777" w:rsidTr="00C03874">
        <w:tc>
          <w:tcPr>
            <w:tcW w:w="5511" w:type="dxa"/>
            <w:gridSpan w:val="2"/>
          </w:tcPr>
          <w:p w14:paraId="680EAEA2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Учебные недели </w:t>
            </w:r>
          </w:p>
        </w:tc>
        <w:tc>
          <w:tcPr>
            <w:tcW w:w="563" w:type="dxa"/>
          </w:tcPr>
          <w:p w14:paraId="164E754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  <w:tc>
          <w:tcPr>
            <w:tcW w:w="656" w:type="dxa"/>
          </w:tcPr>
          <w:p w14:paraId="5AF5613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  <w:tc>
          <w:tcPr>
            <w:tcW w:w="656" w:type="dxa"/>
          </w:tcPr>
          <w:p w14:paraId="129F0E3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  <w:tc>
          <w:tcPr>
            <w:tcW w:w="656" w:type="dxa"/>
          </w:tcPr>
          <w:p w14:paraId="7AF207C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  <w:tc>
          <w:tcPr>
            <w:tcW w:w="656" w:type="dxa"/>
          </w:tcPr>
          <w:p w14:paraId="32218AC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  <w:tc>
          <w:tcPr>
            <w:tcW w:w="931" w:type="dxa"/>
          </w:tcPr>
          <w:p w14:paraId="4BD4D4C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34</w:t>
            </w:r>
          </w:p>
        </w:tc>
      </w:tr>
      <w:tr w:rsidR="00B60142" w:rsidRPr="00B60142" w14:paraId="0C1FB45B" w14:textId="77777777" w:rsidTr="00C03874">
        <w:tc>
          <w:tcPr>
            <w:tcW w:w="5511" w:type="dxa"/>
            <w:gridSpan w:val="2"/>
          </w:tcPr>
          <w:p w14:paraId="1BDFEB72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 xml:space="preserve">Всего часов </w:t>
            </w:r>
          </w:p>
        </w:tc>
        <w:tc>
          <w:tcPr>
            <w:tcW w:w="563" w:type="dxa"/>
          </w:tcPr>
          <w:p w14:paraId="78582F7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986</w:t>
            </w:r>
          </w:p>
        </w:tc>
        <w:tc>
          <w:tcPr>
            <w:tcW w:w="656" w:type="dxa"/>
          </w:tcPr>
          <w:p w14:paraId="6A217A7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1020</w:t>
            </w:r>
          </w:p>
        </w:tc>
        <w:tc>
          <w:tcPr>
            <w:tcW w:w="656" w:type="dxa"/>
          </w:tcPr>
          <w:p w14:paraId="2162F9E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1088</w:t>
            </w:r>
          </w:p>
        </w:tc>
        <w:tc>
          <w:tcPr>
            <w:tcW w:w="656" w:type="dxa"/>
          </w:tcPr>
          <w:p w14:paraId="6D1AA767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1122</w:t>
            </w:r>
          </w:p>
        </w:tc>
        <w:tc>
          <w:tcPr>
            <w:tcW w:w="656" w:type="dxa"/>
          </w:tcPr>
          <w:p w14:paraId="3294FE0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1122</w:t>
            </w:r>
          </w:p>
        </w:tc>
        <w:tc>
          <w:tcPr>
            <w:tcW w:w="931" w:type="dxa"/>
          </w:tcPr>
          <w:p w14:paraId="18E108E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eastAsia="en-US"/>
              </w:rPr>
              <w:t>5338</w:t>
            </w:r>
          </w:p>
        </w:tc>
      </w:tr>
      <w:tr w:rsidR="00B60142" w:rsidRPr="00B60142" w14:paraId="40B51F42" w14:textId="77777777" w:rsidTr="00C03874">
        <w:tc>
          <w:tcPr>
            <w:tcW w:w="5511" w:type="dxa"/>
            <w:gridSpan w:val="2"/>
          </w:tcPr>
          <w:p w14:paraId="3756B524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HAnsi" w:hAnsi="Times New Roman" w:cs="Times New Roman"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lang w:val="uk-UA" w:eastAsia="en-US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563" w:type="dxa"/>
          </w:tcPr>
          <w:p w14:paraId="146FF4C1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29</w:t>
            </w:r>
          </w:p>
        </w:tc>
        <w:tc>
          <w:tcPr>
            <w:tcW w:w="656" w:type="dxa"/>
          </w:tcPr>
          <w:p w14:paraId="260D5F50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30</w:t>
            </w:r>
          </w:p>
        </w:tc>
        <w:tc>
          <w:tcPr>
            <w:tcW w:w="656" w:type="dxa"/>
          </w:tcPr>
          <w:p w14:paraId="6A0E59AD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32</w:t>
            </w:r>
          </w:p>
        </w:tc>
        <w:tc>
          <w:tcPr>
            <w:tcW w:w="656" w:type="dxa"/>
          </w:tcPr>
          <w:p w14:paraId="439324FA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33</w:t>
            </w:r>
          </w:p>
        </w:tc>
        <w:tc>
          <w:tcPr>
            <w:tcW w:w="656" w:type="dxa"/>
          </w:tcPr>
          <w:p w14:paraId="7EFE709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33</w:t>
            </w:r>
          </w:p>
        </w:tc>
        <w:tc>
          <w:tcPr>
            <w:tcW w:w="931" w:type="dxa"/>
          </w:tcPr>
          <w:p w14:paraId="02318482" w14:textId="77777777" w:rsidR="00B60142" w:rsidRPr="00B60142" w:rsidRDefault="00B60142" w:rsidP="00B60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lang w:val="uk-UA" w:eastAsia="en-US"/>
              </w:rPr>
            </w:pPr>
            <w:r w:rsidRPr="00B60142">
              <w:rPr>
                <w:rFonts w:ascii="Times New Roman" w:eastAsiaTheme="minorHAnsi" w:hAnsi="Times New Roman" w:cs="Times New Roman"/>
                <w:b/>
                <w:lang w:val="uk-UA" w:eastAsia="en-US"/>
              </w:rPr>
              <w:t>157</w:t>
            </w:r>
          </w:p>
        </w:tc>
      </w:tr>
    </w:tbl>
    <w:p w14:paraId="7F7CEB03" w14:textId="77777777" w:rsidR="00B60142" w:rsidRPr="00B60142" w:rsidRDefault="00B60142" w:rsidP="00B60142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9C"/>
          <w:lang w:val="uk-UA" w:eastAsia="uk-UA"/>
        </w:rPr>
        <w:lastRenderedPageBreak/>
        <w:br/>
      </w:r>
      <w:r w:rsidRPr="00B6014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</w:t>
      </w: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Учебный план гуманитарного  профиля на 2024-2025 учебный год</w:t>
      </w:r>
    </w:p>
    <w:p w14:paraId="7650C03B" w14:textId="77777777" w:rsidR="00B60142" w:rsidRPr="00B60142" w:rsidRDefault="00B60142" w:rsidP="00B60142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Вариант 3</w:t>
      </w:r>
    </w:p>
    <w:p w14:paraId="12EB983D" w14:textId="77777777" w:rsidR="00B60142" w:rsidRPr="00B60142" w:rsidRDefault="00B60142" w:rsidP="00B601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4930" w:type="pct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9"/>
        <w:gridCol w:w="3430"/>
        <w:gridCol w:w="1018"/>
        <w:gridCol w:w="1399"/>
        <w:gridCol w:w="1281"/>
      </w:tblGrid>
      <w:tr w:rsidR="00B60142" w:rsidRPr="00B60142" w14:paraId="4362EB74" w14:textId="77777777" w:rsidTr="00C03874">
        <w:tc>
          <w:tcPr>
            <w:tcW w:w="23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C18ED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Предметная область</w:t>
            </w:r>
          </w:p>
        </w:tc>
        <w:tc>
          <w:tcPr>
            <w:tcW w:w="343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521D9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Учебный предмет</w:t>
            </w:r>
          </w:p>
        </w:tc>
        <w:tc>
          <w:tcPr>
            <w:tcW w:w="10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07572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Уровень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67AA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5-ти дневная неделя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EFCCD7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Всего         часов</w:t>
            </w:r>
          </w:p>
        </w:tc>
      </w:tr>
      <w:tr w:rsidR="00B60142" w:rsidRPr="00B60142" w14:paraId="16A3DADD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EF94FC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6336B34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0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DA473B1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74A4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Количество часов в неделю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1E9851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60142" w:rsidRPr="00B60142" w14:paraId="0435C140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7100E67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054F26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0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CBA3475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B233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10 класс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024C4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60142" w:rsidRPr="00B60142" w14:paraId="750A4DB0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436C39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Обязательная часть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9B947C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C215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DB85E6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60142" w:rsidRPr="00B60142" w14:paraId="2278EF3C" w14:textId="77777777" w:rsidTr="00C03874">
        <w:tc>
          <w:tcPr>
            <w:tcW w:w="23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34297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Русский язык и литература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E52D4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Русский язык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2C5CC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0A00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638F76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197CF712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47E9416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3C7D0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Литература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155CC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49BC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527F8B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</w:p>
        </w:tc>
      </w:tr>
      <w:tr w:rsidR="00B60142" w:rsidRPr="00B60142" w14:paraId="2101CC52" w14:textId="77777777" w:rsidTr="00C03874">
        <w:tc>
          <w:tcPr>
            <w:tcW w:w="23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F33BF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Иностранные языки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1107C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Иностранный язык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64D5A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66535E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99313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</w:tr>
      <w:tr w:rsidR="00B60142" w:rsidRPr="00B60142" w14:paraId="70858E3E" w14:textId="77777777" w:rsidTr="00C03874">
        <w:tc>
          <w:tcPr>
            <w:tcW w:w="23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82840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Математика и информатика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CFD83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Алгебра и начала математического анализа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96516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BD827C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E438D0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46F4A500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EAEDEC7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554AE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Геометрия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E6FA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D33D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4BB0D2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49D055E6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26AD960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212B0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Вероятность и статистика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3C97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C4F12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5639ED0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1CB0C8FA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7C2535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C3520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Информатика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EE26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C0FBE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E8C053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2DEB632F" w14:textId="77777777" w:rsidTr="00C03874">
        <w:tc>
          <w:tcPr>
            <w:tcW w:w="23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1AE8ED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Естественно-научные предметы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6983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Физика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AB18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9545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714A42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56204A4E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A48E02F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CD4A50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Химия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A88D5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4432B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25AF2C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189FB542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FCF6AE7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44EE38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Биология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73AD1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C32D0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0A36D2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0C678194" w14:textId="77777777" w:rsidTr="00C03874">
        <w:tc>
          <w:tcPr>
            <w:tcW w:w="23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96604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Общественно-научные предметы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B7FE9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История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F6BE5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138B8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919C35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</w:tr>
      <w:tr w:rsidR="00B60142" w:rsidRPr="00B60142" w14:paraId="7ABDC88C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9E2BB3E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6275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Обществознание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1261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E9A7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727BE56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0C50C7F2" w14:textId="77777777" w:rsidTr="00C03874">
        <w:tc>
          <w:tcPr>
            <w:tcW w:w="236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DC3A4DC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86B75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География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5F31AF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1D9AB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0085FD1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3D29D044" w14:textId="77777777" w:rsidTr="00C03874">
        <w:tc>
          <w:tcPr>
            <w:tcW w:w="23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14:paraId="12133B80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Основы безопасности и защиты Родины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E53E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Основы безопасности и защиты Родины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57373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AD4E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E76586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7309FEB6" w14:textId="77777777" w:rsidTr="00C03874">
        <w:tc>
          <w:tcPr>
            <w:tcW w:w="23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795AD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Физическая культура</w:t>
            </w: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5C092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Физическая культура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9A01D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E07B22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7E0B845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</w:tr>
      <w:tr w:rsidR="00B60142" w:rsidRPr="00B60142" w14:paraId="39CE00A2" w14:textId="77777777" w:rsidTr="00C03874">
        <w:tc>
          <w:tcPr>
            <w:tcW w:w="23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D8F8A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F8920D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Индивидуальный проект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07CC4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555B4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225A8EA" w14:textId="77777777" w:rsidR="00B60142" w:rsidRPr="00B60142" w:rsidRDefault="00B60142" w:rsidP="00B60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515B3AAF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FB28B6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ИТОГО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58A22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12727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167ACC2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31</w:t>
            </w:r>
          </w:p>
        </w:tc>
      </w:tr>
      <w:tr w:rsidR="00B60142" w:rsidRPr="00B60142" w14:paraId="0C5FD9F9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E72BDC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Часть, формируемая участниками образовательных отношений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8A5A0F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DC1B3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8ECB81B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</w:t>
            </w:r>
          </w:p>
        </w:tc>
      </w:tr>
      <w:tr w:rsidR="00B60142" w:rsidRPr="00B60142" w14:paraId="15173A52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9EA17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Решение практико- ориентированных задач(Алгебра )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65CE1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B60C7D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109EEB4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774E123E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527D8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Работа над речевыми ошибками в сочинениях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764AF5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266968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CA66A6F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4C110BCF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ECEA9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Физическая культура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ADFDD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B2383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78AE26BD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6594CB80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FED473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Всего часов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907DB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F52B8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0B547EB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34</w:t>
            </w:r>
          </w:p>
        </w:tc>
      </w:tr>
      <w:tr w:rsidR="00B60142" w:rsidRPr="00B60142" w14:paraId="0B8332DD" w14:textId="77777777" w:rsidTr="00C03874">
        <w:tc>
          <w:tcPr>
            <w:tcW w:w="579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FD222" w14:textId="77777777" w:rsidR="00B60142" w:rsidRPr="00B60142" w:rsidRDefault="00B60142" w:rsidP="00B60142">
            <w:pPr>
              <w:spacing w:after="0" w:line="255" w:lineRule="atLeast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lang w:val="uk-UA" w:eastAsia="uk-UA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D13A7" w14:textId="77777777" w:rsidR="00B60142" w:rsidRPr="00B60142" w:rsidRDefault="00B60142" w:rsidP="00B6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27DB70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34</w:t>
            </w:r>
          </w:p>
        </w:tc>
        <w:tc>
          <w:tcPr>
            <w:tcW w:w="12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F1A357F" w14:textId="77777777" w:rsidR="00B60142" w:rsidRPr="00B60142" w:rsidRDefault="00B60142" w:rsidP="00B6014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34</w:t>
            </w:r>
          </w:p>
        </w:tc>
      </w:tr>
    </w:tbl>
    <w:p w14:paraId="43430713" w14:textId="77777777" w:rsidR="00B60142" w:rsidRPr="00B60142" w:rsidRDefault="00B60142" w:rsidP="00B60142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A50A578" w14:textId="77777777" w:rsidR="00B60142" w:rsidRPr="00B60142" w:rsidRDefault="00B60142" w:rsidP="007F008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6014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Учебный план универсального профиля на 2024-2025 учебный год</w:t>
      </w:r>
    </w:p>
    <w:tbl>
      <w:tblPr>
        <w:tblW w:w="4667" w:type="pct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3277"/>
        <w:gridCol w:w="11"/>
        <w:gridCol w:w="1007"/>
        <w:gridCol w:w="11"/>
        <w:gridCol w:w="1320"/>
        <w:gridCol w:w="11"/>
        <w:gridCol w:w="1192"/>
        <w:gridCol w:w="10"/>
      </w:tblGrid>
      <w:tr w:rsidR="00B60142" w:rsidRPr="00B60142" w14:paraId="009886A1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0E569E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Предметная область</w:t>
            </w:r>
          </w:p>
        </w:tc>
        <w:tc>
          <w:tcPr>
            <w:tcW w:w="32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1DB36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Учебный предмет</w:t>
            </w:r>
          </w:p>
        </w:tc>
        <w:tc>
          <w:tcPr>
            <w:tcW w:w="101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78659C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Уровень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DF00CA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5-ти дневная неделя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22E2D9C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Всего         часов</w:t>
            </w:r>
          </w:p>
        </w:tc>
      </w:tr>
      <w:tr w:rsidR="00B60142" w:rsidRPr="00B60142" w14:paraId="752CBECA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717081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F5F089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01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E199DE6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CB4A37" w14:textId="47F4BAAB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Кол</w:t>
            </w:r>
            <w:r w:rsidR="007F0086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>.</w:t>
            </w:r>
            <w:r w:rsidRPr="00B60142"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  <w:t xml:space="preserve"> часов в неделю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1CEAC24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60142" w:rsidRPr="00B60142" w14:paraId="02EEF19E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0A03BC6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220674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01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A5E5CB7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17CABF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   </w:t>
            </w: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11 класс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8C9DB4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60142" w:rsidRPr="00B60142" w14:paraId="20504D80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B7E94E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Обязательная часть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E23F0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58D6C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47F3CE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60142" w:rsidRPr="00B60142" w14:paraId="570ADA45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B9EA56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Русский язык и литература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5FBFFB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Русский язык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4D8C0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C0C0D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D372171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3229C586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646A53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FC326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Литература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E7035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36E35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D47AFA3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</w:tr>
      <w:tr w:rsidR="00B60142" w:rsidRPr="00B60142" w14:paraId="4825094B" w14:textId="77777777" w:rsidTr="007F0086">
        <w:trPr>
          <w:gridAfter w:val="1"/>
          <w:wAfter w:w="10" w:type="dxa"/>
        </w:trPr>
        <w:tc>
          <w:tcPr>
            <w:tcW w:w="21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8B8032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Иностранные языки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C1C1D4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Иностранный язык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59650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47305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04D7F9A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</w:tr>
      <w:tr w:rsidR="00B60142" w:rsidRPr="00B60142" w14:paraId="2566EC6E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24DA0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Математика и информатика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8C2A0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Алгебра и начала математического анализа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DF4340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3C0E6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9ABF87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7DD9E650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890895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1B270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Геометрия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5FF5A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121388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58441B7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157363F4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B658D4A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A1E0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Вероятность и статистика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8F040E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B5D56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D587454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2D90915B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CE4C47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5101F5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Информатика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4D664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61919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91C4BB0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0709B658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5118C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Естественно-научные предметы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EF843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Физика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6D1F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52EB3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615A28D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60142" w:rsidRPr="00B60142" w14:paraId="2AFA177B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AA50D83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040F44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Химия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CA71C7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BC378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706CD2E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1CF4C2E9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763A53F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C73A61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Биология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76293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2D51E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AB1295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</w:tr>
      <w:tr w:rsidR="00B60142" w:rsidRPr="00B60142" w14:paraId="034658ED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E623F5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Общественно-научные предметы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FE5A80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История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E2BAF1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A6C3E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687654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</w:tr>
      <w:tr w:rsidR="00B60142" w:rsidRPr="00B60142" w14:paraId="7BD68B35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CCE2BA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E72C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Обществознание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702FB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7A2F3A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37287F5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</w:tr>
      <w:tr w:rsidR="00B60142" w:rsidRPr="00B60142" w14:paraId="00ED6E55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A75BD9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B8DB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География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F979E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C58DFE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7E540A3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6D65C7D2" w14:textId="77777777" w:rsidTr="007F0086">
        <w:trPr>
          <w:gridAfter w:val="1"/>
          <w:wAfter w:w="10" w:type="dxa"/>
        </w:trPr>
        <w:tc>
          <w:tcPr>
            <w:tcW w:w="21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E6070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Физическая культура, основы безопасности жизнедеятельности</w:t>
            </w: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66CF3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Физическая культура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7E7777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B9CF79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D59141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</w:p>
        </w:tc>
      </w:tr>
      <w:tr w:rsidR="00B60142" w:rsidRPr="00B60142" w14:paraId="71D2A716" w14:textId="77777777" w:rsidTr="007F0086">
        <w:trPr>
          <w:gridAfter w:val="1"/>
          <w:wAfter w:w="10" w:type="dxa"/>
        </w:trPr>
        <w:tc>
          <w:tcPr>
            <w:tcW w:w="21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4AFA5F7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3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7EFD7A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Основы безопасности жизнедеятельности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EF7D4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</w:t>
            </w: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0656E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841DD46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1E991993" w14:textId="77777777" w:rsidTr="007F0086">
        <w:trPr>
          <w:trHeight w:val="229"/>
        </w:trPr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0DCF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ИТОГО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09F82D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2A746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30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857E280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30</w:t>
            </w:r>
          </w:p>
        </w:tc>
      </w:tr>
      <w:tr w:rsidR="00B60142" w:rsidRPr="00B60142" w14:paraId="7DBE0FA4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6E46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uk-UA"/>
              </w:rPr>
              <w:t>Часть, формируемая участниками образовательных отношений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558F9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D33793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4F07EA8D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4</w:t>
            </w:r>
          </w:p>
        </w:tc>
      </w:tr>
      <w:tr w:rsidR="00B60142" w:rsidRPr="00B60142" w14:paraId="74E6D7E8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B006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Работа над речевыми ошибками в сочинениях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BA378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B1F04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2BA1AFED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6DCDF870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5E40E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Решение практико- ориентированных  задач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3AC1D5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2ACC91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6BF69563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02DE1D6E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0DC19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Физическая культура 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864DA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D1DAC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05C21CF9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577A47CF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BB571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ОБЗР(Первая помощь, основы преподавания первой помощи, основы ухода за больными)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C7789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29831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8A545F9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</w:t>
            </w:r>
          </w:p>
        </w:tc>
      </w:tr>
      <w:tr w:rsidR="00B60142" w:rsidRPr="00B60142" w14:paraId="678F0732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1BA27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Всего часов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F177F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55F39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3402B964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34</w:t>
            </w:r>
          </w:p>
        </w:tc>
      </w:tr>
      <w:tr w:rsidR="00B60142" w:rsidRPr="00B60142" w14:paraId="4E0B05C5" w14:textId="77777777" w:rsidTr="007F0086">
        <w:tc>
          <w:tcPr>
            <w:tcW w:w="543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13E925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lang w:val="uk-UA" w:eastAsia="uk-UA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01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E4246F" w14:textId="77777777" w:rsidR="00B60142" w:rsidRPr="00B60142" w:rsidRDefault="00B60142" w:rsidP="007F00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5670B2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34</w:t>
            </w:r>
          </w:p>
        </w:tc>
        <w:tc>
          <w:tcPr>
            <w:tcW w:w="120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14:paraId="5D2E233F" w14:textId="77777777" w:rsidR="00B60142" w:rsidRPr="00B60142" w:rsidRDefault="00B60142" w:rsidP="007F0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6014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34</w:t>
            </w:r>
          </w:p>
        </w:tc>
      </w:tr>
    </w:tbl>
    <w:p w14:paraId="17E94743" w14:textId="77777777" w:rsidR="00B60142" w:rsidRPr="00B60142" w:rsidRDefault="00B60142" w:rsidP="007F008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B5F9002" w14:textId="0BD69171" w:rsidR="00B60142" w:rsidRPr="006C5111" w:rsidRDefault="007F0086" w:rsidP="007F008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noProof/>
        </w:rPr>
        <w:drawing>
          <wp:inline distT="0" distB="0" distL="0" distR="0" wp14:anchorId="41964350" wp14:editId="3B0B2341">
            <wp:extent cx="6120130" cy="8655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142" w:rsidRPr="006C5111" w:rsidSect="007F0086">
      <w:type w:val="nextColumn"/>
      <w:pgSz w:w="11906" w:h="16838"/>
      <w:pgMar w:top="284" w:right="56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8A52" w14:textId="77777777" w:rsidR="00EF68D3" w:rsidRDefault="00EF68D3" w:rsidP="00A96924">
      <w:pPr>
        <w:spacing w:after="0" w:line="240" w:lineRule="auto"/>
      </w:pPr>
      <w:r>
        <w:separator/>
      </w:r>
    </w:p>
  </w:endnote>
  <w:endnote w:type="continuationSeparator" w:id="0">
    <w:p w14:paraId="0AE42657" w14:textId="77777777" w:rsidR="00EF68D3" w:rsidRDefault="00EF68D3" w:rsidP="00A9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3896766"/>
      <w:docPartObj>
        <w:docPartGallery w:val="Page Numbers (Bottom of Page)"/>
        <w:docPartUnique/>
      </w:docPartObj>
    </w:sdtPr>
    <w:sdtEndPr/>
    <w:sdtContent>
      <w:p w14:paraId="2AE4A2CF" w14:textId="77777777" w:rsidR="00C47BBA" w:rsidRDefault="00C47BB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142">
          <w:rPr>
            <w:noProof/>
          </w:rPr>
          <w:t>19</w:t>
        </w:r>
        <w:r>
          <w:fldChar w:fldCharType="end"/>
        </w:r>
      </w:p>
    </w:sdtContent>
  </w:sdt>
  <w:p w14:paraId="20469E24" w14:textId="77777777" w:rsidR="00C47BBA" w:rsidRDefault="00C47BB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8A823" w14:textId="77777777" w:rsidR="00EF68D3" w:rsidRDefault="00EF68D3" w:rsidP="00A96924">
      <w:pPr>
        <w:spacing w:after="0" w:line="240" w:lineRule="auto"/>
      </w:pPr>
      <w:r>
        <w:separator/>
      </w:r>
    </w:p>
  </w:footnote>
  <w:footnote w:type="continuationSeparator" w:id="0">
    <w:p w14:paraId="68BF3BD8" w14:textId="77777777" w:rsidR="00EF68D3" w:rsidRDefault="00EF68D3" w:rsidP="00A96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867AB"/>
    <w:multiLevelType w:val="hybridMultilevel"/>
    <w:tmpl w:val="AFCA6D04"/>
    <w:lvl w:ilvl="0" w:tplc="C212B3A2">
      <w:numFmt w:val="bullet"/>
      <w:lvlText w:val="–"/>
      <w:lvlJc w:val="left"/>
      <w:pPr>
        <w:ind w:left="29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B659BA">
      <w:numFmt w:val="bullet"/>
      <w:lvlText w:val="–"/>
      <w:lvlJc w:val="left"/>
      <w:pPr>
        <w:ind w:left="486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166E78">
      <w:numFmt w:val="bullet"/>
      <w:lvlText w:val="•"/>
      <w:lvlJc w:val="left"/>
      <w:pPr>
        <w:ind w:left="1675" w:hanging="188"/>
      </w:pPr>
      <w:rPr>
        <w:rFonts w:hint="default"/>
        <w:lang w:val="ru-RU" w:eastAsia="en-US" w:bidi="ar-SA"/>
      </w:rPr>
    </w:lvl>
    <w:lvl w:ilvl="3" w:tplc="5856703C">
      <w:numFmt w:val="bullet"/>
      <w:lvlText w:val="•"/>
      <w:lvlJc w:val="left"/>
      <w:pPr>
        <w:ind w:left="2871" w:hanging="188"/>
      </w:pPr>
      <w:rPr>
        <w:rFonts w:hint="default"/>
        <w:lang w:val="ru-RU" w:eastAsia="en-US" w:bidi="ar-SA"/>
      </w:rPr>
    </w:lvl>
    <w:lvl w:ilvl="4" w:tplc="481EFD28">
      <w:numFmt w:val="bullet"/>
      <w:lvlText w:val="•"/>
      <w:lvlJc w:val="left"/>
      <w:pPr>
        <w:ind w:left="4066" w:hanging="188"/>
      </w:pPr>
      <w:rPr>
        <w:rFonts w:hint="default"/>
        <w:lang w:val="ru-RU" w:eastAsia="en-US" w:bidi="ar-SA"/>
      </w:rPr>
    </w:lvl>
    <w:lvl w:ilvl="5" w:tplc="8C9A596E">
      <w:numFmt w:val="bullet"/>
      <w:lvlText w:val="•"/>
      <w:lvlJc w:val="left"/>
      <w:pPr>
        <w:ind w:left="5262" w:hanging="188"/>
      </w:pPr>
      <w:rPr>
        <w:rFonts w:hint="default"/>
        <w:lang w:val="ru-RU" w:eastAsia="en-US" w:bidi="ar-SA"/>
      </w:rPr>
    </w:lvl>
    <w:lvl w:ilvl="6" w:tplc="4402799E">
      <w:numFmt w:val="bullet"/>
      <w:lvlText w:val="•"/>
      <w:lvlJc w:val="left"/>
      <w:pPr>
        <w:ind w:left="6458" w:hanging="188"/>
      </w:pPr>
      <w:rPr>
        <w:rFonts w:hint="default"/>
        <w:lang w:val="ru-RU" w:eastAsia="en-US" w:bidi="ar-SA"/>
      </w:rPr>
    </w:lvl>
    <w:lvl w:ilvl="7" w:tplc="11B845DC">
      <w:numFmt w:val="bullet"/>
      <w:lvlText w:val="•"/>
      <w:lvlJc w:val="left"/>
      <w:pPr>
        <w:ind w:left="7653" w:hanging="188"/>
      </w:pPr>
      <w:rPr>
        <w:rFonts w:hint="default"/>
        <w:lang w:val="ru-RU" w:eastAsia="en-US" w:bidi="ar-SA"/>
      </w:rPr>
    </w:lvl>
    <w:lvl w:ilvl="8" w:tplc="656AF344">
      <w:numFmt w:val="bullet"/>
      <w:lvlText w:val="•"/>
      <w:lvlJc w:val="left"/>
      <w:pPr>
        <w:ind w:left="8849" w:hanging="188"/>
      </w:pPr>
      <w:rPr>
        <w:rFonts w:hint="default"/>
        <w:lang w:val="ru-RU" w:eastAsia="en-US" w:bidi="ar-SA"/>
      </w:rPr>
    </w:lvl>
  </w:abstractNum>
  <w:abstractNum w:abstractNumId="1" w15:restartNumberingAfterBreak="0">
    <w:nsid w:val="40217894"/>
    <w:multiLevelType w:val="hybridMultilevel"/>
    <w:tmpl w:val="9CEA407A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A5C53"/>
    <w:multiLevelType w:val="hybridMultilevel"/>
    <w:tmpl w:val="5B44ADEC"/>
    <w:lvl w:ilvl="0" w:tplc="E62CA3BA">
      <w:numFmt w:val="bullet"/>
      <w:lvlText w:val="-"/>
      <w:lvlJc w:val="left"/>
      <w:pPr>
        <w:ind w:left="440" w:hanging="55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4F45364">
      <w:numFmt w:val="bullet"/>
      <w:lvlText w:val="•"/>
      <w:lvlJc w:val="left"/>
      <w:pPr>
        <w:ind w:left="1520" w:hanging="555"/>
      </w:pPr>
      <w:rPr>
        <w:rFonts w:hint="default"/>
        <w:lang w:val="ru-RU" w:eastAsia="en-US" w:bidi="ar-SA"/>
      </w:rPr>
    </w:lvl>
    <w:lvl w:ilvl="2" w:tplc="8EBADF12">
      <w:numFmt w:val="bullet"/>
      <w:lvlText w:val="•"/>
      <w:lvlJc w:val="left"/>
      <w:pPr>
        <w:ind w:left="2600" w:hanging="555"/>
      </w:pPr>
      <w:rPr>
        <w:rFonts w:hint="default"/>
        <w:lang w:val="ru-RU" w:eastAsia="en-US" w:bidi="ar-SA"/>
      </w:rPr>
    </w:lvl>
    <w:lvl w:ilvl="3" w:tplc="35CAE294">
      <w:numFmt w:val="bullet"/>
      <w:lvlText w:val="•"/>
      <w:lvlJc w:val="left"/>
      <w:pPr>
        <w:ind w:left="3680" w:hanging="555"/>
      </w:pPr>
      <w:rPr>
        <w:rFonts w:hint="default"/>
        <w:lang w:val="ru-RU" w:eastAsia="en-US" w:bidi="ar-SA"/>
      </w:rPr>
    </w:lvl>
    <w:lvl w:ilvl="4" w:tplc="E43EE30E">
      <w:numFmt w:val="bullet"/>
      <w:lvlText w:val="•"/>
      <w:lvlJc w:val="left"/>
      <w:pPr>
        <w:ind w:left="4760" w:hanging="555"/>
      </w:pPr>
      <w:rPr>
        <w:rFonts w:hint="default"/>
        <w:lang w:val="ru-RU" w:eastAsia="en-US" w:bidi="ar-SA"/>
      </w:rPr>
    </w:lvl>
    <w:lvl w:ilvl="5" w:tplc="19F29752">
      <w:numFmt w:val="bullet"/>
      <w:lvlText w:val="•"/>
      <w:lvlJc w:val="left"/>
      <w:pPr>
        <w:ind w:left="5840" w:hanging="555"/>
      </w:pPr>
      <w:rPr>
        <w:rFonts w:hint="default"/>
        <w:lang w:val="ru-RU" w:eastAsia="en-US" w:bidi="ar-SA"/>
      </w:rPr>
    </w:lvl>
    <w:lvl w:ilvl="6" w:tplc="D04C88BC">
      <w:numFmt w:val="bullet"/>
      <w:lvlText w:val="•"/>
      <w:lvlJc w:val="left"/>
      <w:pPr>
        <w:ind w:left="6920" w:hanging="555"/>
      </w:pPr>
      <w:rPr>
        <w:rFonts w:hint="default"/>
        <w:lang w:val="ru-RU" w:eastAsia="en-US" w:bidi="ar-SA"/>
      </w:rPr>
    </w:lvl>
    <w:lvl w:ilvl="7" w:tplc="0B0AE4E2">
      <w:numFmt w:val="bullet"/>
      <w:lvlText w:val="•"/>
      <w:lvlJc w:val="left"/>
      <w:pPr>
        <w:ind w:left="8000" w:hanging="555"/>
      </w:pPr>
      <w:rPr>
        <w:rFonts w:hint="default"/>
        <w:lang w:val="ru-RU" w:eastAsia="en-US" w:bidi="ar-SA"/>
      </w:rPr>
    </w:lvl>
    <w:lvl w:ilvl="8" w:tplc="3668BA00">
      <w:numFmt w:val="bullet"/>
      <w:lvlText w:val="•"/>
      <w:lvlJc w:val="left"/>
      <w:pPr>
        <w:ind w:left="9080" w:hanging="555"/>
      </w:pPr>
      <w:rPr>
        <w:rFonts w:hint="default"/>
        <w:lang w:val="ru-RU" w:eastAsia="en-US" w:bidi="ar-SA"/>
      </w:rPr>
    </w:lvl>
  </w:abstractNum>
  <w:abstractNum w:abstractNumId="3" w15:restartNumberingAfterBreak="0">
    <w:nsid w:val="67B265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1521A4"/>
    <w:multiLevelType w:val="hybridMultilevel"/>
    <w:tmpl w:val="A3A2E604"/>
    <w:lvl w:ilvl="0" w:tplc="B644D672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44AAC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04B01914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B46E466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B3F66808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90B87B00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4DB20566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97309D82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28F47328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71047412"/>
    <w:multiLevelType w:val="hybridMultilevel"/>
    <w:tmpl w:val="1F50C548"/>
    <w:lvl w:ilvl="0" w:tplc="0422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F18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534"/>
    <w:rsid w:val="0002380A"/>
    <w:rsid w:val="000947F8"/>
    <w:rsid w:val="000B4F45"/>
    <w:rsid w:val="000C5D37"/>
    <w:rsid w:val="000E02F1"/>
    <w:rsid w:val="000F4EE4"/>
    <w:rsid w:val="00107C09"/>
    <w:rsid w:val="00161519"/>
    <w:rsid w:val="001A145B"/>
    <w:rsid w:val="001F0325"/>
    <w:rsid w:val="00217AB5"/>
    <w:rsid w:val="0023094E"/>
    <w:rsid w:val="00265F1D"/>
    <w:rsid w:val="002A50A2"/>
    <w:rsid w:val="002C15E0"/>
    <w:rsid w:val="002D13AB"/>
    <w:rsid w:val="00316A6D"/>
    <w:rsid w:val="0035659D"/>
    <w:rsid w:val="003951CC"/>
    <w:rsid w:val="00443971"/>
    <w:rsid w:val="004664BB"/>
    <w:rsid w:val="004A6AEF"/>
    <w:rsid w:val="004D439F"/>
    <w:rsid w:val="004D5D69"/>
    <w:rsid w:val="004E2DA8"/>
    <w:rsid w:val="00520DC3"/>
    <w:rsid w:val="0053103D"/>
    <w:rsid w:val="00561688"/>
    <w:rsid w:val="00565CE0"/>
    <w:rsid w:val="00584084"/>
    <w:rsid w:val="00611980"/>
    <w:rsid w:val="00613B27"/>
    <w:rsid w:val="0064014E"/>
    <w:rsid w:val="006A0B00"/>
    <w:rsid w:val="006C5111"/>
    <w:rsid w:val="00734476"/>
    <w:rsid w:val="007A03B5"/>
    <w:rsid w:val="007A59FB"/>
    <w:rsid w:val="007A6489"/>
    <w:rsid w:val="007B68EE"/>
    <w:rsid w:val="007F0086"/>
    <w:rsid w:val="0087238B"/>
    <w:rsid w:val="00880D34"/>
    <w:rsid w:val="00894F91"/>
    <w:rsid w:val="008A059D"/>
    <w:rsid w:val="008E0190"/>
    <w:rsid w:val="00906766"/>
    <w:rsid w:val="00930FA6"/>
    <w:rsid w:val="00961E2C"/>
    <w:rsid w:val="009712E4"/>
    <w:rsid w:val="009A68E6"/>
    <w:rsid w:val="009B3E40"/>
    <w:rsid w:val="009D29D8"/>
    <w:rsid w:val="009E2990"/>
    <w:rsid w:val="00A113E7"/>
    <w:rsid w:val="00A205FA"/>
    <w:rsid w:val="00A50C1F"/>
    <w:rsid w:val="00A72C6F"/>
    <w:rsid w:val="00A800CB"/>
    <w:rsid w:val="00A84C29"/>
    <w:rsid w:val="00A9415B"/>
    <w:rsid w:val="00A96924"/>
    <w:rsid w:val="00AA14DC"/>
    <w:rsid w:val="00AB5128"/>
    <w:rsid w:val="00AB77C5"/>
    <w:rsid w:val="00AE4635"/>
    <w:rsid w:val="00AE6611"/>
    <w:rsid w:val="00B217A6"/>
    <w:rsid w:val="00B26534"/>
    <w:rsid w:val="00B60142"/>
    <w:rsid w:val="00B71580"/>
    <w:rsid w:val="00B913ED"/>
    <w:rsid w:val="00BA247C"/>
    <w:rsid w:val="00BD4E5E"/>
    <w:rsid w:val="00C16F1A"/>
    <w:rsid w:val="00C45E7F"/>
    <w:rsid w:val="00C47BBA"/>
    <w:rsid w:val="00C7755B"/>
    <w:rsid w:val="00CA5979"/>
    <w:rsid w:val="00CC6EFC"/>
    <w:rsid w:val="00D15D93"/>
    <w:rsid w:val="00D45E1A"/>
    <w:rsid w:val="00D50F2A"/>
    <w:rsid w:val="00D66C6E"/>
    <w:rsid w:val="00D70711"/>
    <w:rsid w:val="00D72F0D"/>
    <w:rsid w:val="00D73BF1"/>
    <w:rsid w:val="00DB16EF"/>
    <w:rsid w:val="00DD143D"/>
    <w:rsid w:val="00DD23AF"/>
    <w:rsid w:val="00E44D64"/>
    <w:rsid w:val="00E70974"/>
    <w:rsid w:val="00E877DB"/>
    <w:rsid w:val="00EC3EFA"/>
    <w:rsid w:val="00EF4F56"/>
    <w:rsid w:val="00EF68D3"/>
    <w:rsid w:val="00F82BCD"/>
    <w:rsid w:val="00F93FB1"/>
    <w:rsid w:val="00FE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6078"/>
  <w15:chartTrackingRefBased/>
  <w15:docId w15:val="{8FF59553-5012-463F-94F7-DB6EB6D8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D37"/>
    <w:pPr>
      <w:spacing w:after="200" w:line="276" w:lineRule="auto"/>
    </w:pPr>
    <w:rPr>
      <w:rFonts w:eastAsiaTheme="minorEastAsia"/>
      <w:lang w:val="ru-RU" w:eastAsia="ru-RU"/>
    </w:rPr>
  </w:style>
  <w:style w:type="paragraph" w:styleId="1">
    <w:name w:val="heading 1"/>
    <w:basedOn w:val="a"/>
    <w:link w:val="10"/>
    <w:uiPriority w:val="1"/>
    <w:qFormat/>
    <w:rsid w:val="00520DC3"/>
    <w:pPr>
      <w:widowControl w:val="0"/>
      <w:autoSpaceDE w:val="0"/>
      <w:autoSpaceDN w:val="0"/>
      <w:spacing w:after="0" w:line="240" w:lineRule="auto"/>
      <w:ind w:left="13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C5D37"/>
    <w:pPr>
      <w:ind w:left="720"/>
      <w:contextualSpacing/>
    </w:pPr>
  </w:style>
  <w:style w:type="table" w:styleId="a4">
    <w:name w:val="Table Grid"/>
    <w:basedOn w:val="a1"/>
    <w:uiPriority w:val="39"/>
    <w:rsid w:val="0002380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4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4476"/>
    <w:rPr>
      <w:rFonts w:ascii="Segoe UI" w:eastAsiaTheme="minorEastAsia" w:hAnsi="Segoe UI" w:cs="Segoe UI"/>
      <w:sz w:val="18"/>
      <w:szCs w:val="18"/>
      <w:lang w:val="ru-RU" w:eastAsia="ru-RU"/>
    </w:rPr>
  </w:style>
  <w:style w:type="paragraph" w:styleId="a7">
    <w:name w:val="Body Text"/>
    <w:basedOn w:val="a"/>
    <w:link w:val="a8"/>
    <w:uiPriority w:val="1"/>
    <w:qFormat/>
    <w:rsid w:val="00A84C29"/>
    <w:pPr>
      <w:widowControl w:val="0"/>
      <w:autoSpaceDE w:val="0"/>
      <w:autoSpaceDN w:val="0"/>
      <w:spacing w:after="0" w:line="240" w:lineRule="auto"/>
      <w:ind w:left="29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A84C29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B217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217A6"/>
    <w:pPr>
      <w:widowControl w:val="0"/>
      <w:autoSpaceDE w:val="0"/>
      <w:autoSpaceDN w:val="0"/>
      <w:spacing w:after="0" w:line="240" w:lineRule="auto"/>
      <w:ind w:left="122"/>
    </w:pPr>
    <w:rPr>
      <w:rFonts w:ascii="Times New Roman" w:eastAsia="Times New Roman" w:hAnsi="Times New Roman" w:cs="Times New Roman"/>
      <w:lang w:eastAsia="en-US"/>
    </w:rPr>
  </w:style>
  <w:style w:type="character" w:styleId="a9">
    <w:name w:val="Hyperlink"/>
    <w:basedOn w:val="a0"/>
    <w:uiPriority w:val="99"/>
    <w:semiHidden/>
    <w:unhideWhenUsed/>
    <w:rsid w:val="00B7158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D13A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520DC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A969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96924"/>
    <w:rPr>
      <w:rFonts w:eastAsiaTheme="minorEastAsia"/>
      <w:lang w:val="ru-RU" w:eastAsia="ru-RU"/>
    </w:rPr>
  </w:style>
  <w:style w:type="paragraph" w:styleId="ad">
    <w:name w:val="footer"/>
    <w:basedOn w:val="a"/>
    <w:link w:val="ae"/>
    <w:uiPriority w:val="99"/>
    <w:unhideWhenUsed/>
    <w:rsid w:val="00A969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6924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0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FD187-7293-4300-8AA7-7B96479D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5131</Words>
  <Characters>29251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Походенко</cp:lastModifiedBy>
  <cp:revision>66</cp:revision>
  <cp:lastPrinted>2024-09-03T08:46:00Z</cp:lastPrinted>
  <dcterms:created xsi:type="dcterms:W3CDTF">2023-08-23T11:36:00Z</dcterms:created>
  <dcterms:modified xsi:type="dcterms:W3CDTF">2024-10-10T13:22:00Z</dcterms:modified>
</cp:coreProperties>
</file>