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0E" w:rsidRDefault="001902EE" w:rsidP="00D858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13.2pt">
            <v:imagedata r:id="rId9" o:title="5447248842346063169" croptop="4088f"/>
          </v:shape>
        </w:pict>
      </w:r>
    </w:p>
    <w:p w:rsidR="00B43D0E" w:rsidRDefault="00B43D0E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7C5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</w:t>
      </w:r>
      <w:bookmarkStart w:id="0" w:name="_GoBack"/>
      <w:bookmarkEnd w:id="0"/>
      <w:r w:rsidRPr="003B7C5B">
        <w:rPr>
          <w:rFonts w:ascii="Times New Roman" w:hAnsi="Times New Roman"/>
          <w:color w:val="000000"/>
          <w:sz w:val="28"/>
          <w:lang w:val="ru-RU"/>
        </w:rPr>
        <w:t>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3B7C5B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  <w:r w:rsidRPr="003B7C5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B7C5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B7C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B7C5B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B7C5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7C5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7C5B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858A9" w:rsidRPr="003B7C5B" w:rsidRDefault="00D858A9" w:rsidP="00D858A9">
      <w:pPr>
        <w:spacing w:after="0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D858A9" w:rsidRPr="003B7C5B" w:rsidRDefault="00D858A9" w:rsidP="00D858A9">
      <w:pPr>
        <w:spacing w:after="0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858A9" w:rsidRPr="003B7C5B" w:rsidRDefault="00D858A9" w:rsidP="00D858A9">
      <w:pPr>
        <w:spacing w:after="0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858A9" w:rsidRPr="003B7C5B" w:rsidRDefault="00D858A9" w:rsidP="00D858A9">
      <w:pPr>
        <w:spacing w:after="0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858A9" w:rsidRPr="003B7C5B" w:rsidRDefault="00D858A9" w:rsidP="00D858A9">
      <w:pPr>
        <w:spacing w:after="0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B7C5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B7C5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</w:t>
      </w:r>
      <w:r w:rsidR="00B43D0E">
        <w:rPr>
          <w:rFonts w:ascii="Times New Roman" w:hAnsi="Times New Roman"/>
          <w:color w:val="000000"/>
          <w:sz w:val="28"/>
          <w:lang w:val="ru-RU"/>
        </w:rPr>
        <w:t xml:space="preserve">         </w:t>
      </w:r>
      <w:r w:rsidRPr="003B7C5B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</w:t>
      </w:r>
      <w:r w:rsidR="00B43D0E">
        <w:rPr>
          <w:rFonts w:ascii="Times New Roman" w:hAnsi="Times New Roman"/>
          <w:color w:val="000000"/>
          <w:sz w:val="28"/>
          <w:lang w:val="ru-RU"/>
        </w:rPr>
        <w:t xml:space="preserve"> 165 ч, во 2–4 классах – по 170 </w:t>
      </w:r>
      <w:r w:rsidRPr="003B7C5B">
        <w:rPr>
          <w:rFonts w:ascii="Times New Roman" w:hAnsi="Times New Roman"/>
          <w:color w:val="000000"/>
          <w:sz w:val="28"/>
          <w:lang w:val="ru-RU"/>
        </w:rPr>
        <w:t>ч.</w:t>
      </w:r>
    </w:p>
    <w:p w:rsidR="002372FF" w:rsidRDefault="002372FF">
      <w:pPr>
        <w:rPr>
          <w:lang w:val="ru-RU"/>
        </w:rPr>
      </w:pP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1" w:name="_ftnref1"/>
      <w:r>
        <w:fldChar w:fldCharType="begin"/>
      </w:r>
      <w:r w:rsidRPr="003B7C5B">
        <w:rPr>
          <w:lang w:val="ru-RU"/>
        </w:rPr>
        <w:instrText xml:space="preserve"> </w:instrText>
      </w:r>
      <w:r>
        <w:instrText>HYPERLINK</w:instrText>
      </w:r>
      <w:r w:rsidRPr="003B7C5B">
        <w:rPr>
          <w:lang w:val="ru-RU"/>
        </w:rPr>
        <w:instrText xml:space="preserve"> "</w:instrText>
      </w:r>
      <w:r>
        <w:instrText>https</w:instrText>
      </w:r>
      <w:r w:rsidRPr="003B7C5B">
        <w:rPr>
          <w:lang w:val="ru-RU"/>
        </w:rPr>
        <w:instrText>://</w:instrText>
      </w:r>
      <w:r>
        <w:instrText>workprogram</w:instrText>
      </w:r>
      <w:r w:rsidRPr="003B7C5B">
        <w:rPr>
          <w:lang w:val="ru-RU"/>
        </w:rPr>
        <w:instrText>.</w:instrText>
      </w:r>
      <w:r>
        <w:instrText>edsoo</w:instrText>
      </w:r>
      <w:r w:rsidRPr="003B7C5B">
        <w:rPr>
          <w:lang w:val="ru-RU"/>
        </w:rPr>
        <w:instrText>.</w:instrText>
      </w:r>
      <w:r>
        <w:instrText>ru</w:instrText>
      </w:r>
      <w:r w:rsidRPr="003B7C5B">
        <w:rPr>
          <w:lang w:val="ru-RU"/>
        </w:rPr>
        <w:instrText>/</w:instrText>
      </w:r>
      <w:r>
        <w:instrText>templates</w:instrText>
      </w:r>
      <w:r w:rsidRPr="003B7C5B">
        <w:rPr>
          <w:lang w:val="ru-RU"/>
        </w:rPr>
        <w:instrText>/415" \</w:instrText>
      </w:r>
      <w:r>
        <w:instrText>l</w:instrText>
      </w:r>
      <w:r w:rsidRPr="003B7C5B">
        <w:rPr>
          <w:lang w:val="ru-RU"/>
        </w:rPr>
        <w:instrText xml:space="preserve"> "_</w:instrText>
      </w:r>
      <w:r>
        <w:instrText>ftn</w:instrText>
      </w:r>
      <w:r w:rsidRPr="003B7C5B">
        <w:rPr>
          <w:lang w:val="ru-RU"/>
        </w:rPr>
        <w:instrText>1" \</w:instrText>
      </w:r>
      <w:r>
        <w:instrText>h</w:instrText>
      </w:r>
      <w:r w:rsidRPr="003B7C5B">
        <w:rPr>
          <w:lang w:val="ru-RU"/>
        </w:rPr>
        <w:instrText xml:space="preserve"> </w:instrText>
      </w:r>
      <w:r>
        <w:fldChar w:fldCharType="separate"/>
      </w:r>
      <w:r w:rsidRPr="003B7C5B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1"/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орфоэпических словарей русского языка при определении правильного произношения слов.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3B7C5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3B7C5B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3B7C5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3B7C5B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3B7C5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3B7C5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B7C5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B7C5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</w:t>
      </w:r>
      <w:r w:rsidRPr="003B7C5B">
        <w:rPr>
          <w:rFonts w:ascii="Times New Roman" w:hAnsi="Times New Roman"/>
          <w:color w:val="000000"/>
          <w:sz w:val="28"/>
          <w:lang w:val="ru-RU"/>
        </w:rPr>
        <w:lastRenderedPageBreak/>
        <w:t>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3B7C5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3B7C5B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);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3B7C5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3B7C5B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;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</w:t>
      </w:r>
      <w:r w:rsidRPr="003B7C5B">
        <w:rPr>
          <w:rFonts w:ascii="Times New Roman" w:hAnsi="Times New Roman"/>
          <w:color w:val="000000"/>
          <w:sz w:val="28"/>
          <w:lang w:val="ru-RU"/>
        </w:rPr>
        <w:lastRenderedPageBreak/>
        <w:t>открытка, объявление и другое); диалог; монолог; отражение темы текста или основной мысли в заголовке.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858A9" w:rsidRPr="003B7C5B" w:rsidRDefault="00BC6E4F" w:rsidP="00D858A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1902EE">
        <w:rPr>
          <w:lang w:val="ru-RU"/>
        </w:rPr>
        <w:instrText xml:space="preserve"> </w:instrText>
      </w:r>
      <w:r>
        <w:instrText>HYPERLINK</w:instrText>
      </w:r>
      <w:r w:rsidRPr="001902EE">
        <w:rPr>
          <w:lang w:val="ru-RU"/>
        </w:rPr>
        <w:instrText xml:space="preserve"> \</w:instrText>
      </w:r>
      <w:r>
        <w:instrText>l</w:instrText>
      </w:r>
      <w:r w:rsidRPr="001902EE">
        <w:rPr>
          <w:lang w:val="ru-RU"/>
        </w:rPr>
        <w:instrText xml:space="preserve"> "_</w:instrText>
      </w:r>
      <w:r>
        <w:instrText>ftnref</w:instrText>
      </w:r>
      <w:r w:rsidRPr="001902EE">
        <w:rPr>
          <w:lang w:val="ru-RU"/>
        </w:rPr>
        <w:instrText>1" \</w:instrText>
      </w:r>
      <w:r>
        <w:instrText>h</w:instrText>
      </w:r>
      <w:r w:rsidRPr="001902EE">
        <w:rPr>
          <w:lang w:val="ru-RU"/>
        </w:rPr>
        <w:instrText xml:space="preserve"> </w:instrText>
      </w:r>
      <w:r>
        <w:fldChar w:fldCharType="separate"/>
      </w:r>
      <w:r w:rsidR="00D858A9" w:rsidRPr="003B7C5B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  <w:lang w:val="ru-RU"/>
        </w:rPr>
        <w:fldChar w:fldCharType="end"/>
      </w:r>
      <w:r w:rsidR="00D858A9" w:rsidRPr="003B7C5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858A9" w:rsidRPr="003B7C5B" w:rsidRDefault="00BC6E4F" w:rsidP="00D858A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1902EE">
        <w:rPr>
          <w:lang w:val="ru-RU"/>
        </w:rPr>
        <w:instrText xml:space="preserve"> </w:instrText>
      </w:r>
      <w:r>
        <w:instrText>HYPERLINK</w:instrText>
      </w:r>
      <w:r w:rsidRPr="001902EE">
        <w:rPr>
          <w:lang w:val="ru-RU"/>
        </w:rPr>
        <w:instrText xml:space="preserve"> "</w:instrText>
      </w:r>
      <w:r>
        <w:instrText>https</w:instrText>
      </w:r>
      <w:r w:rsidRPr="001902EE">
        <w:rPr>
          <w:lang w:val="ru-RU"/>
        </w:rPr>
        <w:instrText>://</w:instrText>
      </w:r>
      <w:r>
        <w:instrText>workprogram</w:instrText>
      </w:r>
      <w:r w:rsidRPr="001902EE">
        <w:rPr>
          <w:lang w:val="ru-RU"/>
        </w:rPr>
        <w:instrText>.</w:instrText>
      </w:r>
      <w:r>
        <w:instrText>edsoo</w:instrText>
      </w:r>
      <w:r w:rsidRPr="001902EE">
        <w:rPr>
          <w:lang w:val="ru-RU"/>
        </w:rPr>
        <w:instrText>.</w:instrText>
      </w:r>
      <w:r>
        <w:instrText>ru</w:instrText>
      </w:r>
      <w:r w:rsidRPr="001902EE">
        <w:rPr>
          <w:lang w:val="ru-RU"/>
        </w:rPr>
        <w:instrText>/</w:instrText>
      </w:r>
      <w:r>
        <w:instrText>templates</w:instrText>
      </w:r>
      <w:r w:rsidRPr="001902EE">
        <w:rPr>
          <w:lang w:val="ru-RU"/>
        </w:rPr>
        <w:instrText>/415" \</w:instrText>
      </w:r>
      <w:r>
        <w:instrText>l</w:instrText>
      </w:r>
      <w:r w:rsidRPr="001902EE">
        <w:rPr>
          <w:lang w:val="ru-RU"/>
        </w:rPr>
        <w:instrText xml:space="preserve"> "_</w:instrText>
      </w:r>
      <w:r>
        <w:instrText>ftnref</w:instrText>
      </w:r>
      <w:r w:rsidRPr="001902EE">
        <w:rPr>
          <w:lang w:val="ru-RU"/>
        </w:rPr>
        <w:instrText>1" \</w:instrText>
      </w:r>
      <w:r>
        <w:instrText>h</w:instrText>
      </w:r>
      <w:r w:rsidRPr="001902EE">
        <w:rPr>
          <w:lang w:val="ru-RU"/>
        </w:rPr>
        <w:instrText xml:space="preserve"> </w:instrText>
      </w:r>
      <w:r>
        <w:fldChar w:fldCharType="separate"/>
      </w:r>
      <w:r w:rsidR="00D858A9" w:rsidRPr="003B7C5B">
        <w:rPr>
          <w:rFonts w:ascii="Times New Roman" w:hAnsi="Times New Roman"/>
          <w:color w:val="0093FF"/>
          <w:sz w:val="21"/>
          <w:lang w:val="ru-RU"/>
        </w:rPr>
        <w:t>[2]</w:t>
      </w:r>
      <w:r>
        <w:rPr>
          <w:rFonts w:ascii="Times New Roman" w:hAnsi="Times New Roman"/>
          <w:color w:val="0093FF"/>
          <w:sz w:val="21"/>
          <w:lang w:val="ru-RU"/>
        </w:rPr>
        <w:fldChar w:fldCharType="end"/>
      </w:r>
      <w:r w:rsidR="00D858A9" w:rsidRPr="003B7C5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858A9" w:rsidRPr="003B7C5B" w:rsidRDefault="00BC6E4F" w:rsidP="00D858A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1902EE">
        <w:rPr>
          <w:lang w:val="ru-RU"/>
        </w:rPr>
        <w:instrText xml:space="preserve"> </w:instrText>
      </w:r>
      <w:r>
        <w:instrText>HYPERLINK</w:instrText>
      </w:r>
      <w:r w:rsidRPr="001902EE">
        <w:rPr>
          <w:lang w:val="ru-RU"/>
        </w:rPr>
        <w:instrText xml:space="preserve"> "</w:instrText>
      </w:r>
      <w:r>
        <w:instrText>https</w:instrText>
      </w:r>
      <w:r w:rsidRPr="001902EE">
        <w:rPr>
          <w:lang w:val="ru-RU"/>
        </w:rPr>
        <w:instrText>://</w:instrText>
      </w:r>
      <w:r>
        <w:instrText>workprogram</w:instrText>
      </w:r>
      <w:r w:rsidRPr="001902EE">
        <w:rPr>
          <w:lang w:val="ru-RU"/>
        </w:rPr>
        <w:instrText>.</w:instrText>
      </w:r>
      <w:r>
        <w:instrText>edsoo</w:instrText>
      </w:r>
      <w:r w:rsidRPr="001902EE">
        <w:rPr>
          <w:lang w:val="ru-RU"/>
        </w:rPr>
        <w:instrText>.</w:instrText>
      </w:r>
      <w:r>
        <w:instrText>ru</w:instrText>
      </w:r>
      <w:r w:rsidRPr="001902EE">
        <w:rPr>
          <w:lang w:val="ru-RU"/>
        </w:rPr>
        <w:instrText>/</w:instrText>
      </w:r>
      <w:r>
        <w:instrText>templates</w:instrText>
      </w:r>
      <w:r w:rsidRPr="001902EE">
        <w:rPr>
          <w:lang w:val="ru-RU"/>
        </w:rPr>
        <w:instrText>/415" \</w:instrText>
      </w:r>
      <w:r>
        <w:instrText>l</w:instrText>
      </w:r>
      <w:r w:rsidRPr="001902EE">
        <w:rPr>
          <w:lang w:val="ru-RU"/>
        </w:rPr>
        <w:instrText xml:space="preserve"> "_</w:instrText>
      </w:r>
      <w:r>
        <w:instrText>ftnref</w:instrText>
      </w:r>
      <w:r w:rsidRPr="001902EE">
        <w:rPr>
          <w:lang w:val="ru-RU"/>
        </w:rPr>
        <w:instrText>1" \</w:instrText>
      </w:r>
      <w:r>
        <w:instrText>h</w:instrText>
      </w:r>
      <w:r w:rsidRPr="001902EE">
        <w:rPr>
          <w:lang w:val="ru-RU"/>
        </w:rPr>
        <w:instrText xml:space="preserve"> </w:instrText>
      </w:r>
      <w:r>
        <w:fldChar w:fldCharType="separate"/>
      </w:r>
      <w:r w:rsidR="00D858A9" w:rsidRPr="003B7C5B">
        <w:rPr>
          <w:rFonts w:ascii="Times New Roman" w:hAnsi="Times New Roman"/>
          <w:color w:val="0093FF"/>
          <w:sz w:val="21"/>
          <w:lang w:val="ru-RU"/>
        </w:rPr>
        <w:t>[3]</w:t>
      </w:r>
      <w:r>
        <w:rPr>
          <w:rFonts w:ascii="Times New Roman" w:hAnsi="Times New Roman"/>
          <w:color w:val="0093FF"/>
          <w:sz w:val="21"/>
          <w:lang w:val="ru-RU"/>
        </w:rPr>
        <w:fldChar w:fldCharType="end"/>
      </w:r>
      <w:r w:rsidR="00D858A9" w:rsidRPr="003B7C5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D858A9" w:rsidRPr="003B7C5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2" w:name="_ftn1"/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B7C5B">
        <w:rPr>
          <w:lang w:val="ru-RU"/>
        </w:rPr>
        <w:instrText xml:space="preserve"> </w:instrText>
      </w:r>
      <w:r>
        <w:instrText>HYPERLINK</w:instrText>
      </w:r>
      <w:r w:rsidRPr="003B7C5B">
        <w:rPr>
          <w:lang w:val="ru-RU"/>
        </w:rPr>
        <w:instrText xml:space="preserve"> "</w:instrText>
      </w:r>
      <w:r>
        <w:instrText>https</w:instrText>
      </w:r>
      <w:r w:rsidRPr="003B7C5B">
        <w:rPr>
          <w:lang w:val="ru-RU"/>
        </w:rPr>
        <w:instrText>://</w:instrText>
      </w:r>
      <w:r>
        <w:instrText>workprogram</w:instrText>
      </w:r>
      <w:r w:rsidRPr="003B7C5B">
        <w:rPr>
          <w:lang w:val="ru-RU"/>
        </w:rPr>
        <w:instrText>.</w:instrText>
      </w:r>
      <w:r>
        <w:instrText>edsoo</w:instrText>
      </w:r>
      <w:r w:rsidRPr="003B7C5B">
        <w:rPr>
          <w:lang w:val="ru-RU"/>
        </w:rPr>
        <w:instrText>.</w:instrText>
      </w:r>
      <w:r>
        <w:instrText>ru</w:instrText>
      </w:r>
      <w:r w:rsidRPr="003B7C5B">
        <w:rPr>
          <w:lang w:val="ru-RU"/>
        </w:rPr>
        <w:instrText>/</w:instrText>
      </w:r>
      <w:r>
        <w:instrText>templates</w:instrText>
      </w:r>
      <w:r w:rsidRPr="003B7C5B">
        <w:rPr>
          <w:lang w:val="ru-RU"/>
        </w:rPr>
        <w:instrText>/415" \</w:instrText>
      </w:r>
      <w:r>
        <w:instrText>l</w:instrText>
      </w:r>
      <w:r w:rsidRPr="003B7C5B">
        <w:rPr>
          <w:lang w:val="ru-RU"/>
        </w:rPr>
        <w:instrText xml:space="preserve"> "_</w:instrText>
      </w:r>
      <w:r>
        <w:instrText>ftnref</w:instrText>
      </w:r>
      <w:r w:rsidRPr="003B7C5B">
        <w:rPr>
          <w:lang w:val="ru-RU"/>
        </w:rPr>
        <w:instrText>1" \</w:instrText>
      </w:r>
      <w:r>
        <w:instrText>h</w:instrText>
      </w:r>
      <w:r w:rsidRPr="003B7C5B">
        <w:rPr>
          <w:lang w:val="ru-RU"/>
        </w:rPr>
        <w:instrText xml:space="preserve"> </w:instrText>
      </w:r>
      <w:r>
        <w:fldChar w:fldCharType="separate"/>
      </w:r>
      <w:r w:rsidRPr="003B7C5B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2"/>
      <w:r w:rsidRPr="003B7C5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858A9" w:rsidRPr="003B7C5B" w:rsidRDefault="00D858A9" w:rsidP="00D858A9">
      <w:pPr>
        <w:rPr>
          <w:lang w:val="ru-RU"/>
        </w:rPr>
        <w:sectPr w:rsidR="00D858A9" w:rsidRPr="003B7C5B" w:rsidSect="00B43D0E">
          <w:footerReference w:type="default" r:id="rId10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B7C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3B7C5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858A9" w:rsidRDefault="00D858A9" w:rsidP="00D858A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858A9" w:rsidRPr="003B7C5B" w:rsidRDefault="00D858A9" w:rsidP="00D85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858A9" w:rsidRPr="003B7C5B" w:rsidRDefault="00D858A9" w:rsidP="00D85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858A9" w:rsidRPr="003B7C5B" w:rsidRDefault="00D858A9" w:rsidP="00D85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858A9" w:rsidRPr="003B7C5B" w:rsidRDefault="00D858A9" w:rsidP="00D85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3B7C5B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858A9" w:rsidRPr="003B7C5B" w:rsidRDefault="00D858A9" w:rsidP="00D858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858A9" w:rsidRDefault="00D858A9" w:rsidP="00D858A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858A9" w:rsidRPr="003B7C5B" w:rsidRDefault="00D858A9" w:rsidP="00D85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858A9" w:rsidRPr="003B7C5B" w:rsidRDefault="00D858A9" w:rsidP="00D85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858A9" w:rsidRPr="003B7C5B" w:rsidRDefault="00D858A9" w:rsidP="00D85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B7C5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B7C5B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D858A9" w:rsidRPr="003B7C5B" w:rsidRDefault="00D858A9" w:rsidP="00D858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858A9" w:rsidRDefault="00D858A9" w:rsidP="00D858A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858A9" w:rsidRPr="003B7C5B" w:rsidRDefault="00D858A9" w:rsidP="00D858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858A9" w:rsidRPr="003B7C5B" w:rsidRDefault="00D858A9" w:rsidP="00D858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B7C5B">
        <w:rPr>
          <w:rFonts w:ascii="Times New Roman" w:hAnsi="Times New Roman"/>
          <w:color w:val="000000"/>
          <w:sz w:val="28"/>
          <w:lang w:val="ru-RU"/>
        </w:rPr>
        <w:t>:</w:t>
      </w:r>
    </w:p>
    <w:p w:rsidR="00D858A9" w:rsidRPr="003B7C5B" w:rsidRDefault="00D858A9" w:rsidP="00D858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858A9" w:rsidRPr="003B7C5B" w:rsidRDefault="00D858A9" w:rsidP="00D858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858A9" w:rsidRDefault="00D858A9" w:rsidP="00D858A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858A9" w:rsidRPr="003B7C5B" w:rsidRDefault="00D858A9" w:rsidP="00D858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858A9" w:rsidRDefault="00D858A9" w:rsidP="00D858A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858A9" w:rsidRPr="003B7C5B" w:rsidRDefault="00D858A9" w:rsidP="00D858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858A9" w:rsidRPr="003B7C5B" w:rsidRDefault="00D858A9" w:rsidP="00D858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858A9" w:rsidRDefault="00D858A9" w:rsidP="00D858A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858A9" w:rsidRPr="003B7C5B" w:rsidRDefault="00D858A9" w:rsidP="00D858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858A9" w:rsidRPr="003B7C5B" w:rsidRDefault="00D858A9" w:rsidP="00D858A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B7C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B7C5B">
        <w:rPr>
          <w:rFonts w:ascii="Times New Roman" w:hAnsi="Times New Roman"/>
          <w:color w:val="000000"/>
          <w:sz w:val="28"/>
          <w:lang w:val="ru-RU"/>
        </w:rPr>
        <w:t>:</w:t>
      </w:r>
    </w:p>
    <w:p w:rsidR="00D858A9" w:rsidRPr="003B7C5B" w:rsidRDefault="00D858A9" w:rsidP="00D858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858A9" w:rsidRPr="003B7C5B" w:rsidRDefault="00D858A9" w:rsidP="00D858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858A9" w:rsidRPr="003B7C5B" w:rsidRDefault="00D858A9" w:rsidP="00D858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858A9" w:rsidRPr="003B7C5B" w:rsidRDefault="00D858A9" w:rsidP="00D858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858A9" w:rsidRPr="003B7C5B" w:rsidRDefault="00D858A9" w:rsidP="00D858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858A9" w:rsidRPr="003B7C5B" w:rsidRDefault="00D858A9" w:rsidP="00D858A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7C5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B7C5B">
        <w:rPr>
          <w:rFonts w:ascii="Times New Roman" w:hAnsi="Times New Roman"/>
          <w:color w:val="000000"/>
          <w:sz w:val="28"/>
          <w:lang w:val="ru-RU"/>
        </w:rPr>
        <w:t>:</w:t>
      </w:r>
    </w:p>
    <w:p w:rsidR="00D858A9" w:rsidRPr="003B7C5B" w:rsidRDefault="00D858A9" w:rsidP="00D858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858A9" w:rsidRPr="003B7C5B" w:rsidRDefault="00D858A9" w:rsidP="00D858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B7C5B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3B7C5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858A9" w:rsidRPr="003B7C5B" w:rsidRDefault="00D858A9" w:rsidP="00D858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D858A9" w:rsidRPr="003B7C5B" w:rsidRDefault="00D858A9" w:rsidP="00D858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858A9" w:rsidRPr="003B7C5B" w:rsidRDefault="00D858A9" w:rsidP="00D858A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3B7C5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B7C5B">
        <w:rPr>
          <w:rFonts w:ascii="Times New Roman" w:hAnsi="Times New Roman"/>
          <w:color w:val="000000"/>
          <w:sz w:val="28"/>
          <w:lang w:val="ru-RU"/>
        </w:rPr>
        <w:t>:</w:t>
      </w:r>
    </w:p>
    <w:p w:rsidR="00D858A9" w:rsidRPr="003B7C5B" w:rsidRDefault="00D858A9" w:rsidP="00D858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858A9" w:rsidRPr="003B7C5B" w:rsidRDefault="00D858A9" w:rsidP="00D858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858A9" w:rsidRPr="003B7C5B" w:rsidRDefault="00D858A9" w:rsidP="00D858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858A9" w:rsidRPr="003B7C5B" w:rsidRDefault="00D858A9" w:rsidP="00D858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858A9" w:rsidRPr="003B7C5B" w:rsidRDefault="00D858A9" w:rsidP="00D858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858A9" w:rsidRPr="003B7C5B" w:rsidRDefault="00D858A9" w:rsidP="00D858A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7C5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B7C5B">
        <w:rPr>
          <w:rFonts w:ascii="Times New Roman" w:hAnsi="Times New Roman"/>
          <w:color w:val="000000"/>
          <w:sz w:val="28"/>
          <w:lang w:val="ru-RU"/>
        </w:rPr>
        <w:t>:</w:t>
      </w:r>
    </w:p>
    <w:p w:rsidR="00D858A9" w:rsidRPr="003B7C5B" w:rsidRDefault="00D858A9" w:rsidP="00D858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858A9" w:rsidRPr="003B7C5B" w:rsidRDefault="00D858A9" w:rsidP="00D858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858A9" w:rsidRPr="003B7C5B" w:rsidRDefault="00D858A9" w:rsidP="00D858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858A9" w:rsidRPr="003B7C5B" w:rsidRDefault="00D858A9" w:rsidP="00D858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858A9" w:rsidRPr="003B7C5B" w:rsidRDefault="00D858A9" w:rsidP="00D858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858A9" w:rsidRPr="003B7C5B" w:rsidRDefault="00D858A9" w:rsidP="00D858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858A9" w:rsidRPr="003B7C5B" w:rsidRDefault="00D858A9" w:rsidP="00D858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B7C5B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3B7C5B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D858A9" w:rsidRPr="003B7C5B" w:rsidRDefault="00D858A9" w:rsidP="00D858A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3B7C5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B7C5B">
        <w:rPr>
          <w:rFonts w:ascii="Times New Roman" w:hAnsi="Times New Roman"/>
          <w:color w:val="000000"/>
          <w:sz w:val="28"/>
          <w:lang w:val="ru-RU"/>
        </w:rPr>
        <w:t>:</w:t>
      </w:r>
    </w:p>
    <w:p w:rsidR="00D858A9" w:rsidRPr="003B7C5B" w:rsidRDefault="00D858A9" w:rsidP="00D858A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858A9" w:rsidRDefault="00D858A9" w:rsidP="00D858A9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7C5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B7C5B">
        <w:rPr>
          <w:rFonts w:ascii="Times New Roman" w:hAnsi="Times New Roman"/>
          <w:color w:val="000000"/>
          <w:sz w:val="28"/>
          <w:lang w:val="ru-RU"/>
        </w:rPr>
        <w:t>:</w:t>
      </w:r>
    </w:p>
    <w:p w:rsidR="00D858A9" w:rsidRPr="003B7C5B" w:rsidRDefault="00D858A9" w:rsidP="00D858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858A9" w:rsidRPr="003B7C5B" w:rsidRDefault="00D858A9" w:rsidP="00D858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858A9" w:rsidRPr="003B7C5B" w:rsidRDefault="00D858A9" w:rsidP="00D858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858A9" w:rsidRPr="003B7C5B" w:rsidRDefault="00D858A9" w:rsidP="00D858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858A9" w:rsidRPr="003B7C5B" w:rsidRDefault="00D858A9" w:rsidP="00D858A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858A9" w:rsidRPr="003B7C5B" w:rsidRDefault="00D858A9" w:rsidP="00D858A9">
      <w:pPr>
        <w:spacing w:after="0" w:line="264" w:lineRule="auto"/>
        <w:ind w:firstLine="600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B7C5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858A9" w:rsidRPr="003B7C5B" w:rsidRDefault="00D858A9" w:rsidP="00D858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858A9" w:rsidRPr="003B7C5B" w:rsidRDefault="00D858A9" w:rsidP="00D858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858A9" w:rsidRPr="003B7C5B" w:rsidRDefault="00D858A9" w:rsidP="00D858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858A9" w:rsidRPr="003B7C5B" w:rsidRDefault="00D858A9" w:rsidP="00D858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858A9" w:rsidRPr="003B7C5B" w:rsidRDefault="00D858A9" w:rsidP="00D858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858A9" w:rsidRPr="003B7C5B" w:rsidRDefault="00D858A9" w:rsidP="00D858A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B7C5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</w:p>
    <w:p w:rsidR="00B43D0E" w:rsidRDefault="00B43D0E" w:rsidP="00D858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3D0E" w:rsidRDefault="00B43D0E" w:rsidP="00D858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3D0E" w:rsidRDefault="00B43D0E" w:rsidP="00D858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3D0E" w:rsidRDefault="00B43D0E" w:rsidP="00D858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3D0E" w:rsidRDefault="00B43D0E" w:rsidP="00D858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  <w:r w:rsidRPr="003B7C5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858A9" w:rsidRPr="003B7C5B" w:rsidRDefault="00D858A9" w:rsidP="00D858A9">
      <w:pPr>
        <w:spacing w:after="0" w:line="264" w:lineRule="auto"/>
        <w:ind w:left="120"/>
        <w:jc w:val="both"/>
        <w:rPr>
          <w:lang w:val="ru-RU"/>
        </w:rPr>
      </w:pPr>
    </w:p>
    <w:p w:rsidR="00D858A9" w:rsidRPr="00D858A9" w:rsidRDefault="00D858A9" w:rsidP="00D858A9">
      <w:pPr>
        <w:spacing w:after="0" w:line="264" w:lineRule="auto"/>
        <w:ind w:left="120"/>
        <w:jc w:val="both"/>
        <w:rPr>
          <w:lang w:val="ru-RU"/>
        </w:rPr>
      </w:pPr>
      <w:r w:rsidRPr="00D858A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858A9" w:rsidRPr="00D858A9" w:rsidRDefault="00D858A9" w:rsidP="00D858A9">
      <w:pPr>
        <w:spacing w:after="0" w:line="264" w:lineRule="auto"/>
        <w:ind w:left="120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58A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858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58A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58A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858A9" w:rsidRPr="00D858A9" w:rsidRDefault="00D858A9" w:rsidP="00D858A9">
      <w:pPr>
        <w:spacing w:after="0" w:line="264" w:lineRule="auto"/>
        <w:ind w:left="120"/>
        <w:jc w:val="both"/>
        <w:rPr>
          <w:lang w:val="ru-RU"/>
        </w:rPr>
      </w:pP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D858A9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D858A9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предложение, словосочетание и слово;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D858A9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D858A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858A9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D858A9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D858A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58A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858A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58A9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858A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58A9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858A9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D858A9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858A9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D858A9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858A9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858A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858A9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858A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858A9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D858A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858A9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D858A9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D858A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D858A9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D858A9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858A9" w:rsidRPr="00D858A9" w:rsidRDefault="00D858A9" w:rsidP="00D858A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8A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858A9" w:rsidRDefault="00D858A9">
      <w:pPr>
        <w:rPr>
          <w:lang w:val="ru-RU"/>
        </w:rPr>
      </w:pPr>
    </w:p>
    <w:p w:rsidR="00167E92" w:rsidRDefault="00167E92">
      <w:pPr>
        <w:rPr>
          <w:lang w:val="ru-RU"/>
        </w:rPr>
      </w:pPr>
    </w:p>
    <w:p w:rsidR="00167E92" w:rsidRDefault="00167E92">
      <w:pPr>
        <w:rPr>
          <w:lang w:val="ru-RU"/>
        </w:rPr>
      </w:pPr>
    </w:p>
    <w:p w:rsidR="00167E92" w:rsidRDefault="00167E92">
      <w:pPr>
        <w:rPr>
          <w:lang w:val="ru-RU"/>
        </w:rPr>
      </w:pPr>
    </w:p>
    <w:p w:rsidR="00167E92" w:rsidRDefault="00167E92">
      <w:pPr>
        <w:rPr>
          <w:lang w:val="ru-RU"/>
        </w:rPr>
      </w:pPr>
    </w:p>
    <w:p w:rsidR="00167E92" w:rsidRPr="00D858A9" w:rsidRDefault="001902EE">
      <w:pPr>
        <w:rPr>
          <w:lang w:val="ru-RU"/>
        </w:rPr>
      </w:pPr>
      <w:r>
        <w:rPr>
          <w:lang w:val="ru-RU"/>
        </w:rPr>
        <w:lastRenderedPageBreak/>
        <w:pict>
          <v:shape id="_x0000_i1026" type="#_x0000_t75" style="width:467.4pt;height:675pt">
            <v:imagedata r:id="rId11" o:title="5447248842346063170"/>
          </v:shape>
        </w:pict>
      </w:r>
    </w:p>
    <w:sectPr w:rsidR="00167E92" w:rsidRPr="00D8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4F" w:rsidRDefault="00BC6E4F" w:rsidP="00B43D0E">
      <w:pPr>
        <w:spacing w:after="0" w:line="240" w:lineRule="auto"/>
      </w:pPr>
      <w:r>
        <w:separator/>
      </w:r>
    </w:p>
  </w:endnote>
  <w:endnote w:type="continuationSeparator" w:id="0">
    <w:p w:rsidR="00BC6E4F" w:rsidRDefault="00BC6E4F" w:rsidP="00B4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698054"/>
      <w:docPartObj>
        <w:docPartGallery w:val="Page Numbers (Bottom of Page)"/>
        <w:docPartUnique/>
      </w:docPartObj>
    </w:sdtPr>
    <w:sdtEndPr/>
    <w:sdtContent>
      <w:p w:rsidR="00B43D0E" w:rsidRDefault="00B43D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2EE" w:rsidRPr="001902EE">
          <w:rPr>
            <w:noProof/>
            <w:lang w:val="ru-RU"/>
          </w:rPr>
          <w:t>2</w:t>
        </w:r>
        <w:r>
          <w:fldChar w:fldCharType="end"/>
        </w:r>
      </w:p>
    </w:sdtContent>
  </w:sdt>
  <w:p w:rsidR="00B43D0E" w:rsidRDefault="00B43D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4F" w:rsidRDefault="00BC6E4F" w:rsidP="00B43D0E">
      <w:pPr>
        <w:spacing w:after="0" w:line="240" w:lineRule="auto"/>
      </w:pPr>
      <w:r>
        <w:separator/>
      </w:r>
    </w:p>
  </w:footnote>
  <w:footnote w:type="continuationSeparator" w:id="0">
    <w:p w:rsidR="00BC6E4F" w:rsidRDefault="00BC6E4F" w:rsidP="00B43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C05"/>
    <w:multiLevelType w:val="multilevel"/>
    <w:tmpl w:val="B64C3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C53C1"/>
    <w:multiLevelType w:val="multilevel"/>
    <w:tmpl w:val="8F80B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06BED"/>
    <w:multiLevelType w:val="multilevel"/>
    <w:tmpl w:val="7FE27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13428"/>
    <w:multiLevelType w:val="multilevel"/>
    <w:tmpl w:val="637C2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F2D13"/>
    <w:multiLevelType w:val="multilevel"/>
    <w:tmpl w:val="D1D0B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02A3E"/>
    <w:multiLevelType w:val="multilevel"/>
    <w:tmpl w:val="A8E28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8107C"/>
    <w:multiLevelType w:val="multilevel"/>
    <w:tmpl w:val="2D602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5B0223"/>
    <w:multiLevelType w:val="multilevel"/>
    <w:tmpl w:val="40F6B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CF7C8B"/>
    <w:multiLevelType w:val="multilevel"/>
    <w:tmpl w:val="63AC2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4E1D1E"/>
    <w:multiLevelType w:val="multilevel"/>
    <w:tmpl w:val="84B6A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615A2D"/>
    <w:multiLevelType w:val="multilevel"/>
    <w:tmpl w:val="6B7A9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4F10F7"/>
    <w:multiLevelType w:val="multilevel"/>
    <w:tmpl w:val="294A4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420E7C"/>
    <w:multiLevelType w:val="multilevel"/>
    <w:tmpl w:val="AC027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E4742E"/>
    <w:multiLevelType w:val="multilevel"/>
    <w:tmpl w:val="C450C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C5134A"/>
    <w:multiLevelType w:val="multilevel"/>
    <w:tmpl w:val="5EFA0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2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8"/>
  </w:num>
  <w:num w:numId="11">
    <w:abstractNumId w:val="7"/>
  </w:num>
  <w:num w:numId="12">
    <w:abstractNumId w:val="11"/>
  </w:num>
  <w:num w:numId="13">
    <w:abstractNumId w:val="1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A9"/>
    <w:rsid w:val="00167E92"/>
    <w:rsid w:val="001902EE"/>
    <w:rsid w:val="002372FF"/>
    <w:rsid w:val="002D52E5"/>
    <w:rsid w:val="0032206A"/>
    <w:rsid w:val="00B43D0E"/>
    <w:rsid w:val="00BC6E4F"/>
    <w:rsid w:val="00D8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A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D0E"/>
    <w:rPr>
      <w:lang w:val="en-US"/>
    </w:rPr>
  </w:style>
  <w:style w:type="paragraph" w:styleId="a5">
    <w:name w:val="footer"/>
    <w:basedOn w:val="a"/>
    <w:link w:val="a6"/>
    <w:uiPriority w:val="99"/>
    <w:unhideWhenUsed/>
    <w:rsid w:val="00B4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D0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A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D0E"/>
    <w:rPr>
      <w:lang w:val="en-US"/>
    </w:rPr>
  </w:style>
  <w:style w:type="paragraph" w:styleId="a5">
    <w:name w:val="footer"/>
    <w:basedOn w:val="a"/>
    <w:link w:val="a6"/>
    <w:uiPriority w:val="99"/>
    <w:unhideWhenUsed/>
    <w:rsid w:val="00B4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D0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431D-791B-41A7-8A50-5A285392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3889</Words>
  <Characters>22169</Characters>
  <Application>Microsoft Office Word</Application>
  <DocSecurity>0</DocSecurity>
  <Lines>184</Lines>
  <Paragraphs>52</Paragraphs>
  <ScaleCrop>false</ScaleCrop>
  <Company>diakov.net</Company>
  <LinksUpToDate>false</LinksUpToDate>
  <CharactersWithSpaces>26006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volnenskayashkola@gmail.com</cp:lastModifiedBy>
  <cp:revision>7</cp:revision>
  <dcterms:created xsi:type="dcterms:W3CDTF">2024-06-17T09:18:00Z</dcterms:created>
  <dcterms:modified xsi:type="dcterms:W3CDTF">2024-10-10T17:18:00Z</dcterms:modified>
</cp:coreProperties>
</file>