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8ADD" w14:textId="77777777" w:rsidR="00046EB8" w:rsidRDefault="00046EB8" w:rsidP="00E651E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3636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A4027C6" wp14:editId="1C4C2176">
            <wp:extent cx="5943600" cy="836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7"/>
                    <a:stretch/>
                  </pic:blipFill>
                  <pic:spPr bwMode="auto">
                    <a:xfrm>
                      <a:off x="0" y="0"/>
                      <a:ext cx="594360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CB73F" w14:textId="77777777" w:rsidR="00046EB8" w:rsidRDefault="00046EB8" w:rsidP="00E651E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B003F1" w14:textId="77777777" w:rsidR="00046EB8" w:rsidRDefault="00046EB8" w:rsidP="00E651E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C1A37E" w14:textId="0A2E9FAA" w:rsidR="005C575E" w:rsidRPr="00D836D6" w:rsidRDefault="008B0ABD" w:rsidP="00E651E9">
      <w:pPr>
        <w:spacing w:after="0" w:line="264" w:lineRule="auto"/>
        <w:ind w:left="120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AA123C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128A4C3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E9A60D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383401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D3FE1C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836D6">
        <w:rPr>
          <w:rFonts w:ascii="Calibri" w:hAnsi="Calibri"/>
          <w:color w:val="000000"/>
          <w:sz w:val="28"/>
          <w:lang w:val="ru-RU"/>
        </w:rPr>
        <w:t xml:space="preserve">– </w:t>
      </w:r>
      <w:r w:rsidRPr="00D836D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6C5FE3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4B74DA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72B54F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4684CC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055F9C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D5B594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47D9FF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26D802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DDAE47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D836D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14:paraId="60AD60EA" w14:textId="77777777" w:rsidR="0046636B" w:rsidRDefault="004663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936362"/>
      <w:bookmarkEnd w:id="0"/>
    </w:p>
    <w:p w14:paraId="49BC9201" w14:textId="7CE7B8E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23A08B4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676CC12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</w:t>
      </w: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«Текстовые задачи», «Пространственные отношения и геометрические фигуры», «Математическая информация».</w:t>
      </w:r>
    </w:p>
    <w:p w14:paraId="523AADE3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22851F28" w14:textId="77777777" w:rsidR="0046636B" w:rsidRDefault="004663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2EAB6C" w14:textId="766BD988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733411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45A11DE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104394C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2A16FC6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4EDE464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4039D3A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05787AD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7A0C67A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48F1A00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894FA1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D836D6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D836D6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064B447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108F13E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5BFB4A0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5252CDF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4DB4997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470DD3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18E3AFD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задачи</w:t>
      </w:r>
    </w:p>
    <w:p w14:paraId="71DEC18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09B2FE6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2D6B59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202666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12089B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84FFFC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0146E6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ADB471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2943450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4BCDBB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2C44D23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67417BA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56323A5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FF5190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8CE4AA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D12E77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5945E72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69C12B1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329FEBF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C2C93A3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1528A87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3D28A7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4F16861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E2212A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6C32F173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965C5F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50691C1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6B67FD4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F6C022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D9B741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FC1CC6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18CC80A3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786FBD8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1C7262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010A4D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990251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49EAE50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53611B9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F6C8CF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2694F3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6D10457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445122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8D6908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2A73588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617B91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7255C5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F55128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DB5C96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31FC129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2E62F298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5A55869C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bookmarkStart w:id="3" w:name="block-4936363"/>
      <w:bookmarkEnd w:id="2"/>
      <w:r w:rsidRPr="00D836D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1E19EA16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6336188B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58826F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3790B26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19816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E85E75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207F04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599DCB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AB4206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B4B1E4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BD558F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2C3E1E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FBDA49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96040F9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0CA95D90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770D44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6A44CD21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7E6C9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919A60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связи и зависимости между математическими объектами («часть </w:t>
      </w:r>
      <w:r w:rsidRPr="00D836D6">
        <w:rPr>
          <w:rFonts w:ascii="Calibri" w:hAnsi="Calibri"/>
          <w:color w:val="000000"/>
          <w:sz w:val="28"/>
          <w:lang w:val="ru-RU"/>
        </w:rPr>
        <w:t xml:space="preserve">– </w:t>
      </w:r>
      <w:r w:rsidRPr="00D836D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836D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36D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836D6">
        <w:rPr>
          <w:rFonts w:ascii="Calibri" w:hAnsi="Calibri"/>
          <w:color w:val="000000"/>
          <w:sz w:val="28"/>
          <w:lang w:val="ru-RU"/>
        </w:rPr>
        <w:t>«</w:t>
      </w:r>
      <w:r w:rsidRPr="00D836D6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836D6">
        <w:rPr>
          <w:rFonts w:ascii="Calibri" w:hAnsi="Calibri"/>
          <w:color w:val="000000"/>
          <w:sz w:val="28"/>
          <w:lang w:val="ru-RU"/>
        </w:rPr>
        <w:t>»</w:t>
      </w:r>
      <w:r w:rsidRPr="00D836D6">
        <w:rPr>
          <w:rFonts w:ascii="Times New Roman" w:hAnsi="Times New Roman"/>
          <w:color w:val="000000"/>
          <w:sz w:val="28"/>
          <w:lang w:val="ru-RU"/>
        </w:rPr>
        <w:t>);</w:t>
      </w:r>
    </w:p>
    <w:p w14:paraId="7802BF5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C736F4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380EE9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4E74C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0E36A5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F732FE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100548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14B89D8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8145D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3F6179F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98FB97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9C9E1F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0EDB5BE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0A61EFAD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34756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9898533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BC7F4FB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310E19F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50748AA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37B681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0560FE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0AC016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1BFB8D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32409AC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1893C9FA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B8420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C9FEF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346AC9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957B71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5176A2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E4F7B7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A4020E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193C13D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0D10C1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EC9E66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2982C8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2EFD76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6269CE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25D18C9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788CC7EF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0917A6" w14:textId="77777777" w:rsidR="005C575E" w:rsidRPr="00D836D6" w:rsidRDefault="005C575E" w:rsidP="0046636B">
      <w:pPr>
        <w:spacing w:after="0" w:line="264" w:lineRule="auto"/>
        <w:jc w:val="both"/>
        <w:rPr>
          <w:lang w:val="ru-RU"/>
        </w:rPr>
      </w:pPr>
    </w:p>
    <w:p w14:paraId="07DD2B1A" w14:textId="77777777" w:rsidR="005C575E" w:rsidRPr="00D836D6" w:rsidRDefault="008B0ABD">
      <w:pPr>
        <w:spacing w:after="0" w:line="264" w:lineRule="auto"/>
        <w:ind w:left="12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836D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836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ACB383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138A9E3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25DA58BC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448AF41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1C327B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56D7800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24568F1D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27BD22D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1DEDE9F2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4B34B4F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00F4F95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266CD787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38952C1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4DC8295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2E7E6E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6591C0AC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3996C6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lastRenderedPageBreak/>
        <w:t>сравнивать фигуры по площади (наложение, сопоставление числовых значений);</w:t>
      </w:r>
    </w:p>
    <w:p w14:paraId="4FDFED01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C940D70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36D465DE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D836D6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D836D6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0D54C9DF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8D129C9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5B3CB938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439A71D6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170DE614" w14:textId="77777777" w:rsidR="005C575E" w:rsidRPr="00D836D6" w:rsidRDefault="008B0ABD">
      <w:pPr>
        <w:spacing w:after="0" w:line="264" w:lineRule="auto"/>
        <w:ind w:firstLine="600"/>
        <w:jc w:val="both"/>
        <w:rPr>
          <w:lang w:val="ru-RU"/>
        </w:rPr>
      </w:pPr>
      <w:r w:rsidRPr="00D836D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B403DBF" w14:textId="77777777" w:rsidR="005C575E" w:rsidRPr="00D836D6" w:rsidRDefault="005C575E">
      <w:pPr>
        <w:spacing w:after="0" w:line="264" w:lineRule="auto"/>
        <w:ind w:left="120"/>
        <w:jc w:val="both"/>
        <w:rPr>
          <w:lang w:val="ru-RU"/>
        </w:rPr>
      </w:pPr>
    </w:p>
    <w:p w14:paraId="06932DD4" w14:textId="77777777" w:rsidR="005C575E" w:rsidRPr="00D836D6" w:rsidRDefault="005C575E">
      <w:pPr>
        <w:rPr>
          <w:lang w:val="ru-RU"/>
        </w:rPr>
        <w:sectPr w:rsidR="005C575E" w:rsidRPr="00D836D6" w:rsidSect="00D3742B">
          <w:footerReference w:type="default" r:id="rId8"/>
          <w:pgSz w:w="11906" w:h="16383"/>
          <w:pgMar w:top="1134" w:right="850" w:bottom="567" w:left="1701" w:header="720" w:footer="720" w:gutter="0"/>
          <w:pgNumType w:start="2"/>
          <w:cols w:space="720"/>
        </w:sectPr>
      </w:pPr>
    </w:p>
    <w:p w14:paraId="5751DB4E" w14:textId="157FF5F8" w:rsidR="005C575E" w:rsidRDefault="008B0ABD" w:rsidP="00994425">
      <w:pPr>
        <w:spacing w:after="0"/>
        <w:ind w:left="120"/>
      </w:pPr>
      <w:bookmarkStart w:id="4" w:name="block-493636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BAC8F11" w14:textId="33D59215" w:rsidR="005C575E" w:rsidRDefault="008B0ABD" w:rsidP="00994425">
      <w:pPr>
        <w:spacing w:after="0"/>
        <w:ind w:left="120"/>
        <w:jc w:val="center"/>
      </w:pPr>
      <w:r w:rsidRPr="00994425">
        <w:rPr>
          <w:rFonts w:ascii="Times New Roman" w:hAnsi="Times New Roman"/>
          <w:b/>
          <w:color w:val="000000"/>
          <w:sz w:val="28"/>
          <w:highlight w:val="yellow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5C575E" w14:paraId="20BEA2A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932F3" w14:textId="77777777" w:rsidR="005C575E" w:rsidRDefault="008B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481D2" w14:textId="77777777" w:rsidR="005C575E" w:rsidRDefault="005C57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544B5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9B17C" w14:textId="77777777" w:rsidR="005C575E" w:rsidRDefault="005C5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AEB2A" w14:textId="77777777" w:rsidR="005C575E" w:rsidRDefault="008B0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C93B0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A69EF" w14:textId="77777777" w:rsidR="005C575E" w:rsidRDefault="005C575E">
            <w:pPr>
              <w:spacing w:after="0"/>
              <w:ind w:left="135"/>
            </w:pPr>
          </w:p>
        </w:tc>
      </w:tr>
      <w:tr w:rsidR="005C575E" w14:paraId="102C25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1F7A8" w14:textId="77777777" w:rsidR="005C575E" w:rsidRDefault="005C5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6BF36" w14:textId="77777777" w:rsidR="005C575E" w:rsidRDefault="005C57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524E3E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048EA" w14:textId="77777777" w:rsidR="005C575E" w:rsidRDefault="005C57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49E8CF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5490D" w14:textId="77777777" w:rsidR="005C575E" w:rsidRDefault="005C57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808198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86016" w14:textId="77777777" w:rsidR="005C575E" w:rsidRDefault="005C5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B0ADA" w14:textId="77777777" w:rsidR="005C575E" w:rsidRDefault="005C575E"/>
        </w:tc>
      </w:tr>
      <w:tr w:rsidR="005C575E" w14:paraId="73FABE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318CA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C575E" w:rsidRPr="00616949" w14:paraId="428786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652250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24A14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40B436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4E5861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A15622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722878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:rsidRPr="00616949" w14:paraId="6841CD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4AF5AE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00F8B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212096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EBF336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DE147E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C4F041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3C289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AD4DB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74A48A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8E07B" w14:textId="77777777" w:rsidR="005C575E" w:rsidRDefault="005C575E"/>
        </w:tc>
      </w:tr>
      <w:tr w:rsidR="005C575E" w14:paraId="6288C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4F6B0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C575E" w:rsidRPr="00616949" w14:paraId="68AAA9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D3474E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633EA0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6637F3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7D251E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5C073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B4D05F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:rsidRPr="00616949" w14:paraId="1A3DBD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26F794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F4E97E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AE6304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193492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028DA5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00E42A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35450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E0BCB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74646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FAD38" w14:textId="77777777" w:rsidR="005C575E" w:rsidRDefault="005C575E"/>
        </w:tc>
      </w:tr>
      <w:tr w:rsidR="005C575E" w14:paraId="4D186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A9A26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C575E" w:rsidRPr="00616949" w14:paraId="4D8118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151195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05CEA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096A67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43D2C1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F8E7B8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DE3AC3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:rsidRPr="00616949" w14:paraId="376E96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8EE7A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1BBC0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FC9148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5E83DF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F5E0A6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B80398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1DE8A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EE3D6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F7594B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94FD5" w14:textId="77777777" w:rsidR="005C575E" w:rsidRDefault="005C575E"/>
        </w:tc>
      </w:tr>
      <w:tr w:rsidR="005C575E" w:rsidRPr="00616949" w14:paraId="58304B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EB772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C575E" w:rsidRPr="00616949" w14:paraId="60AA90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CBA671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D0CD9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A2CBD5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726C8B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BAD2E3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38FF64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:rsidRPr="00616949" w14:paraId="36F4DF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7B06E5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C43E95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A1A73A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9958BF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EEA12E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AA3D0C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5D223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7AD8B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399126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24F1E" w14:textId="77777777" w:rsidR="005C575E" w:rsidRDefault="005C575E"/>
        </w:tc>
      </w:tr>
      <w:tr w:rsidR="005C575E" w14:paraId="1FAF8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6CE93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C575E" w:rsidRPr="00616949" w14:paraId="3E2E25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9E0D33" w14:textId="77777777" w:rsidR="005C575E" w:rsidRDefault="008B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6D2143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A1E8F9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7365EF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1A549E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2D2695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07DFD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662F0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EE55AB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98212" w14:textId="77777777" w:rsidR="005C575E" w:rsidRDefault="005C575E"/>
        </w:tc>
      </w:tr>
      <w:tr w:rsidR="005C575E" w:rsidRPr="00616949" w14:paraId="2961E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560D2" w14:textId="77777777" w:rsidR="005C575E" w:rsidRDefault="008B0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A02624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4025A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3B1747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F8DDCE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:rsidRPr="00616949" w14:paraId="426D8C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EC887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5FA4C1" w14:textId="77777777" w:rsidR="005C575E" w:rsidRDefault="008B0ABD">
            <w:pPr>
              <w:spacing w:after="0"/>
              <w:ind w:left="135"/>
              <w:jc w:val="center"/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40656B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7F8387" w14:textId="77777777" w:rsidR="005C575E" w:rsidRDefault="005C5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E59AB9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575E" w14:paraId="7518A5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A25B" w14:textId="77777777" w:rsidR="005C575E" w:rsidRPr="00D836D6" w:rsidRDefault="008B0ABD">
            <w:pPr>
              <w:spacing w:after="0"/>
              <w:ind w:left="135"/>
              <w:rPr>
                <w:lang w:val="ru-RU"/>
              </w:rPr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F46895" w14:textId="77777777" w:rsidR="005C575E" w:rsidRDefault="008B0ABD">
            <w:pPr>
              <w:spacing w:after="0"/>
              <w:ind w:left="135"/>
              <w:jc w:val="center"/>
            </w:pPr>
            <w:r w:rsidRPr="00D83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5CE8C8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5B1387" w14:textId="77777777" w:rsidR="005C575E" w:rsidRDefault="008B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08F7D5" w14:textId="77777777" w:rsidR="005C575E" w:rsidRDefault="005C575E"/>
        </w:tc>
      </w:tr>
    </w:tbl>
    <w:p w14:paraId="7206B079" w14:textId="2F0F9997" w:rsidR="005C575E" w:rsidRDefault="005C575E">
      <w:pPr>
        <w:sectPr w:rsidR="005C575E" w:rsidSect="00994425">
          <w:pgSz w:w="16383" w:h="11906" w:orient="landscape"/>
          <w:pgMar w:top="1134" w:right="850" w:bottom="851" w:left="1701" w:header="720" w:footer="720" w:gutter="0"/>
          <w:cols w:space="720"/>
        </w:sectPr>
      </w:pPr>
      <w:bookmarkStart w:id="5" w:name="block-4936366"/>
      <w:bookmarkEnd w:id="4"/>
    </w:p>
    <w:bookmarkEnd w:id="5"/>
    <w:p w14:paraId="7CE648D6" w14:textId="3F146A56" w:rsidR="008B0ABD" w:rsidRPr="00D836D6" w:rsidRDefault="00046EB8">
      <w:pPr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drawing>
          <wp:inline distT="0" distB="0" distL="0" distR="0" wp14:anchorId="175CD5BB" wp14:editId="54363823">
            <wp:extent cx="5730240" cy="8092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ABD" w:rsidRPr="00D836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A051" w14:textId="77777777" w:rsidR="00465537" w:rsidRDefault="00465537" w:rsidP="00E85E6D">
      <w:pPr>
        <w:spacing w:after="0" w:line="240" w:lineRule="auto"/>
      </w:pPr>
      <w:r>
        <w:separator/>
      </w:r>
    </w:p>
  </w:endnote>
  <w:endnote w:type="continuationSeparator" w:id="0">
    <w:p w14:paraId="4E3F1228" w14:textId="77777777" w:rsidR="00465537" w:rsidRDefault="00465537" w:rsidP="00E8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626225"/>
      <w:docPartObj>
        <w:docPartGallery w:val="Page Numbers (Bottom of Page)"/>
        <w:docPartUnique/>
      </w:docPartObj>
    </w:sdtPr>
    <w:sdtEndPr/>
    <w:sdtContent>
      <w:p w14:paraId="0922C2E3" w14:textId="7C64ECE7" w:rsidR="00E651E9" w:rsidRDefault="00E651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E78D10" w14:textId="77777777" w:rsidR="00E85E6D" w:rsidRDefault="00E85E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380" w14:textId="77777777" w:rsidR="00465537" w:rsidRDefault="00465537" w:rsidP="00E85E6D">
      <w:pPr>
        <w:spacing w:after="0" w:line="240" w:lineRule="auto"/>
      </w:pPr>
      <w:r>
        <w:separator/>
      </w:r>
    </w:p>
  </w:footnote>
  <w:footnote w:type="continuationSeparator" w:id="0">
    <w:p w14:paraId="208EC410" w14:textId="77777777" w:rsidR="00465537" w:rsidRDefault="00465537" w:rsidP="00E8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955"/>
    <w:multiLevelType w:val="multilevel"/>
    <w:tmpl w:val="B43AB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62CFC"/>
    <w:multiLevelType w:val="multilevel"/>
    <w:tmpl w:val="F7F2BE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575E"/>
    <w:rsid w:val="00046EB8"/>
    <w:rsid w:val="002E7CF2"/>
    <w:rsid w:val="00465537"/>
    <w:rsid w:val="0046636B"/>
    <w:rsid w:val="005C575E"/>
    <w:rsid w:val="00616949"/>
    <w:rsid w:val="008B0ABD"/>
    <w:rsid w:val="00994425"/>
    <w:rsid w:val="00D3742B"/>
    <w:rsid w:val="00D836D6"/>
    <w:rsid w:val="00E651E9"/>
    <w:rsid w:val="00E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D734"/>
  <w15:docId w15:val="{919B8416-BA9B-4E82-BB3D-4425693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99442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E8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6</cp:revision>
  <cp:lastPrinted>2024-06-14T15:44:00Z</cp:lastPrinted>
  <dcterms:created xsi:type="dcterms:W3CDTF">2024-06-14T10:28:00Z</dcterms:created>
  <dcterms:modified xsi:type="dcterms:W3CDTF">2024-10-10T16:49:00Z</dcterms:modified>
</cp:coreProperties>
</file>