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D0DBCA" w14:textId="5C475AA2" w:rsidR="00035EF4" w:rsidRPr="00A576A3" w:rsidRDefault="00912102" w:rsidP="00912102">
      <w:pPr>
        <w:widowControl w:val="0"/>
        <w:tabs>
          <w:tab w:val="left" w:pos="4170"/>
        </w:tabs>
        <w:suppressAutoHyphens/>
        <w:spacing w:after="0" w:line="240" w:lineRule="auto"/>
        <w:ind w:right="-473"/>
        <w:rPr>
          <w:rFonts w:ascii="Times New Roman" w:eastAsia="NSimSun" w:hAnsi="Times New Roman" w:cs="Lucida Sans"/>
          <w:b/>
          <w:bCs/>
          <w:sz w:val="24"/>
          <w:szCs w:val="24"/>
          <w:lang w:eastAsia="zh-CN" w:bidi="hi-IN"/>
        </w:rPr>
      </w:pPr>
      <w:r>
        <w:rPr>
          <w:rFonts w:ascii="Times New Roman" w:eastAsia="NSimSun" w:hAnsi="Times New Roman" w:cs="Lucida Sans"/>
          <w:b/>
          <w:bCs/>
          <w:noProof/>
          <w:sz w:val="24"/>
          <w:szCs w:val="24"/>
          <w:lang w:eastAsia="ru-RU"/>
        </w:rPr>
        <w:drawing>
          <wp:inline distT="0" distB="0" distL="0" distR="0" wp14:anchorId="6B01897B" wp14:editId="7DA9B96C">
            <wp:extent cx="6299835" cy="9070629"/>
            <wp:effectExtent l="0" t="0" r="5715" b="0"/>
            <wp:docPr id="3" name="Рисунок 3" descr="C:\Users\volne\Downloads\5203966518717701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olne\Downloads\520396651871770195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9070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B68C8" w14:textId="77777777" w:rsidR="00912102" w:rsidRDefault="00912102" w:rsidP="009C7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E74D5F9" w14:textId="77777777" w:rsidR="009B7BB9" w:rsidRPr="007B0DE2" w:rsidRDefault="009B7BB9" w:rsidP="009C7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0DE2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14:paraId="034182AF" w14:textId="77777777" w:rsidR="009B7BB9" w:rsidRPr="007B0DE2" w:rsidRDefault="009B7BB9" w:rsidP="009F1D37">
      <w:pPr>
        <w:widowControl w:val="0"/>
        <w:tabs>
          <w:tab w:val="left" w:pos="1320"/>
          <w:tab w:val="left" w:pos="1740"/>
          <w:tab w:val="left" w:pos="1920"/>
          <w:tab w:val="left" w:pos="3160"/>
          <w:tab w:val="left" w:pos="3660"/>
          <w:tab w:val="left" w:pos="4160"/>
          <w:tab w:val="left" w:pos="4800"/>
          <w:tab w:val="left" w:pos="6060"/>
          <w:tab w:val="left" w:pos="6480"/>
          <w:tab w:val="left" w:pos="7760"/>
          <w:tab w:val="left" w:pos="8120"/>
          <w:tab w:val="left" w:pos="8480"/>
          <w:tab w:val="left" w:pos="9480"/>
        </w:tabs>
        <w:suppressAutoHyphens/>
        <w:autoSpaceDE w:val="0"/>
        <w:autoSpaceDN w:val="0"/>
        <w:adjustRightInd w:val="0"/>
        <w:spacing w:before="6" w:after="0" w:line="240" w:lineRule="auto"/>
        <w:ind w:left="106" w:right="46" w:firstLine="360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7B0DE2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Рабочая программа </w:t>
      </w:r>
      <w:r w:rsidR="00A33645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по внеурочной деятельности «занимательная математика» </w:t>
      </w:r>
      <w:r w:rsidRPr="007B0DE2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составлена</w:t>
      </w:r>
      <w:r w:rsidR="00A33645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в соответствии </w:t>
      </w:r>
      <w:r w:rsidR="00A33645" w:rsidRPr="007B0DE2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с требованиями </w:t>
      </w:r>
      <w:r w:rsidR="00A33645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ФГОС НОО </w:t>
      </w:r>
      <w:r w:rsidRPr="007B0DE2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на основе программы для внеурочной деятельности младших школьников  </w:t>
      </w:r>
      <w:proofErr w:type="spellStart"/>
      <w:r w:rsidR="00F83839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обще</w:t>
      </w:r>
      <w:r w:rsidR="00F83839" w:rsidRPr="007B0DE2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интеллектуального</w:t>
      </w:r>
      <w:proofErr w:type="spellEnd"/>
      <w:r w:rsidRPr="007B0DE2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направления «Занимательная математика»  </w:t>
      </w:r>
      <w:proofErr w:type="spellStart"/>
      <w:r w:rsidRPr="007B0DE2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Е.Э.Кочуровой</w:t>
      </w:r>
      <w:proofErr w:type="spellEnd"/>
      <w:r w:rsidRPr="007B0DE2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.</w:t>
      </w:r>
    </w:p>
    <w:p w14:paraId="033F2328" w14:textId="77777777" w:rsidR="005F3767" w:rsidRDefault="00F83839" w:rsidP="009F1D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3839">
        <w:rPr>
          <w:rFonts w:ascii="Times New Roman" w:eastAsia="Times New Roman" w:hAnsi="Times New Roman"/>
          <w:b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</w:t>
      </w:r>
      <w:r w:rsidR="009B7BB9" w:rsidRPr="007B0D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9B7BB9" w:rsidRPr="007B0DE2">
        <w:rPr>
          <w:rFonts w:ascii="Times New Roman" w:eastAsia="Times New Roman" w:hAnsi="Times New Roman"/>
          <w:sz w:val="24"/>
          <w:szCs w:val="24"/>
          <w:lang w:eastAsia="ru-RU"/>
        </w:rPr>
        <w:t>развити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9B7BB9" w:rsidRPr="007B0DE2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математических способностей учащихся, формировани</w:t>
      </w:r>
      <w:r w:rsidR="005F3767">
        <w:rPr>
          <w:rFonts w:ascii="Times New Roman" w:eastAsia="Times New Roman" w:hAnsi="Times New Roman"/>
          <w:sz w:val="24"/>
          <w:szCs w:val="24"/>
          <w:lang w:eastAsia="ru-RU"/>
        </w:rPr>
        <w:t xml:space="preserve">е </w:t>
      </w:r>
      <w:r w:rsidR="009B7BB9" w:rsidRPr="007B0DE2">
        <w:rPr>
          <w:rFonts w:ascii="Times New Roman" w:eastAsia="Times New Roman" w:hAnsi="Times New Roman"/>
          <w:sz w:val="24"/>
          <w:szCs w:val="24"/>
          <w:lang w:eastAsia="ru-RU"/>
        </w:rPr>
        <w:t xml:space="preserve">элементов логической и алгоритмической грамотности, коммуникативных умений младших школьников </w:t>
      </w:r>
    </w:p>
    <w:p w14:paraId="28347620" w14:textId="77777777" w:rsidR="009B7BB9" w:rsidRPr="007B0DE2" w:rsidRDefault="005F3767" w:rsidP="009F1D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767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– с помощью, </w:t>
      </w:r>
      <w:r w:rsidR="009B7BB9" w:rsidRPr="007B0DE2">
        <w:rPr>
          <w:rFonts w:ascii="Times New Roman" w:eastAsia="Times New Roman" w:hAnsi="Times New Roman"/>
          <w:sz w:val="24"/>
          <w:szCs w:val="24"/>
          <w:lang w:eastAsia="ru-RU"/>
        </w:rPr>
        <w:t>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9B7BB9" w:rsidRPr="007B0D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Это </w:t>
      </w:r>
      <w:r w:rsidR="009B7BB9" w:rsidRPr="007B0DE2">
        <w:rPr>
          <w:rFonts w:ascii="Times New Roman" w:eastAsia="Times New Roman" w:hAnsi="Times New Roman"/>
          <w:sz w:val="24"/>
          <w:szCs w:val="24"/>
          <w:lang w:eastAsia="ru-RU"/>
        </w:rPr>
        <w:t>позвол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9B7BB9" w:rsidRPr="007B0DE2">
        <w:rPr>
          <w:rFonts w:ascii="Times New Roman" w:eastAsia="Times New Roman" w:hAnsi="Times New Roman"/>
          <w:sz w:val="24"/>
          <w:szCs w:val="24"/>
          <w:lang w:eastAsia="ru-RU"/>
        </w:rPr>
        <w:t>т обучающимся реализовать свои возможности, приобрести уверенность в своих силах.</w:t>
      </w:r>
    </w:p>
    <w:p w14:paraId="7FA463C3" w14:textId="77777777" w:rsidR="009B7BB9" w:rsidRPr="007B0DE2" w:rsidRDefault="009B7BB9" w:rsidP="009F1D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>Содержание программы «Занимательная математика» направлено на воспитание интереса к предмету, развитию наблюдательности, геометрической зоркости, умения анализировать, догадываться, рассуждать, доказывать, у</w:t>
      </w:r>
      <w:r w:rsidRPr="007B0DE2">
        <w:rPr>
          <w:rFonts w:ascii="Times New Roman" w:eastAsia="Times New Roman" w:hAnsi="Times New Roman"/>
          <w:iCs/>
          <w:sz w:val="24"/>
          <w:szCs w:val="24"/>
          <w:lang w:eastAsia="ru-RU"/>
        </w:rPr>
        <w:t>мения решать учебную задачу творчески.</w:t>
      </w:r>
      <w:r w:rsidRPr="007B0DE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>Содержание может быть использовано для показа учащимся возможностей применения тех знаний и умений, которыми они овладевают на уроках математики.</w:t>
      </w:r>
    </w:p>
    <w:p w14:paraId="60942699" w14:textId="77777777" w:rsidR="009B7BB9" w:rsidRPr="007B0DE2" w:rsidRDefault="009B7BB9" w:rsidP="009F1D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7B0DE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Общая характеристика внеурочной деятельности.</w:t>
      </w:r>
    </w:p>
    <w:p w14:paraId="2E99B80A" w14:textId="77777777" w:rsidR="009B7BB9" w:rsidRPr="007B0DE2" w:rsidRDefault="009B7BB9" w:rsidP="009F1D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 xml:space="preserve">«Занимательная математика» входит во внеурочную деятельность по направлению </w:t>
      </w:r>
      <w:proofErr w:type="spellStart"/>
      <w:r w:rsidRPr="007B0DE2">
        <w:rPr>
          <w:rFonts w:ascii="Times New Roman" w:eastAsia="Times New Roman" w:hAnsi="Times New Roman"/>
          <w:iCs/>
          <w:sz w:val="24"/>
          <w:szCs w:val="24"/>
          <w:lang w:eastAsia="ru-RU"/>
        </w:rPr>
        <w:t>общеинтеллектуальное</w:t>
      </w:r>
      <w:proofErr w:type="spellEnd"/>
      <w:r w:rsidRPr="007B0DE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>развитие личности.</w:t>
      </w:r>
    </w:p>
    <w:p w14:paraId="5A362628" w14:textId="77777777" w:rsidR="009B7BB9" w:rsidRPr="007B0DE2" w:rsidRDefault="009B7BB9" w:rsidP="009F1D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>Программа предусматривает включение задач и заданий, 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</w:t>
      </w:r>
    </w:p>
    <w:p w14:paraId="6A62B428" w14:textId="77777777" w:rsidR="009B7BB9" w:rsidRPr="007B0DE2" w:rsidRDefault="009B7BB9" w:rsidP="009F1D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>В процессе выполнения заданий дети учатся видеть сходства и различия,</w:t>
      </w:r>
    </w:p>
    <w:p w14:paraId="67A64463" w14:textId="77777777" w:rsidR="009B7BB9" w:rsidRPr="007B0DE2" w:rsidRDefault="009B7BB9" w:rsidP="009F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>замечать изменения, выявлять причины и характер этих изменений, на этой основе формулировать выводы. Совместное с учителем движение от вопроса к ответу – это возможность научить ученика рассуждать, сомневаться, задумываться, стараться и самому найти выход – ответ.</w:t>
      </w:r>
    </w:p>
    <w:p w14:paraId="709A6C58" w14:textId="77777777" w:rsidR="009B7BB9" w:rsidRPr="007B0DE2" w:rsidRDefault="009B7BB9" w:rsidP="009F1D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 xml:space="preserve">Внеурочная деятельность «Занимательная математика» учитывает возрастные особенности младших школьников и поэтому предусматривает </w:t>
      </w:r>
      <w:r w:rsidRPr="007B0DE2">
        <w:rPr>
          <w:rFonts w:ascii="Times New Roman" w:eastAsia="Times New Roman" w:hAnsi="Times New Roman"/>
          <w:iCs/>
          <w:sz w:val="24"/>
          <w:szCs w:val="24"/>
          <w:lang w:eastAsia="ru-RU"/>
        </w:rPr>
        <w:t>организацию подвижной деятельности учащихся</w:t>
      </w: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>, которая не мешает умственной работе.  С этой целью включены подвижные математические игры, предусмотрена последовательная смена одним учеником «центров» деятельности в течение одного занятия; передвижение по классу в ходе выполнения математических заданий на листах бумаги, расположенных на стенах классной комнаты и др. Во время занятий важно поддерживать прямое общение между детьми (возможность подходить друг к другу, переговариваться, обмениваться мыслями). При организации занятий целесообразно использовать принцип игр «Ручеёк», «Пересадки», принцип свободного перемещения по классу, работу в парах постоянного и сменного состава, работу в группах. Некоторые математические игры и задания могут принимать форму состязаний, соревнований между командами.</w:t>
      </w:r>
    </w:p>
    <w:p w14:paraId="6F3B58C3" w14:textId="77777777" w:rsidR="009B7BB9" w:rsidRPr="005F3767" w:rsidRDefault="009B7BB9" w:rsidP="009F1D3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5F3767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Место внеурочной деятельности в учебном плане.</w:t>
      </w:r>
    </w:p>
    <w:p w14:paraId="52C92727" w14:textId="77777777" w:rsidR="002F2BA5" w:rsidRDefault="002F2BA5" w:rsidP="009F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73D2">
        <w:rPr>
          <w:rFonts w:ascii="Times New Roman" w:eastAsia="Times New Roman" w:hAnsi="Times New Roman"/>
          <w:sz w:val="24"/>
          <w:szCs w:val="24"/>
          <w:lang w:eastAsia="ru-RU"/>
        </w:rPr>
        <w:t xml:space="preserve">Занятия проводятся </w:t>
      </w:r>
      <w:r w:rsidR="00266E9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F1D37">
        <w:rPr>
          <w:rFonts w:ascii="Times New Roman" w:eastAsia="Times New Roman" w:hAnsi="Times New Roman"/>
          <w:sz w:val="24"/>
          <w:szCs w:val="24"/>
          <w:lang w:eastAsia="ru-RU"/>
        </w:rPr>
        <w:t xml:space="preserve"> раз в неделю </w:t>
      </w:r>
      <w:r w:rsidRPr="006D73D2">
        <w:rPr>
          <w:rFonts w:ascii="Times New Roman" w:eastAsia="Times New Roman" w:hAnsi="Times New Roman"/>
          <w:sz w:val="24"/>
          <w:szCs w:val="24"/>
          <w:lang w:eastAsia="ru-RU"/>
        </w:rPr>
        <w:t xml:space="preserve">по 45 минут. </w:t>
      </w:r>
      <w:r w:rsidR="009F1D37">
        <w:rPr>
          <w:rFonts w:ascii="Times New Roman" w:eastAsia="Times New Roman" w:hAnsi="Times New Roman"/>
          <w:sz w:val="24"/>
          <w:szCs w:val="24"/>
          <w:lang w:eastAsia="ru-RU"/>
        </w:rPr>
        <w:t>Всего 34 часа в год.</w:t>
      </w:r>
    </w:p>
    <w:p w14:paraId="09EFD5D1" w14:textId="77777777" w:rsidR="009B7BB9" w:rsidRDefault="009B7BB9" w:rsidP="009F1D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EA73D0" w14:textId="77777777" w:rsidR="009F1D37" w:rsidRDefault="009F1D37" w:rsidP="009F1D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3A8054" w14:textId="77777777" w:rsidR="00C123CC" w:rsidRDefault="00C123CC" w:rsidP="009F1D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59FD05" w14:textId="77777777" w:rsidR="00C123CC" w:rsidRDefault="00C123CC" w:rsidP="009F1D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4C6EDF" w14:textId="77777777" w:rsidR="00C123CC" w:rsidRDefault="00C123CC" w:rsidP="009F1D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465AD9" w14:textId="77777777" w:rsidR="00C123CC" w:rsidRDefault="00C123CC" w:rsidP="009F1D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69D7F1" w14:textId="77777777" w:rsidR="009F1D37" w:rsidRDefault="009F1D37" w:rsidP="009F1D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707B75" w14:textId="77777777" w:rsidR="00912102" w:rsidRDefault="00912102" w:rsidP="009F1D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4"/>
        <w:tblpPr w:leftFromText="180" w:rightFromText="180" w:vertAnchor="text" w:horzAnchor="margin" w:tblpY="522"/>
        <w:tblW w:w="9889" w:type="dxa"/>
        <w:tblLayout w:type="fixed"/>
        <w:tblLook w:val="04A0" w:firstRow="1" w:lastRow="0" w:firstColumn="1" w:lastColumn="0" w:noHBand="0" w:noVBand="1"/>
      </w:tblPr>
      <w:tblGrid>
        <w:gridCol w:w="1981"/>
        <w:gridCol w:w="706"/>
        <w:gridCol w:w="2396"/>
        <w:gridCol w:w="4806"/>
      </w:tblGrid>
      <w:tr w:rsidR="00A33645" w:rsidRPr="009B7BB9" w14:paraId="1402C7E9" w14:textId="77777777" w:rsidTr="00C123CC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E092C" w14:textId="35EF9A79" w:rsidR="00A33645" w:rsidRPr="009B7BB9" w:rsidRDefault="00A33645" w:rsidP="00A33645">
            <w:pPr>
              <w:ind w:left="34"/>
              <w:jc w:val="center"/>
              <w:rPr>
                <w:rFonts w:ascii="Times New Roman" w:hAnsi="Times New Roman"/>
                <w:b/>
              </w:rPr>
            </w:pPr>
            <w:r w:rsidRPr="009B7BB9">
              <w:rPr>
                <w:rFonts w:ascii="Times New Roman" w:hAnsi="Times New Roman"/>
                <w:b/>
              </w:rPr>
              <w:lastRenderedPageBreak/>
              <w:t>Планируемые результаты изучения ку</w:t>
            </w:r>
            <w:r w:rsidR="00F36DAB">
              <w:rPr>
                <w:rFonts w:ascii="Times New Roman" w:hAnsi="Times New Roman"/>
                <w:b/>
              </w:rPr>
              <w:t>р</w:t>
            </w:r>
            <w:r w:rsidRPr="009B7BB9">
              <w:rPr>
                <w:rFonts w:ascii="Times New Roman" w:hAnsi="Times New Roman"/>
                <w:b/>
              </w:rPr>
              <w:t>са</w:t>
            </w:r>
            <w:proofErr w:type="gramStart"/>
            <w:r w:rsidRPr="009B7BB9">
              <w:rPr>
                <w:rFonts w:ascii="Times New Roman" w:hAnsi="Times New Roman"/>
                <w:b/>
              </w:rPr>
              <w:t>..</w:t>
            </w:r>
            <w:proofErr w:type="gramEnd"/>
          </w:p>
        </w:tc>
      </w:tr>
      <w:tr w:rsidR="00A33645" w:rsidRPr="009B7BB9" w14:paraId="4A160E7C" w14:textId="77777777" w:rsidTr="00C123CC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BF0EA" w14:textId="77777777" w:rsidR="00A33645" w:rsidRPr="009B7BB9" w:rsidRDefault="00A33645" w:rsidP="00A33645">
            <w:pPr>
              <w:ind w:left="34"/>
              <w:jc w:val="both"/>
              <w:rPr>
                <w:rFonts w:ascii="Times New Roman" w:hAnsi="Times New Roman"/>
                <w:b/>
                <w:i/>
              </w:rPr>
            </w:pPr>
            <w:r w:rsidRPr="009B7BB9">
              <w:rPr>
                <w:rFonts w:ascii="Times New Roman" w:hAnsi="Times New Roman"/>
                <w:b/>
                <w:i/>
              </w:rPr>
              <w:t xml:space="preserve">К концу </w:t>
            </w:r>
            <w:proofErr w:type="gramStart"/>
            <w:r w:rsidRPr="009B7BB9">
              <w:rPr>
                <w:rFonts w:ascii="Times New Roman" w:hAnsi="Times New Roman"/>
                <w:b/>
                <w:i/>
              </w:rPr>
              <w:t>обучения  по курсу</w:t>
            </w:r>
            <w:proofErr w:type="gramEnd"/>
            <w:r w:rsidRPr="009B7BB9">
              <w:rPr>
                <w:rFonts w:ascii="Times New Roman" w:hAnsi="Times New Roman"/>
                <w:b/>
                <w:i/>
              </w:rPr>
              <w:t xml:space="preserve"> учащиеся научатся:</w:t>
            </w:r>
          </w:p>
        </w:tc>
      </w:tr>
      <w:tr w:rsidR="00A33645" w:rsidRPr="009B7BB9" w14:paraId="3A409862" w14:textId="77777777" w:rsidTr="00C123CC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67DD8" w14:textId="77777777" w:rsidR="00A33645" w:rsidRPr="009B7BB9" w:rsidRDefault="00A33645" w:rsidP="00A33645">
            <w:pPr>
              <w:ind w:left="34"/>
              <w:jc w:val="both"/>
              <w:rPr>
                <w:rFonts w:ascii="Times New Roman" w:hAnsi="Times New Roman"/>
                <w:b/>
              </w:rPr>
            </w:pPr>
            <w:r w:rsidRPr="009B7BB9"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  <w:t>Раздел</w:t>
            </w:r>
          </w:p>
        </w:tc>
        <w:tc>
          <w:tcPr>
            <w:tcW w:w="7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6964C" w14:textId="77777777" w:rsidR="00A33645" w:rsidRPr="009B7BB9" w:rsidRDefault="00A33645" w:rsidP="00A33645">
            <w:pPr>
              <w:ind w:left="34"/>
              <w:jc w:val="both"/>
              <w:rPr>
                <w:rFonts w:ascii="Times New Roman" w:hAnsi="Times New Roman"/>
                <w:b/>
              </w:rPr>
            </w:pPr>
            <w:r w:rsidRPr="009B7BB9">
              <w:rPr>
                <w:rFonts w:ascii="Times New Roman" w:hAnsi="Times New Roman"/>
                <w:b/>
                <w:bCs/>
              </w:rPr>
              <w:t xml:space="preserve">                                Общие результаты</w:t>
            </w:r>
          </w:p>
        </w:tc>
      </w:tr>
      <w:tr w:rsidR="00A33645" w:rsidRPr="009B7BB9" w14:paraId="0FF09B7E" w14:textId="77777777" w:rsidTr="00C123CC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2B8F9" w14:textId="77777777" w:rsidR="00A33645" w:rsidRPr="009B7BB9" w:rsidRDefault="00A33645" w:rsidP="00A33645">
            <w:pPr>
              <w:ind w:left="34"/>
              <w:rPr>
                <w:rFonts w:ascii="Times New Roman" w:hAnsi="Times New Roman"/>
                <w:b/>
                <w:bCs/>
                <w:color w:val="191919"/>
              </w:rPr>
            </w:pPr>
            <w:r w:rsidRPr="009B7BB9">
              <w:rPr>
                <w:rFonts w:ascii="Times New Roman" w:hAnsi="Times New Roman"/>
                <w:bCs/>
                <w:color w:val="191919"/>
              </w:rPr>
              <w:t>Числа. Арифметические действия. Величины:</w:t>
            </w:r>
          </w:p>
        </w:tc>
        <w:tc>
          <w:tcPr>
            <w:tcW w:w="7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0C56" w14:textId="77777777" w:rsidR="00A33645" w:rsidRPr="009B7BB9" w:rsidRDefault="00A33645" w:rsidP="00A336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191919"/>
              </w:rPr>
            </w:pPr>
            <w:r w:rsidRPr="009B7BB9">
              <w:rPr>
                <w:rFonts w:ascii="Times New Roman" w:hAnsi="Times New Roman"/>
                <w:color w:val="191919"/>
              </w:rPr>
              <w:t>— сравнивать разные приёмы действий, выбирать удобные способы для выполнения конкретного задания;</w:t>
            </w:r>
          </w:p>
          <w:p w14:paraId="68291DF3" w14:textId="77777777" w:rsidR="00A33645" w:rsidRPr="009B7BB9" w:rsidRDefault="00A33645" w:rsidP="00A336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191919"/>
              </w:rPr>
            </w:pPr>
            <w:r w:rsidRPr="009B7BB9">
              <w:rPr>
                <w:rFonts w:ascii="Times New Roman" w:hAnsi="Times New Roman"/>
                <w:color w:val="191919"/>
              </w:rPr>
              <w:t>— моделировать в процессе совместного обсуждения алгоритм решения числового кроссворда; использовать его в ходе самостоятельной работы;</w:t>
            </w:r>
          </w:p>
          <w:p w14:paraId="0C6EE3E6" w14:textId="77777777" w:rsidR="00A33645" w:rsidRPr="009B7BB9" w:rsidRDefault="00A33645" w:rsidP="00A336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191919"/>
              </w:rPr>
            </w:pPr>
            <w:r w:rsidRPr="009B7BB9">
              <w:rPr>
                <w:rFonts w:ascii="Times New Roman" w:hAnsi="Times New Roman"/>
                <w:color w:val="191919"/>
              </w:rPr>
              <w:t>— применять изученные способы учебной работы и приёмы вычислений для работы с числовыми головоломками;</w:t>
            </w:r>
          </w:p>
          <w:p w14:paraId="1529A242" w14:textId="77777777" w:rsidR="00A33645" w:rsidRPr="009B7BB9" w:rsidRDefault="00A33645" w:rsidP="00A336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191919"/>
              </w:rPr>
            </w:pPr>
            <w:r w:rsidRPr="009B7BB9">
              <w:rPr>
                <w:rFonts w:ascii="Times New Roman" w:hAnsi="Times New Roman"/>
                <w:color w:val="191919"/>
              </w:rPr>
              <w:t>— анализировать правила игры, действовать в соответствии с заданными правилами;</w:t>
            </w:r>
          </w:p>
          <w:p w14:paraId="79427E30" w14:textId="77777777" w:rsidR="00A33645" w:rsidRPr="009B7BB9" w:rsidRDefault="00A33645" w:rsidP="00A336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191919"/>
              </w:rPr>
            </w:pPr>
            <w:r w:rsidRPr="009B7BB9">
              <w:rPr>
                <w:rFonts w:ascii="Times New Roman" w:hAnsi="Times New Roman"/>
                <w:color w:val="191919"/>
              </w:rPr>
              <w:t>— включаться в групповую работу, участвовать в обсуждении проблемных вопросов, высказывать собственное мнение и аргументировать его;</w:t>
            </w:r>
          </w:p>
          <w:p w14:paraId="06EFEAD5" w14:textId="77777777" w:rsidR="00A33645" w:rsidRPr="009B7BB9" w:rsidRDefault="00A33645" w:rsidP="00A336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191919"/>
              </w:rPr>
            </w:pPr>
            <w:r w:rsidRPr="009B7BB9">
              <w:rPr>
                <w:rFonts w:ascii="Times New Roman" w:hAnsi="Times New Roman"/>
                <w:color w:val="191919"/>
              </w:rPr>
              <w:t>—выполнять пробное учебное действие, фиксировать индивидуальное затруднение в пробном действии;</w:t>
            </w:r>
          </w:p>
          <w:p w14:paraId="3D10965D" w14:textId="77777777" w:rsidR="00A33645" w:rsidRPr="009B7BB9" w:rsidRDefault="00A33645" w:rsidP="00A3364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</w:rPr>
            </w:pPr>
            <w:r w:rsidRPr="009B7BB9">
              <w:rPr>
                <w:rFonts w:ascii="Times New Roman" w:hAnsi="Times New Roman"/>
                <w:color w:val="191919"/>
              </w:rPr>
              <w:t>— аргументировать свою позицию в коммуникации, учитывать разные мнения, использовать критерии для обоснования своего суждения;</w:t>
            </w:r>
          </w:p>
          <w:p w14:paraId="40655556" w14:textId="77777777" w:rsidR="00A33645" w:rsidRPr="009B7BB9" w:rsidRDefault="00A33645" w:rsidP="00A3364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</w:rPr>
            </w:pPr>
            <w:r w:rsidRPr="009B7BB9">
              <w:rPr>
                <w:rFonts w:ascii="Times New Roman" w:hAnsi="Times New Roman"/>
                <w:color w:val="191919"/>
              </w:rPr>
              <w:t>— сопоставлять полученный (промежуточный, итоговый) результат с заданным условием;</w:t>
            </w:r>
          </w:p>
          <w:p w14:paraId="0A879F22" w14:textId="77777777" w:rsidR="00A33645" w:rsidRPr="009F1D37" w:rsidRDefault="00A33645" w:rsidP="00A3364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</w:rPr>
            </w:pPr>
            <w:r w:rsidRPr="009B7BB9">
              <w:rPr>
                <w:rFonts w:ascii="Times New Roman" w:hAnsi="Times New Roman"/>
                <w:color w:val="191919"/>
              </w:rPr>
              <w:t>—контролировать свою деятельность: обнаруживать и исправлять ошибки.</w:t>
            </w:r>
          </w:p>
        </w:tc>
      </w:tr>
      <w:tr w:rsidR="00A33645" w:rsidRPr="009B7BB9" w14:paraId="19B12949" w14:textId="77777777" w:rsidTr="00C123CC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F6D5" w14:textId="77777777" w:rsidR="00A33645" w:rsidRPr="009B7BB9" w:rsidRDefault="00A33645" w:rsidP="00A33645">
            <w:pPr>
              <w:ind w:left="34"/>
              <w:jc w:val="both"/>
              <w:rPr>
                <w:rFonts w:ascii="Times New Roman" w:hAnsi="Times New Roman"/>
                <w:b/>
                <w:bCs/>
                <w:color w:val="191919"/>
              </w:rPr>
            </w:pPr>
            <w:r w:rsidRPr="009B7BB9">
              <w:rPr>
                <w:rFonts w:ascii="Times New Roman" w:hAnsi="Times New Roman"/>
                <w:bCs/>
                <w:color w:val="191919"/>
              </w:rPr>
              <w:t>Мир занимательных задач:</w:t>
            </w:r>
          </w:p>
        </w:tc>
        <w:tc>
          <w:tcPr>
            <w:tcW w:w="7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F1CD9" w14:textId="77777777" w:rsidR="00A33645" w:rsidRPr="009B7BB9" w:rsidRDefault="00A33645" w:rsidP="00A3364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</w:rPr>
            </w:pPr>
            <w:r w:rsidRPr="009B7BB9">
              <w:rPr>
                <w:rFonts w:ascii="Times New Roman" w:hAnsi="Times New Roman"/>
                <w:color w:val="191919"/>
              </w:rPr>
              <w:t>— анализировать текст задачи: ориентироваться в тексте, выделять условие и вопрос, данные и искомые числа (величины);</w:t>
            </w:r>
          </w:p>
          <w:p w14:paraId="6B929802" w14:textId="77777777" w:rsidR="00A33645" w:rsidRPr="009B7BB9" w:rsidRDefault="00A33645" w:rsidP="00A3364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</w:rPr>
            </w:pPr>
            <w:r w:rsidRPr="009B7BB9">
              <w:rPr>
                <w:rFonts w:ascii="Times New Roman" w:hAnsi="Times New Roman"/>
                <w:color w:val="191919"/>
              </w:rPr>
              <w:t>— искать и выбирать необходимую информацию, содержащуюся в тексте задачи, на рисунке или в таблице, для ответа на заданные вопросы;</w:t>
            </w:r>
          </w:p>
          <w:p w14:paraId="71DE6335" w14:textId="77777777" w:rsidR="00A33645" w:rsidRPr="009B7BB9" w:rsidRDefault="00A33645" w:rsidP="00A3364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</w:rPr>
            </w:pPr>
            <w:r w:rsidRPr="009B7BB9">
              <w:rPr>
                <w:rFonts w:ascii="Times New Roman" w:hAnsi="Times New Roman"/>
                <w:color w:val="191919"/>
              </w:rPr>
              <w:t>—моделировать ситуацию, описанную в тексте задачи, использовать соответствующие знаково-символические средства для моделирования ситуации;</w:t>
            </w:r>
          </w:p>
          <w:p w14:paraId="7B90EA67" w14:textId="77777777" w:rsidR="00A33645" w:rsidRPr="009B7BB9" w:rsidRDefault="00A33645" w:rsidP="00A3364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</w:rPr>
            </w:pPr>
            <w:r w:rsidRPr="009B7BB9">
              <w:rPr>
                <w:rFonts w:ascii="Times New Roman" w:hAnsi="Times New Roman"/>
                <w:color w:val="191919"/>
              </w:rPr>
              <w:t>— конструировать последовательность шагов (алгоритм) решения задачи;</w:t>
            </w:r>
          </w:p>
          <w:p w14:paraId="017D5EE4" w14:textId="77777777" w:rsidR="00A33645" w:rsidRPr="009B7BB9" w:rsidRDefault="00A33645" w:rsidP="00A3364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</w:rPr>
            </w:pPr>
            <w:r w:rsidRPr="009B7BB9">
              <w:rPr>
                <w:rFonts w:ascii="Times New Roman" w:hAnsi="Times New Roman"/>
                <w:color w:val="191919"/>
              </w:rPr>
              <w:t>— объяснять (обосновывать) выполняемые и выполненные действия;</w:t>
            </w:r>
          </w:p>
          <w:p w14:paraId="41AE12D7" w14:textId="77777777" w:rsidR="00A33645" w:rsidRPr="009B7BB9" w:rsidRDefault="00A33645" w:rsidP="00A3364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</w:rPr>
            </w:pPr>
            <w:r w:rsidRPr="009B7BB9">
              <w:rPr>
                <w:rFonts w:ascii="Times New Roman" w:hAnsi="Times New Roman"/>
                <w:color w:val="191919"/>
              </w:rPr>
              <w:t>—воспроизводить способ решения задачи;</w:t>
            </w:r>
          </w:p>
          <w:p w14:paraId="4E159CEB" w14:textId="77777777" w:rsidR="00A33645" w:rsidRPr="009B7BB9" w:rsidRDefault="00A33645" w:rsidP="00A3364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</w:rPr>
            </w:pPr>
            <w:r w:rsidRPr="009B7BB9">
              <w:rPr>
                <w:rFonts w:ascii="Times New Roman" w:hAnsi="Times New Roman"/>
                <w:color w:val="191919"/>
              </w:rPr>
              <w:t>— сопоставлять полученный (промежуточный, итоговый) результат с заданным условием;</w:t>
            </w:r>
          </w:p>
          <w:p w14:paraId="2E31CE5F" w14:textId="77777777" w:rsidR="00A33645" w:rsidRPr="009B7BB9" w:rsidRDefault="00A33645" w:rsidP="00A3364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</w:rPr>
            </w:pPr>
            <w:r w:rsidRPr="009B7BB9">
              <w:rPr>
                <w:rFonts w:ascii="Times New Roman" w:hAnsi="Times New Roman"/>
                <w:color w:val="191919"/>
              </w:rPr>
              <w:t>— анализировать предложенные варианты решения задачи, выбирать из них верные, выбирать наиболее эффективный способ решения задачи;</w:t>
            </w:r>
          </w:p>
          <w:p w14:paraId="47C6D4AC" w14:textId="77777777" w:rsidR="00A33645" w:rsidRPr="009B7BB9" w:rsidRDefault="00A33645" w:rsidP="00A3364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</w:rPr>
            </w:pPr>
            <w:r w:rsidRPr="009B7BB9">
              <w:rPr>
                <w:rFonts w:ascii="Times New Roman" w:hAnsi="Times New Roman"/>
                <w:color w:val="191919"/>
              </w:rPr>
              <w:t>— оценивать предъявленное готовое решение задачи (верно, неверно);</w:t>
            </w:r>
          </w:p>
          <w:p w14:paraId="31D9B33C" w14:textId="77777777" w:rsidR="00A33645" w:rsidRPr="009B7BB9" w:rsidRDefault="00A33645" w:rsidP="00A3364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</w:rPr>
            </w:pPr>
            <w:r w:rsidRPr="009B7BB9">
              <w:rPr>
                <w:rFonts w:ascii="Times New Roman" w:hAnsi="Times New Roman"/>
                <w:color w:val="191919"/>
              </w:rPr>
              <w:t>— участвовать в учебном диалоге, оценивать процесс поиска и результат решения задачи;</w:t>
            </w:r>
          </w:p>
          <w:p w14:paraId="07BDDC18" w14:textId="77777777" w:rsidR="00A33645" w:rsidRPr="009B7BB9" w:rsidRDefault="00A33645" w:rsidP="00A33645">
            <w:pPr>
              <w:ind w:left="34"/>
              <w:jc w:val="both"/>
              <w:rPr>
                <w:rFonts w:ascii="Times New Roman" w:hAnsi="Times New Roman"/>
                <w:b/>
                <w:bCs/>
              </w:rPr>
            </w:pPr>
            <w:r w:rsidRPr="009B7BB9">
              <w:rPr>
                <w:rFonts w:ascii="Times New Roman" w:hAnsi="Times New Roman"/>
                <w:color w:val="191919"/>
              </w:rPr>
              <w:t>— конструировать несложные задачи</w:t>
            </w:r>
          </w:p>
        </w:tc>
      </w:tr>
      <w:tr w:rsidR="00A33645" w:rsidRPr="009B7BB9" w14:paraId="3541FAFF" w14:textId="77777777" w:rsidTr="00C123CC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9A193" w14:textId="77777777" w:rsidR="00A33645" w:rsidRPr="009B7BB9" w:rsidRDefault="00A33645" w:rsidP="00A33645">
            <w:pPr>
              <w:ind w:left="34"/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</w:pPr>
            <w:r w:rsidRPr="009B7BB9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Геометрическая мозаика</w:t>
            </w:r>
          </w:p>
        </w:tc>
        <w:tc>
          <w:tcPr>
            <w:tcW w:w="7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845E5" w14:textId="77777777" w:rsidR="00A33645" w:rsidRPr="009B7BB9" w:rsidRDefault="00A33645" w:rsidP="00A3364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</w:rPr>
            </w:pPr>
            <w:r w:rsidRPr="009B7BB9">
              <w:rPr>
                <w:rFonts w:ascii="Times New Roman" w:hAnsi="Times New Roman"/>
                <w:color w:val="191919"/>
              </w:rPr>
              <w:t>—ориентироваться в понятиях «влево», «вправо», «вверх», «вниз»;</w:t>
            </w:r>
          </w:p>
          <w:p w14:paraId="636E0C39" w14:textId="77777777" w:rsidR="00A33645" w:rsidRPr="009B7BB9" w:rsidRDefault="00A33645" w:rsidP="00A3364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</w:rPr>
            </w:pPr>
            <w:r w:rsidRPr="009B7BB9">
              <w:rPr>
                <w:rFonts w:ascii="Times New Roman" w:hAnsi="Times New Roman"/>
                <w:color w:val="191919"/>
              </w:rPr>
              <w:t>— ориентироваться на точку начала движения, на числа и стрелки</w:t>
            </w:r>
          </w:p>
          <w:p w14:paraId="0FD7E317" w14:textId="77777777" w:rsidR="00A33645" w:rsidRPr="009B7BB9" w:rsidRDefault="00A33645" w:rsidP="00A3364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</w:rPr>
            </w:pPr>
            <w:r w:rsidRPr="009B7BB9">
              <w:rPr>
                <w:rFonts w:ascii="Times New Roman" w:hAnsi="Times New Roman"/>
                <w:color w:val="191919"/>
              </w:rPr>
              <w:t>1</w:t>
            </w:r>
            <w:r w:rsidRPr="009B7BB9">
              <w:rPr>
                <w:rFonts w:ascii="Times New Roman" w:eastAsia="Symbol1" w:hAnsi="Times New Roman"/>
                <w:color w:val="191919"/>
              </w:rPr>
              <w:t xml:space="preserve">→ </w:t>
            </w:r>
            <w:r w:rsidRPr="009B7BB9">
              <w:rPr>
                <w:rFonts w:ascii="Times New Roman" w:hAnsi="Times New Roman"/>
                <w:color w:val="191919"/>
              </w:rPr>
              <w:t>1</w:t>
            </w:r>
            <w:r w:rsidRPr="009B7BB9">
              <w:rPr>
                <w:rFonts w:ascii="Times New Roman" w:eastAsia="Symbol1" w:hAnsi="Times New Roman"/>
                <w:color w:val="191919"/>
              </w:rPr>
              <w:t xml:space="preserve">↓ </w:t>
            </w:r>
            <w:r w:rsidRPr="009B7BB9">
              <w:rPr>
                <w:rFonts w:ascii="Times New Roman" w:hAnsi="Times New Roman"/>
                <w:color w:val="191919"/>
              </w:rPr>
              <w:t>и др., указывающие направление движения;</w:t>
            </w:r>
          </w:p>
          <w:p w14:paraId="682FB0E9" w14:textId="77777777" w:rsidR="00A33645" w:rsidRPr="009B7BB9" w:rsidRDefault="00A33645" w:rsidP="00A3364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</w:rPr>
            </w:pPr>
            <w:r w:rsidRPr="009B7BB9">
              <w:rPr>
                <w:rFonts w:ascii="Times New Roman" w:hAnsi="Times New Roman"/>
                <w:color w:val="191919"/>
              </w:rPr>
              <w:t>—проводить линии по заданному маршруту (алгоритму);</w:t>
            </w:r>
          </w:p>
          <w:p w14:paraId="08A2C665" w14:textId="77777777" w:rsidR="00A33645" w:rsidRPr="009B7BB9" w:rsidRDefault="00A33645" w:rsidP="00A3364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</w:rPr>
            </w:pPr>
            <w:r w:rsidRPr="009B7BB9">
              <w:rPr>
                <w:rFonts w:ascii="Times New Roman" w:hAnsi="Times New Roman"/>
                <w:color w:val="191919"/>
              </w:rPr>
              <w:t>—выделять фигуру заданной формы на сложном чертеже;</w:t>
            </w:r>
          </w:p>
          <w:p w14:paraId="67A1CBCF" w14:textId="77777777" w:rsidR="00A33645" w:rsidRPr="009B7BB9" w:rsidRDefault="00A33645" w:rsidP="00A3364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</w:rPr>
            </w:pPr>
            <w:r w:rsidRPr="009B7BB9">
              <w:rPr>
                <w:rFonts w:ascii="Times New Roman" w:hAnsi="Times New Roman"/>
                <w:color w:val="191919"/>
              </w:rPr>
              <w:t>—анализировать расположение деталей (</w:t>
            </w:r>
            <w:proofErr w:type="spellStart"/>
            <w:r w:rsidRPr="009B7BB9">
              <w:rPr>
                <w:rFonts w:ascii="Times New Roman" w:hAnsi="Times New Roman"/>
                <w:color w:val="191919"/>
              </w:rPr>
              <w:t>танов</w:t>
            </w:r>
            <w:proofErr w:type="spellEnd"/>
            <w:r w:rsidRPr="009B7BB9">
              <w:rPr>
                <w:rFonts w:ascii="Times New Roman" w:hAnsi="Times New Roman"/>
                <w:color w:val="191919"/>
              </w:rPr>
              <w:t>, треугольников, уголков, спичек) в исходной конструкции;</w:t>
            </w:r>
          </w:p>
          <w:p w14:paraId="4514AA1A" w14:textId="77777777" w:rsidR="00A33645" w:rsidRPr="009B7BB9" w:rsidRDefault="00A33645" w:rsidP="00A3364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</w:rPr>
            </w:pPr>
            <w:r w:rsidRPr="009B7BB9">
              <w:rPr>
                <w:rFonts w:ascii="Times New Roman" w:hAnsi="Times New Roman"/>
                <w:color w:val="191919"/>
              </w:rPr>
              <w:t>— составлять фигуры из частей, определять место заданной детали в конструкции;</w:t>
            </w:r>
          </w:p>
          <w:p w14:paraId="44CE827C" w14:textId="77777777" w:rsidR="00A33645" w:rsidRPr="009B7BB9" w:rsidRDefault="00A33645" w:rsidP="00A3364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</w:rPr>
            </w:pPr>
            <w:r w:rsidRPr="009B7BB9">
              <w:rPr>
                <w:rFonts w:ascii="Times New Roman" w:hAnsi="Times New Roman"/>
                <w:color w:val="191919"/>
              </w:rPr>
              <w:t>—выявлять закономерности в расположении деталей; составлять детали в соответствии с заданным контуром конструкции;</w:t>
            </w:r>
          </w:p>
          <w:p w14:paraId="41709D1F" w14:textId="77777777" w:rsidR="00A33645" w:rsidRPr="009B7BB9" w:rsidRDefault="00A33645" w:rsidP="00A3364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</w:rPr>
            </w:pPr>
            <w:r w:rsidRPr="009B7BB9">
              <w:rPr>
                <w:rFonts w:ascii="Times New Roman" w:hAnsi="Times New Roman"/>
                <w:color w:val="191919"/>
              </w:rPr>
              <w:t>— сопоставлять полученный (промежуточный, итоговый) результат с заданным условием;</w:t>
            </w:r>
          </w:p>
          <w:p w14:paraId="18489272" w14:textId="77777777" w:rsidR="00A33645" w:rsidRPr="009B7BB9" w:rsidRDefault="00A33645" w:rsidP="00A3364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</w:rPr>
            </w:pPr>
            <w:r w:rsidRPr="009B7BB9">
              <w:rPr>
                <w:rFonts w:ascii="Times New Roman" w:hAnsi="Times New Roman"/>
                <w:color w:val="191919"/>
              </w:rPr>
              <w:t>— объяснять (доказывать) выбор деталей или способа действия при заданном условии;</w:t>
            </w:r>
          </w:p>
          <w:p w14:paraId="3326CD45" w14:textId="77777777" w:rsidR="00A33645" w:rsidRPr="009B7BB9" w:rsidRDefault="00A33645" w:rsidP="00A3364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</w:rPr>
            </w:pPr>
            <w:r w:rsidRPr="009B7BB9">
              <w:rPr>
                <w:rFonts w:ascii="Times New Roman" w:hAnsi="Times New Roman"/>
                <w:color w:val="191919"/>
              </w:rPr>
              <w:t>— анализировать предложенные возможные варианты верного решения;</w:t>
            </w:r>
          </w:p>
          <w:p w14:paraId="729DB032" w14:textId="77777777" w:rsidR="00A33645" w:rsidRPr="009B7BB9" w:rsidRDefault="00A33645" w:rsidP="00A3364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</w:rPr>
            </w:pPr>
            <w:r w:rsidRPr="009B7BB9">
              <w:rPr>
                <w:rFonts w:ascii="Times New Roman" w:hAnsi="Times New Roman"/>
                <w:color w:val="191919"/>
              </w:rPr>
              <w:t>—моделировать объёмные фигуры из различных материалов (проволока, пластилин и др.) и из развёрток;</w:t>
            </w:r>
          </w:p>
          <w:p w14:paraId="267D7017" w14:textId="77777777" w:rsidR="00A33645" w:rsidRPr="009B7BB9" w:rsidRDefault="00A33645" w:rsidP="00A33645">
            <w:pPr>
              <w:ind w:left="34"/>
              <w:rPr>
                <w:rFonts w:ascii="Times New Roman" w:hAnsi="Times New Roman"/>
                <w:b/>
                <w:bCs/>
              </w:rPr>
            </w:pPr>
            <w:r w:rsidRPr="009B7BB9">
              <w:rPr>
                <w:rFonts w:ascii="Times New Roman" w:hAnsi="Times New Roman"/>
                <w:color w:val="191919"/>
              </w:rPr>
              <w:lastRenderedPageBreak/>
              <w:t>— осуществлять развёрнутые действия контроля и самоконтроля: сравнивать построенную конструкцию с образцом</w:t>
            </w:r>
            <w:r w:rsidRPr="009B7BB9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A33645" w:rsidRPr="009B7BB9" w14:paraId="1CBBDBE2" w14:textId="77777777" w:rsidTr="00C123CC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6DDE8" w14:textId="77777777" w:rsidR="00A33645" w:rsidRPr="009B7BB9" w:rsidRDefault="00A33645" w:rsidP="00A33645">
            <w:pPr>
              <w:rPr>
                <w:rFonts w:ascii="Times New Roman" w:hAnsi="Times New Roman"/>
              </w:rPr>
            </w:pPr>
            <w:r w:rsidRPr="009B7BB9">
              <w:rPr>
                <w:rFonts w:ascii="Times New Roman" w:hAnsi="Times New Roman"/>
                <w:b/>
              </w:rPr>
              <w:lastRenderedPageBreak/>
              <w:t xml:space="preserve">                   ПРЕДПОЛАГАЕМЫЕ  РЕЗУЛЬТАТЫ РЕАЛИЗАЦИИ  ПРОГРАММЫ</w:t>
            </w:r>
          </w:p>
        </w:tc>
      </w:tr>
      <w:tr w:rsidR="00A33645" w:rsidRPr="009B7BB9" w14:paraId="0CDDDB9E" w14:textId="77777777" w:rsidTr="00C123CC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F3554" w14:textId="77777777" w:rsidR="00A33645" w:rsidRPr="009B7BB9" w:rsidRDefault="00A33645" w:rsidP="00A336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91919"/>
              </w:rPr>
            </w:pPr>
            <w:r w:rsidRPr="009B7BB9">
              <w:rPr>
                <w:rFonts w:ascii="Times New Roman" w:hAnsi="Times New Roman"/>
                <w:b/>
                <w:color w:val="191919"/>
              </w:rPr>
              <w:t>Личностные УУД</w:t>
            </w:r>
          </w:p>
        </w:tc>
      </w:tr>
      <w:tr w:rsidR="00A33645" w:rsidRPr="009B7BB9" w14:paraId="6D78E6A0" w14:textId="77777777" w:rsidTr="00C123CC">
        <w:tc>
          <w:tcPr>
            <w:tcW w:w="5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EF8DE" w14:textId="77777777" w:rsidR="00A33645" w:rsidRPr="009B7BB9" w:rsidRDefault="00A33645" w:rsidP="00A336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9B7BB9">
              <w:rPr>
                <w:rFonts w:ascii="Times New Roman" w:hAnsi="Times New Roman"/>
                <w:b/>
                <w:bCs/>
                <w:i/>
                <w:iCs/>
              </w:rPr>
              <w:t>Обучающийся научится: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E2688" w14:textId="77777777" w:rsidR="00A33645" w:rsidRPr="009B7BB9" w:rsidRDefault="00A33645" w:rsidP="00A336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9B7BB9">
              <w:rPr>
                <w:rFonts w:ascii="Times New Roman" w:hAnsi="Times New Roman"/>
                <w:b/>
                <w:bCs/>
                <w:i/>
                <w:iCs/>
              </w:rPr>
              <w:t>Обучающийся получит возможность для формирования:</w:t>
            </w:r>
          </w:p>
        </w:tc>
      </w:tr>
      <w:tr w:rsidR="00A33645" w:rsidRPr="009B7BB9" w14:paraId="1B4D0FC5" w14:textId="77777777" w:rsidTr="00C123CC">
        <w:tc>
          <w:tcPr>
            <w:tcW w:w="5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4834E" w14:textId="77777777" w:rsidR="00A33645" w:rsidRPr="009B7BB9" w:rsidRDefault="00A33645" w:rsidP="00A336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B7BB9">
              <w:rPr>
                <w:rFonts w:ascii="Times New Roman" w:hAnsi="Times New Roman"/>
              </w:rPr>
              <w:t>-проявлять учебно - познавательный интерес к новому учебному материалу и способам решения новой частной задачи;</w:t>
            </w:r>
          </w:p>
          <w:p w14:paraId="439E38DA" w14:textId="77777777" w:rsidR="00A33645" w:rsidRPr="009B7BB9" w:rsidRDefault="00A33645" w:rsidP="00A336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B7BB9">
              <w:rPr>
                <w:rFonts w:ascii="Times New Roman" w:hAnsi="Times New Roman"/>
              </w:rPr>
              <w:t>-умение адекватно оценивать результаты своей работы на основе критерия успешности учебной деятельности;</w:t>
            </w:r>
          </w:p>
          <w:p w14:paraId="27F7E428" w14:textId="77777777" w:rsidR="00A33645" w:rsidRPr="009B7BB9" w:rsidRDefault="00A33645" w:rsidP="00A336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B7BB9">
              <w:rPr>
                <w:rFonts w:ascii="Times New Roman" w:hAnsi="Times New Roman"/>
              </w:rPr>
              <w:t>-понимание причин успеха в учебной деятельности;</w:t>
            </w:r>
          </w:p>
          <w:p w14:paraId="6BF887A7" w14:textId="77777777" w:rsidR="00A33645" w:rsidRPr="009B7BB9" w:rsidRDefault="00A33645" w:rsidP="00A336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B7BB9">
              <w:rPr>
                <w:rFonts w:ascii="Times New Roman" w:hAnsi="Times New Roman"/>
              </w:rPr>
              <w:t>- умение определять границы своего незнания, преодолевать трудности с помощью одноклассников, учителя;</w:t>
            </w:r>
          </w:p>
          <w:p w14:paraId="3879098E" w14:textId="77777777" w:rsidR="00A33645" w:rsidRPr="009B7BB9" w:rsidRDefault="00A33645" w:rsidP="00A336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B7BB9">
              <w:rPr>
                <w:rFonts w:ascii="Times New Roman" w:hAnsi="Times New Roman"/>
              </w:rPr>
              <w:t>- представление об основных моральных нормах.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580B" w14:textId="77777777" w:rsidR="00A33645" w:rsidRPr="009B7BB9" w:rsidRDefault="00A33645" w:rsidP="00A33645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  <w:r w:rsidRPr="009B7BB9">
              <w:rPr>
                <w:rFonts w:ascii="Times New Roman" w:hAnsi="Times New Roman"/>
                <w:i/>
                <w:iCs/>
              </w:rPr>
              <w:t>- выраженной устойчивой учебно-познавательной мотивации учения;</w:t>
            </w:r>
          </w:p>
          <w:p w14:paraId="6EEE4E19" w14:textId="77777777" w:rsidR="00A33645" w:rsidRPr="009B7BB9" w:rsidRDefault="00A33645" w:rsidP="00A33645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  <w:r w:rsidRPr="009B7BB9">
              <w:rPr>
                <w:rFonts w:ascii="Times New Roman" w:hAnsi="Times New Roman"/>
              </w:rPr>
              <w:t xml:space="preserve">- </w:t>
            </w:r>
            <w:r w:rsidRPr="009B7BB9">
              <w:rPr>
                <w:rFonts w:ascii="Times New Roman" w:hAnsi="Times New Roman"/>
                <w:i/>
                <w:iCs/>
              </w:rPr>
              <w:t>устойчивого учебно-познавательного интереса к новым общим способам решения задач;</w:t>
            </w:r>
          </w:p>
          <w:p w14:paraId="47370673" w14:textId="77777777" w:rsidR="00A33645" w:rsidRPr="009B7BB9" w:rsidRDefault="00A33645" w:rsidP="00A33645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  <w:r w:rsidRPr="009B7BB9">
              <w:rPr>
                <w:rFonts w:ascii="Times New Roman" w:hAnsi="Times New Roman"/>
              </w:rPr>
              <w:t xml:space="preserve">- </w:t>
            </w:r>
            <w:r w:rsidRPr="009B7BB9">
              <w:rPr>
                <w:rFonts w:ascii="Times New Roman" w:hAnsi="Times New Roman"/>
                <w:i/>
                <w:iCs/>
              </w:rPr>
              <w:t>адекватного понимания причин успешности/не успешности учебной деятельности;</w:t>
            </w:r>
          </w:p>
          <w:p w14:paraId="24FF3CE0" w14:textId="77777777" w:rsidR="00A33645" w:rsidRPr="009B7BB9" w:rsidRDefault="00A33645" w:rsidP="00A33645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  <w:r w:rsidRPr="009B7BB9">
              <w:rPr>
                <w:rFonts w:ascii="Times New Roman" w:hAnsi="Times New Roman"/>
              </w:rPr>
              <w:t>-</w:t>
            </w:r>
            <w:r w:rsidRPr="009B7BB9">
              <w:rPr>
                <w:rFonts w:ascii="Times New Roman" w:hAnsi="Times New Roman"/>
                <w:i/>
                <w:iCs/>
              </w:rPr>
              <w:t>осознанного понимания чувств других людей и сопереживания им.</w:t>
            </w:r>
          </w:p>
          <w:p w14:paraId="6ECF21B5" w14:textId="77777777" w:rsidR="00A33645" w:rsidRPr="009B7BB9" w:rsidRDefault="00A33645" w:rsidP="00A336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A33645" w:rsidRPr="009B7BB9" w14:paraId="47263D5A" w14:textId="77777777" w:rsidTr="00C123CC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2CB82" w14:textId="77777777" w:rsidR="00A33645" w:rsidRPr="009B7BB9" w:rsidRDefault="00A33645" w:rsidP="00A33645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  <w:r w:rsidRPr="009B7BB9">
              <w:rPr>
                <w:rFonts w:ascii="Times New Roman" w:hAnsi="Times New Roman"/>
                <w:b/>
                <w:bCs/>
              </w:rPr>
              <w:t>Метапредметные  результаты:</w:t>
            </w:r>
          </w:p>
        </w:tc>
      </w:tr>
      <w:tr w:rsidR="00A33645" w:rsidRPr="009B7BB9" w14:paraId="76CD84B7" w14:textId="77777777" w:rsidTr="00C123CC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C7ABE" w14:textId="77777777" w:rsidR="00A33645" w:rsidRPr="009B7BB9" w:rsidRDefault="00A33645" w:rsidP="00A336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r w:rsidRPr="009B7BB9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Регулятивные УУД</w:t>
            </w:r>
          </w:p>
        </w:tc>
      </w:tr>
      <w:tr w:rsidR="00A33645" w:rsidRPr="009B7BB9" w14:paraId="084594CE" w14:textId="77777777" w:rsidTr="00C123CC">
        <w:tc>
          <w:tcPr>
            <w:tcW w:w="5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95B70" w14:textId="77777777" w:rsidR="00A33645" w:rsidRPr="009B7BB9" w:rsidRDefault="00A33645" w:rsidP="00A336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B7BB9">
              <w:rPr>
                <w:rFonts w:ascii="Times New Roman" w:hAnsi="Times New Roman"/>
                <w:b/>
                <w:bCs/>
                <w:i/>
                <w:iCs/>
              </w:rPr>
              <w:t>Обучающийся научится: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5B45F" w14:textId="77777777" w:rsidR="00A33645" w:rsidRPr="009B7BB9" w:rsidRDefault="00A33645" w:rsidP="00A33645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  <w:r w:rsidRPr="009B7BB9">
              <w:rPr>
                <w:rFonts w:ascii="Times New Roman" w:hAnsi="Times New Roman"/>
                <w:b/>
                <w:bCs/>
                <w:i/>
                <w:iCs/>
              </w:rPr>
              <w:t>Обучающийся получит возможность для формирования:</w:t>
            </w:r>
          </w:p>
        </w:tc>
      </w:tr>
      <w:tr w:rsidR="00A33645" w:rsidRPr="009B7BB9" w14:paraId="41E966A8" w14:textId="77777777" w:rsidTr="00C123CC">
        <w:tc>
          <w:tcPr>
            <w:tcW w:w="5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A52B6" w14:textId="77777777" w:rsidR="00A33645" w:rsidRPr="009B7BB9" w:rsidRDefault="00A33645" w:rsidP="00A336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B7BB9">
              <w:rPr>
                <w:rFonts w:ascii="Times New Roman" w:hAnsi="Times New Roman"/>
              </w:rPr>
              <w:t>- принимать и сохранять учебную задачу;</w:t>
            </w:r>
          </w:p>
          <w:p w14:paraId="39F412F1" w14:textId="77777777" w:rsidR="00A33645" w:rsidRPr="009B7BB9" w:rsidRDefault="00A33645" w:rsidP="00A336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B7BB9">
              <w:rPr>
                <w:rFonts w:ascii="Times New Roman" w:hAnsi="Times New Roman"/>
              </w:rPr>
              <w:t>- планировать этапы решения задачи, определять последовательность учебных действий в соответствии с поставленной задачей;</w:t>
            </w:r>
          </w:p>
          <w:p w14:paraId="63878715" w14:textId="77777777" w:rsidR="00A33645" w:rsidRPr="009B7BB9" w:rsidRDefault="00A33645" w:rsidP="00A336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B7BB9">
              <w:rPr>
                <w:rFonts w:ascii="Times New Roman" w:hAnsi="Times New Roman"/>
              </w:rPr>
              <w:t>-осуществлять пошаговый и итоговый контроль по результату под руководством учителя;</w:t>
            </w:r>
          </w:p>
          <w:p w14:paraId="6156212B" w14:textId="77777777" w:rsidR="00A33645" w:rsidRPr="009B7BB9" w:rsidRDefault="00A33645" w:rsidP="00A336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B7BB9">
              <w:rPr>
                <w:rFonts w:ascii="Times New Roman" w:hAnsi="Times New Roman"/>
              </w:rPr>
              <w:t>- анализировать ошибки и определять пути их преодоления;</w:t>
            </w:r>
          </w:p>
          <w:p w14:paraId="40436815" w14:textId="77777777" w:rsidR="00A33645" w:rsidRPr="009B7BB9" w:rsidRDefault="00A33645" w:rsidP="00A336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B7BB9">
              <w:rPr>
                <w:rFonts w:ascii="Times New Roman" w:hAnsi="Times New Roman"/>
              </w:rPr>
              <w:t>- различать способы и результат действия;</w:t>
            </w:r>
          </w:p>
          <w:p w14:paraId="74FCB1F6" w14:textId="77777777" w:rsidR="00A33645" w:rsidRPr="009B7BB9" w:rsidRDefault="00A33645" w:rsidP="00A336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9B7BB9">
              <w:rPr>
                <w:rFonts w:ascii="Times New Roman" w:hAnsi="Times New Roman"/>
              </w:rPr>
              <w:t>-адекватно воспринимать оценку сверстников и учителя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41D62" w14:textId="77777777" w:rsidR="00A33645" w:rsidRPr="009B7BB9" w:rsidRDefault="00A33645" w:rsidP="00A33645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  <w:r w:rsidRPr="009B7BB9">
              <w:rPr>
                <w:rFonts w:ascii="Times New Roman" w:hAnsi="Times New Roman"/>
                <w:i/>
                <w:iCs/>
              </w:rPr>
              <w:t>-прогнозировать результаты своих действий на основе анализа учебной ситуации;</w:t>
            </w:r>
          </w:p>
          <w:p w14:paraId="59280B8C" w14:textId="77777777" w:rsidR="00A33645" w:rsidRPr="009B7BB9" w:rsidRDefault="00A33645" w:rsidP="00A33645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  <w:r w:rsidRPr="009B7BB9">
              <w:rPr>
                <w:rFonts w:ascii="Times New Roman" w:hAnsi="Times New Roman"/>
              </w:rPr>
              <w:t>-</w:t>
            </w:r>
            <w:r w:rsidRPr="009B7BB9">
              <w:rPr>
                <w:rFonts w:ascii="Times New Roman" w:hAnsi="Times New Roman"/>
                <w:i/>
                <w:iCs/>
              </w:rPr>
              <w:t>проявлять познавательную инициативу и самостоятельность;</w:t>
            </w:r>
          </w:p>
          <w:p w14:paraId="704FD69E" w14:textId="77777777" w:rsidR="00A33645" w:rsidRPr="009B7BB9" w:rsidRDefault="00A33645" w:rsidP="00A336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9B7BB9">
              <w:rPr>
                <w:rFonts w:ascii="Times New Roman" w:hAnsi="Times New Roman"/>
              </w:rPr>
              <w:t xml:space="preserve">- </w:t>
            </w:r>
            <w:r w:rsidRPr="009B7BB9">
              <w:rPr>
                <w:rFonts w:ascii="Times New Roman" w:hAnsi="Times New Roman"/>
                <w:i/>
                <w:iCs/>
              </w:rPr>
              <w:t>самостоятельно адекватно оценивать правильность и выполнения действия и вносить необходимые коррективы и по ходу решения учебной задачи</w:t>
            </w:r>
          </w:p>
        </w:tc>
      </w:tr>
      <w:tr w:rsidR="00A33645" w:rsidRPr="009B7BB9" w14:paraId="464C4DE0" w14:textId="77777777" w:rsidTr="00C123CC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40D3B" w14:textId="77777777" w:rsidR="00A33645" w:rsidRPr="009B7BB9" w:rsidRDefault="00A33645" w:rsidP="00A336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B7BB9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Познавательные УУД</w:t>
            </w:r>
          </w:p>
        </w:tc>
      </w:tr>
      <w:tr w:rsidR="00A33645" w:rsidRPr="009B7BB9" w14:paraId="66694244" w14:textId="77777777" w:rsidTr="00C123CC">
        <w:tc>
          <w:tcPr>
            <w:tcW w:w="5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4621D" w14:textId="77777777" w:rsidR="00A33645" w:rsidRPr="009B7BB9" w:rsidRDefault="00A33645" w:rsidP="00A336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9B7BB9">
              <w:rPr>
                <w:rFonts w:ascii="Times New Roman" w:hAnsi="Times New Roman"/>
                <w:b/>
                <w:bCs/>
                <w:i/>
                <w:iCs/>
              </w:rPr>
              <w:t>Обучающийся научится: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4E746" w14:textId="77777777" w:rsidR="00A33645" w:rsidRPr="009B7BB9" w:rsidRDefault="00A33645" w:rsidP="00A336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9B7BB9">
              <w:rPr>
                <w:rFonts w:ascii="Times New Roman" w:hAnsi="Times New Roman"/>
                <w:b/>
                <w:bCs/>
                <w:i/>
                <w:iCs/>
              </w:rPr>
              <w:t>Обучающийся получит возможность для формирования:</w:t>
            </w:r>
          </w:p>
        </w:tc>
      </w:tr>
      <w:tr w:rsidR="00A33645" w:rsidRPr="009B7BB9" w14:paraId="7550A268" w14:textId="77777777" w:rsidTr="00C123CC">
        <w:tc>
          <w:tcPr>
            <w:tcW w:w="5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022BC" w14:textId="77777777" w:rsidR="00A33645" w:rsidRPr="009B7BB9" w:rsidRDefault="00A33645" w:rsidP="00A336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B7BB9">
              <w:rPr>
                <w:rFonts w:ascii="Times New Roman" w:hAnsi="Times New Roman"/>
              </w:rPr>
              <w:t>-анализировать объекты, выделять их характерные признаки и свойства, узнавать объекты по заданным признакам;</w:t>
            </w:r>
          </w:p>
          <w:p w14:paraId="3EE1860D" w14:textId="77777777" w:rsidR="00A33645" w:rsidRPr="009B7BB9" w:rsidRDefault="00A33645" w:rsidP="00A336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B7BB9">
              <w:rPr>
                <w:rFonts w:ascii="Times New Roman" w:hAnsi="Times New Roman"/>
              </w:rPr>
              <w:t xml:space="preserve">- анализировать информацию, выбирать рациональный </w:t>
            </w:r>
            <w:proofErr w:type="spellStart"/>
            <w:r w:rsidRPr="009B7BB9">
              <w:rPr>
                <w:rFonts w:ascii="Times New Roman" w:hAnsi="Times New Roman"/>
              </w:rPr>
              <w:t>пособ</w:t>
            </w:r>
            <w:proofErr w:type="spellEnd"/>
            <w:r w:rsidRPr="009B7BB9">
              <w:rPr>
                <w:rFonts w:ascii="Times New Roman" w:hAnsi="Times New Roman"/>
              </w:rPr>
              <w:t xml:space="preserve"> решения задачи;</w:t>
            </w:r>
          </w:p>
          <w:p w14:paraId="6CE06F05" w14:textId="77777777" w:rsidR="00A33645" w:rsidRPr="009B7BB9" w:rsidRDefault="00A33645" w:rsidP="00A336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B7BB9">
              <w:rPr>
                <w:rFonts w:ascii="Times New Roman" w:hAnsi="Times New Roman"/>
              </w:rPr>
              <w:t>- находить сходства, различия, закономерности, основания для упорядочения объектов;</w:t>
            </w:r>
          </w:p>
          <w:p w14:paraId="79100BE6" w14:textId="77777777" w:rsidR="00A33645" w:rsidRPr="009B7BB9" w:rsidRDefault="00A33645" w:rsidP="00A336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B7BB9">
              <w:rPr>
                <w:rFonts w:ascii="Times New Roman" w:hAnsi="Times New Roman"/>
              </w:rPr>
              <w:t>- классифицировать объекты по заданным критериям и формулировать названия полученных групп;</w:t>
            </w:r>
          </w:p>
          <w:p w14:paraId="77A564C5" w14:textId="77777777" w:rsidR="00A33645" w:rsidRPr="009B7BB9" w:rsidRDefault="00A33645" w:rsidP="00A336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B7BB9">
              <w:rPr>
                <w:rFonts w:ascii="Times New Roman" w:hAnsi="Times New Roman"/>
              </w:rPr>
              <w:t>-отрабатывать вычислительные навыки;</w:t>
            </w:r>
          </w:p>
          <w:p w14:paraId="1F17E144" w14:textId="77777777" w:rsidR="00A33645" w:rsidRPr="009B7BB9" w:rsidRDefault="00A33645" w:rsidP="00A336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B7BB9">
              <w:rPr>
                <w:rFonts w:ascii="Times New Roman" w:hAnsi="Times New Roman"/>
              </w:rPr>
              <w:t>- осуществлять синтез как составление целого из частей;</w:t>
            </w:r>
          </w:p>
          <w:p w14:paraId="72299F61" w14:textId="77777777" w:rsidR="00A33645" w:rsidRPr="009B7BB9" w:rsidRDefault="00A33645" w:rsidP="00A336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B7BB9">
              <w:rPr>
                <w:rFonts w:ascii="Times New Roman" w:hAnsi="Times New Roman"/>
              </w:rPr>
              <w:t>- выделять в тексте задания основную и второстепенную информацию;</w:t>
            </w:r>
          </w:p>
          <w:p w14:paraId="41D4367D" w14:textId="77777777" w:rsidR="00A33645" w:rsidRPr="009B7BB9" w:rsidRDefault="00A33645" w:rsidP="00A336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B7BB9">
              <w:rPr>
                <w:rFonts w:ascii="Times New Roman" w:hAnsi="Times New Roman"/>
              </w:rPr>
              <w:t>-формулировать проблему;</w:t>
            </w:r>
          </w:p>
          <w:p w14:paraId="053B22C5" w14:textId="77777777" w:rsidR="00A33645" w:rsidRPr="009B7BB9" w:rsidRDefault="00A33645" w:rsidP="00A336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B7BB9">
              <w:rPr>
                <w:rFonts w:ascii="Times New Roman" w:hAnsi="Times New Roman"/>
              </w:rPr>
              <w:t>-строить рассуждения об объекте, его форме, свойствах;</w:t>
            </w:r>
          </w:p>
          <w:p w14:paraId="48B18C60" w14:textId="77777777" w:rsidR="00A33645" w:rsidRPr="009B7BB9" w:rsidRDefault="00A33645" w:rsidP="00A336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B7BB9">
              <w:rPr>
                <w:rFonts w:ascii="Times New Roman" w:hAnsi="Times New Roman"/>
              </w:rPr>
              <w:t>-устанавливать причинно-следственные отношения между изучаемыми понятиями и явлениями.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30A2D" w14:textId="77777777" w:rsidR="00A33645" w:rsidRPr="009B7BB9" w:rsidRDefault="00A33645" w:rsidP="00A33645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  <w:r w:rsidRPr="009B7BB9">
              <w:rPr>
                <w:rFonts w:ascii="Times New Roman" w:hAnsi="Times New Roman"/>
                <w:i/>
                <w:iCs/>
              </w:rPr>
              <w:t>-аналогии:</w:t>
            </w:r>
          </w:p>
          <w:p w14:paraId="188A4F3F" w14:textId="77777777" w:rsidR="00A33645" w:rsidRPr="009B7BB9" w:rsidRDefault="00A33645" w:rsidP="00A33645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  <w:r w:rsidRPr="009B7BB9">
              <w:rPr>
                <w:rFonts w:ascii="Times New Roman" w:hAnsi="Times New Roman"/>
              </w:rPr>
              <w:t xml:space="preserve">- </w:t>
            </w:r>
            <w:r w:rsidRPr="009B7BB9">
              <w:rPr>
                <w:rFonts w:ascii="Times New Roman" w:hAnsi="Times New Roman"/>
                <w:i/>
                <w:iCs/>
              </w:rPr>
              <w:t>выбирать рациональный способ на основе анализа различных вариантов решения задачи;</w:t>
            </w:r>
          </w:p>
          <w:p w14:paraId="0D0ED0C6" w14:textId="77777777" w:rsidR="00A33645" w:rsidRPr="009B7BB9" w:rsidRDefault="00A33645" w:rsidP="00A33645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  <w:r w:rsidRPr="009B7BB9">
              <w:rPr>
                <w:rFonts w:ascii="Times New Roman" w:hAnsi="Times New Roman"/>
              </w:rPr>
              <w:t xml:space="preserve">- </w:t>
            </w:r>
            <w:r w:rsidRPr="009B7BB9">
              <w:rPr>
                <w:rFonts w:ascii="Times New Roman" w:hAnsi="Times New Roman"/>
                <w:i/>
                <w:iCs/>
              </w:rPr>
              <w:t>строить логическое рассуждение, включающее установление причинно-следственных связей;</w:t>
            </w:r>
          </w:p>
          <w:p w14:paraId="0C6BE7D7" w14:textId="77777777" w:rsidR="00A33645" w:rsidRPr="009B7BB9" w:rsidRDefault="00A33645" w:rsidP="00A33645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  <w:r w:rsidRPr="009B7BB9">
              <w:rPr>
                <w:rFonts w:ascii="Times New Roman" w:hAnsi="Times New Roman"/>
              </w:rPr>
              <w:t xml:space="preserve">- </w:t>
            </w:r>
            <w:r w:rsidRPr="009B7BB9">
              <w:rPr>
                <w:rFonts w:ascii="Times New Roman" w:hAnsi="Times New Roman"/>
                <w:i/>
                <w:iCs/>
              </w:rPr>
              <w:t>различать обоснованные и необоснованные суждения;</w:t>
            </w:r>
          </w:p>
          <w:p w14:paraId="22A9E784" w14:textId="77777777" w:rsidR="00A33645" w:rsidRPr="009B7BB9" w:rsidRDefault="00A33645" w:rsidP="00A33645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  <w:r w:rsidRPr="009B7BB9">
              <w:rPr>
                <w:rFonts w:ascii="Times New Roman" w:hAnsi="Times New Roman"/>
              </w:rPr>
              <w:t xml:space="preserve">- </w:t>
            </w:r>
            <w:r w:rsidRPr="009B7BB9">
              <w:rPr>
                <w:rFonts w:ascii="Times New Roman" w:hAnsi="Times New Roman"/>
                <w:i/>
                <w:iCs/>
              </w:rPr>
              <w:t>преобразовывать практическую задачу в познавательную;</w:t>
            </w:r>
          </w:p>
          <w:p w14:paraId="6B238692" w14:textId="77777777" w:rsidR="00A33645" w:rsidRPr="009B7BB9" w:rsidRDefault="00A33645" w:rsidP="00A33645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  <w:r w:rsidRPr="009B7BB9">
              <w:rPr>
                <w:rFonts w:ascii="Times New Roman" w:hAnsi="Times New Roman"/>
              </w:rPr>
              <w:t>-</w:t>
            </w:r>
            <w:r w:rsidRPr="009B7BB9">
              <w:rPr>
                <w:rFonts w:ascii="Times New Roman" w:hAnsi="Times New Roman"/>
                <w:i/>
                <w:iCs/>
              </w:rPr>
              <w:t>самостоятельно находить способы решения проблем</w:t>
            </w:r>
          </w:p>
          <w:p w14:paraId="4CEE8427" w14:textId="77777777" w:rsidR="00A33645" w:rsidRPr="009B7BB9" w:rsidRDefault="00A33645" w:rsidP="00A336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9B7BB9">
              <w:rPr>
                <w:rFonts w:ascii="Times New Roman" w:hAnsi="Times New Roman"/>
                <w:i/>
                <w:iCs/>
              </w:rPr>
              <w:t>творческого и поискового характера.</w:t>
            </w:r>
          </w:p>
        </w:tc>
      </w:tr>
      <w:tr w:rsidR="00A33645" w:rsidRPr="009B7BB9" w14:paraId="350083D8" w14:textId="77777777" w:rsidTr="00C123CC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3729B" w14:textId="77777777" w:rsidR="00A33645" w:rsidRPr="009B7BB9" w:rsidRDefault="00A33645" w:rsidP="00A336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B7BB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Коммуникативные УУД</w:t>
            </w:r>
            <w:r w:rsidRPr="009B7BB9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A33645" w:rsidRPr="009B7BB9" w14:paraId="7DB731D3" w14:textId="77777777" w:rsidTr="00C123CC">
        <w:trPr>
          <w:trHeight w:val="278"/>
        </w:trPr>
        <w:tc>
          <w:tcPr>
            <w:tcW w:w="5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EBFA5" w14:textId="77777777" w:rsidR="00A33645" w:rsidRPr="009B7BB9" w:rsidRDefault="00A33645" w:rsidP="00A336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B7BB9">
              <w:rPr>
                <w:rFonts w:ascii="Times New Roman" w:hAnsi="Times New Roman"/>
                <w:b/>
                <w:bCs/>
                <w:i/>
                <w:iCs/>
              </w:rPr>
              <w:t>Обучающийся научится: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B1666" w14:textId="77777777" w:rsidR="00A33645" w:rsidRPr="009B7BB9" w:rsidRDefault="00A33645" w:rsidP="00A336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B7BB9">
              <w:rPr>
                <w:rFonts w:ascii="Times New Roman" w:hAnsi="Times New Roman"/>
                <w:b/>
                <w:bCs/>
                <w:i/>
                <w:iCs/>
              </w:rPr>
              <w:t>Обучающийся получит возможность для формирования:</w:t>
            </w:r>
          </w:p>
        </w:tc>
      </w:tr>
      <w:tr w:rsidR="00A33645" w:rsidRPr="009B7BB9" w14:paraId="7012E78C" w14:textId="77777777" w:rsidTr="00C123CC">
        <w:trPr>
          <w:trHeight w:val="277"/>
        </w:trPr>
        <w:tc>
          <w:tcPr>
            <w:tcW w:w="5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F65A2" w14:textId="77777777" w:rsidR="00A33645" w:rsidRPr="009B7BB9" w:rsidRDefault="00A33645" w:rsidP="00A336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B7BB9">
              <w:rPr>
                <w:rFonts w:ascii="Times New Roman" w:hAnsi="Times New Roman"/>
              </w:rPr>
              <w:t>-принимать участие в совместной работе коллектива;</w:t>
            </w:r>
          </w:p>
          <w:p w14:paraId="1BEAECF8" w14:textId="77777777" w:rsidR="00A33645" w:rsidRPr="009B7BB9" w:rsidRDefault="00A33645" w:rsidP="00A336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B7BB9">
              <w:rPr>
                <w:rFonts w:ascii="Times New Roman" w:hAnsi="Times New Roman"/>
              </w:rPr>
              <w:t>- вести диалог, работая в парах, группах;</w:t>
            </w:r>
          </w:p>
          <w:p w14:paraId="1E9195FA" w14:textId="77777777" w:rsidR="00A33645" w:rsidRPr="009B7BB9" w:rsidRDefault="00A33645" w:rsidP="00A336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B7BB9">
              <w:rPr>
                <w:rFonts w:ascii="Times New Roman" w:hAnsi="Times New Roman"/>
              </w:rPr>
              <w:t>- допускать существование различных точек зрения, уважать чужое мнение;</w:t>
            </w:r>
          </w:p>
          <w:p w14:paraId="52334DEB" w14:textId="77777777" w:rsidR="00A33645" w:rsidRPr="009B7BB9" w:rsidRDefault="00A33645" w:rsidP="00A336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B7BB9">
              <w:rPr>
                <w:rFonts w:ascii="Times New Roman" w:hAnsi="Times New Roman"/>
              </w:rPr>
              <w:t>- координировать свои действия с действиями партнеров;</w:t>
            </w:r>
          </w:p>
          <w:p w14:paraId="15410FC2" w14:textId="77777777" w:rsidR="00A33645" w:rsidRPr="009B7BB9" w:rsidRDefault="00A33645" w:rsidP="00A336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B7BB9">
              <w:rPr>
                <w:rFonts w:ascii="Times New Roman" w:hAnsi="Times New Roman"/>
              </w:rPr>
              <w:t>-корректно высказывать свое мнение, обосновывать свою позицию;</w:t>
            </w:r>
          </w:p>
          <w:p w14:paraId="7C0641B7" w14:textId="77777777" w:rsidR="00A33645" w:rsidRPr="009B7BB9" w:rsidRDefault="00A33645" w:rsidP="00A336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B7BB9">
              <w:rPr>
                <w:rFonts w:ascii="Times New Roman" w:hAnsi="Times New Roman"/>
              </w:rPr>
              <w:t>- задавать вопросы для организации собственной и совместной деятельности;</w:t>
            </w:r>
          </w:p>
          <w:p w14:paraId="17140B2F" w14:textId="77777777" w:rsidR="00A33645" w:rsidRPr="009B7BB9" w:rsidRDefault="00A33645" w:rsidP="00A336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B7BB9">
              <w:rPr>
                <w:rFonts w:ascii="Times New Roman" w:hAnsi="Times New Roman"/>
              </w:rPr>
              <w:t>-осуществлять взаимный контроль совместных действий;</w:t>
            </w:r>
          </w:p>
          <w:p w14:paraId="76FDCDBB" w14:textId="77777777" w:rsidR="00A33645" w:rsidRPr="009B7BB9" w:rsidRDefault="00A33645" w:rsidP="00A336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B7BB9">
              <w:rPr>
                <w:rFonts w:ascii="Times New Roman" w:hAnsi="Times New Roman"/>
              </w:rPr>
              <w:t>- совершенствовать математическую речь;</w:t>
            </w:r>
          </w:p>
          <w:p w14:paraId="01CA7FF7" w14:textId="77777777" w:rsidR="00A33645" w:rsidRPr="009B7BB9" w:rsidRDefault="00A33645" w:rsidP="00A336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B7BB9">
              <w:rPr>
                <w:rFonts w:ascii="Times New Roman" w:hAnsi="Times New Roman"/>
              </w:rPr>
              <w:t>- высказывать суждения, используя различные аналоги понятия; слова, словосочетания, уточняющие смысл высказывания.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BD21D" w14:textId="77777777" w:rsidR="00A33645" w:rsidRPr="009B7BB9" w:rsidRDefault="00A33645" w:rsidP="00A33645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  <w:r w:rsidRPr="009B7BB9">
              <w:rPr>
                <w:rFonts w:ascii="Times New Roman" w:hAnsi="Times New Roman"/>
              </w:rPr>
              <w:t xml:space="preserve">- </w:t>
            </w:r>
            <w:r w:rsidRPr="009B7BB9">
              <w:rPr>
                <w:rFonts w:ascii="Times New Roman" w:hAnsi="Times New Roman"/>
                <w:i/>
                <w:iCs/>
              </w:rPr>
              <w:t>критически относиться к своему и чужому мнению;</w:t>
            </w:r>
          </w:p>
          <w:p w14:paraId="04D882E6" w14:textId="77777777" w:rsidR="00A33645" w:rsidRPr="009B7BB9" w:rsidRDefault="00A33645" w:rsidP="00A33645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  <w:r w:rsidRPr="009B7BB9">
              <w:rPr>
                <w:rFonts w:ascii="Times New Roman" w:hAnsi="Times New Roman"/>
              </w:rPr>
              <w:t xml:space="preserve">- </w:t>
            </w:r>
            <w:r w:rsidRPr="009B7BB9">
              <w:rPr>
                <w:rFonts w:ascii="Times New Roman" w:hAnsi="Times New Roman"/>
                <w:i/>
                <w:iCs/>
              </w:rPr>
              <w:t>уметь самостоятельно и совместно планировать деятельность и сотрудничество;</w:t>
            </w:r>
          </w:p>
          <w:p w14:paraId="01226C4D" w14:textId="77777777" w:rsidR="00A33645" w:rsidRPr="009B7BB9" w:rsidRDefault="00A33645" w:rsidP="00A33645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  <w:r w:rsidRPr="009B7BB9">
              <w:rPr>
                <w:rFonts w:ascii="Times New Roman" w:hAnsi="Times New Roman"/>
              </w:rPr>
              <w:t>-</w:t>
            </w:r>
            <w:r w:rsidRPr="009B7BB9">
              <w:rPr>
                <w:rFonts w:ascii="Times New Roman" w:hAnsi="Times New Roman"/>
                <w:i/>
                <w:iCs/>
              </w:rPr>
              <w:t>принимать самостоятельно решения;</w:t>
            </w:r>
          </w:p>
          <w:p w14:paraId="20A18909" w14:textId="77777777" w:rsidR="00A33645" w:rsidRPr="009B7BB9" w:rsidRDefault="00A33645" w:rsidP="00A336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B7BB9">
              <w:rPr>
                <w:rFonts w:ascii="Times New Roman" w:hAnsi="Times New Roman"/>
              </w:rPr>
              <w:t>-</w:t>
            </w:r>
            <w:r w:rsidRPr="009B7BB9">
              <w:rPr>
                <w:rFonts w:ascii="Times New Roman" w:hAnsi="Times New Roman"/>
                <w:i/>
                <w:iCs/>
              </w:rPr>
              <w:t>содействовать разрешению конфликтов, учитывая позиции участников</w:t>
            </w:r>
          </w:p>
        </w:tc>
      </w:tr>
      <w:tr w:rsidR="00A33645" w:rsidRPr="009B7BB9" w14:paraId="06ABACEC" w14:textId="77777777" w:rsidTr="00C123CC"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9E3EE" w14:textId="77777777" w:rsidR="00A33645" w:rsidRPr="009B7BB9" w:rsidRDefault="00A33645" w:rsidP="00A3364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B7BB9">
              <w:rPr>
                <w:rFonts w:ascii="Times New Roman" w:hAnsi="Times New Roman"/>
                <w:i/>
                <w:sz w:val="24"/>
                <w:szCs w:val="24"/>
              </w:rPr>
              <w:t>Используемые технологии</w:t>
            </w:r>
          </w:p>
        </w:tc>
        <w:tc>
          <w:tcPr>
            <w:tcW w:w="7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9D948" w14:textId="77777777" w:rsidR="00A33645" w:rsidRPr="009B7BB9" w:rsidRDefault="00A33645" w:rsidP="00A33645">
            <w:pPr>
              <w:ind w:left="34"/>
              <w:jc w:val="both"/>
              <w:rPr>
                <w:rFonts w:ascii="Times New Roman" w:hAnsi="Times New Roman"/>
              </w:rPr>
            </w:pPr>
            <w:r w:rsidRPr="009B7BB9">
              <w:rPr>
                <w:rFonts w:ascii="Times New Roman" w:hAnsi="Times New Roman"/>
                <w:b/>
              </w:rPr>
              <w:t xml:space="preserve">               Основные методы и технологии:</w:t>
            </w:r>
          </w:p>
          <w:p w14:paraId="6DD1855B" w14:textId="77777777" w:rsidR="00A33645" w:rsidRPr="009B7BB9" w:rsidRDefault="00A33645" w:rsidP="00A33645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="Times New Roman" w:hAnsi="Times New Roman"/>
              </w:rPr>
            </w:pPr>
            <w:r w:rsidRPr="009B7BB9">
              <w:rPr>
                <w:rFonts w:ascii="Times New Roman" w:hAnsi="Times New Roman"/>
              </w:rPr>
              <w:t>технология  разноуровневого обучения;</w:t>
            </w:r>
          </w:p>
          <w:p w14:paraId="19F5EAF9" w14:textId="77777777" w:rsidR="00A33645" w:rsidRPr="009B7BB9" w:rsidRDefault="00A33645" w:rsidP="00A33645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="Times New Roman" w:hAnsi="Times New Roman"/>
              </w:rPr>
            </w:pPr>
            <w:r w:rsidRPr="009B7BB9">
              <w:rPr>
                <w:rFonts w:ascii="Times New Roman" w:hAnsi="Times New Roman"/>
              </w:rPr>
              <w:t>развивающее обучение;</w:t>
            </w:r>
          </w:p>
          <w:p w14:paraId="0A441020" w14:textId="77777777" w:rsidR="00A33645" w:rsidRPr="009B7BB9" w:rsidRDefault="00A33645" w:rsidP="00A33645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="Times New Roman" w:hAnsi="Times New Roman"/>
              </w:rPr>
            </w:pPr>
            <w:r w:rsidRPr="009B7BB9">
              <w:rPr>
                <w:rFonts w:ascii="Times New Roman" w:hAnsi="Times New Roman"/>
              </w:rPr>
              <w:t>технология  обучения в сотрудничестве;</w:t>
            </w:r>
          </w:p>
          <w:p w14:paraId="702B61E8" w14:textId="77777777" w:rsidR="00A33645" w:rsidRPr="009B7BB9" w:rsidRDefault="00A33645" w:rsidP="00A33645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="Times New Roman" w:hAnsi="Times New Roman"/>
              </w:rPr>
            </w:pPr>
            <w:r w:rsidRPr="009B7BB9">
              <w:rPr>
                <w:rFonts w:ascii="Times New Roman" w:hAnsi="Times New Roman"/>
              </w:rPr>
              <w:t>коммуникативная технология.</w:t>
            </w:r>
          </w:p>
          <w:p w14:paraId="4B57E9A8" w14:textId="77777777" w:rsidR="00A33645" w:rsidRPr="009B7BB9" w:rsidRDefault="00A33645" w:rsidP="00A33645">
            <w:pPr>
              <w:ind w:firstLine="34"/>
              <w:jc w:val="both"/>
              <w:rPr>
                <w:rFonts w:ascii="Times New Roman" w:eastAsia="Times New Roman" w:hAnsi="Times New Roman"/>
                <w:bCs/>
              </w:rPr>
            </w:pPr>
            <w:r w:rsidRPr="009B7BB9">
              <w:rPr>
                <w:rFonts w:ascii="Times New Roman" w:eastAsia="Times New Roman" w:hAnsi="Times New Roman"/>
                <w:bCs/>
              </w:rPr>
              <w:t>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 каче</w:t>
            </w:r>
            <w:proofErr w:type="gramStart"/>
            <w:r w:rsidRPr="009B7BB9">
              <w:rPr>
                <w:rFonts w:ascii="Times New Roman" w:eastAsia="Times New Roman" w:hAnsi="Times New Roman"/>
                <w:bCs/>
              </w:rPr>
              <w:t>ств шк</w:t>
            </w:r>
            <w:proofErr w:type="gramEnd"/>
            <w:r w:rsidRPr="009B7BB9">
              <w:rPr>
                <w:rFonts w:ascii="Times New Roman" w:eastAsia="Times New Roman" w:hAnsi="Times New Roman"/>
                <w:bCs/>
              </w:rPr>
              <w:t>ольника.</w:t>
            </w:r>
          </w:p>
        </w:tc>
      </w:tr>
    </w:tbl>
    <w:p w14:paraId="031599E1" w14:textId="77777777" w:rsidR="009F1D37" w:rsidRPr="007B0DE2" w:rsidRDefault="009F1D37" w:rsidP="009F1D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BCEC6E" w14:textId="77777777" w:rsidR="009B7BB9" w:rsidRPr="00785E8E" w:rsidRDefault="009B7BB9" w:rsidP="009F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C731CC" w14:textId="77777777" w:rsidR="009B7BB9" w:rsidRPr="007B0DE2" w:rsidRDefault="009B7BB9" w:rsidP="009F1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B0D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</w:t>
      </w:r>
    </w:p>
    <w:p w14:paraId="54CE3700" w14:textId="77777777" w:rsidR="009B7BB9" w:rsidRPr="007B0DE2" w:rsidRDefault="009B7BB9" w:rsidP="009F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B0D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Числа. Арифметические действия. Величины</w:t>
      </w:r>
      <w:r w:rsidR="00785E8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9F1D3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(11 ч.)</w:t>
      </w:r>
    </w:p>
    <w:p w14:paraId="0620D751" w14:textId="77777777" w:rsidR="009B7BB9" w:rsidRPr="007B0DE2" w:rsidRDefault="009B7BB9" w:rsidP="009F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>Числовые головоломки: соединение чисе</w:t>
      </w:r>
      <w:r w:rsidR="000E7282">
        <w:rPr>
          <w:rFonts w:ascii="Times New Roman" w:eastAsia="Times New Roman" w:hAnsi="Times New Roman"/>
          <w:sz w:val="24"/>
          <w:szCs w:val="24"/>
          <w:lang w:eastAsia="ru-RU"/>
        </w:rPr>
        <w:t xml:space="preserve">л знаками действия так, чтобы в </w:t>
      </w: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ответе получилось заданное число </w:t>
      </w:r>
      <w:r w:rsidR="000E7282">
        <w:rPr>
          <w:rFonts w:ascii="Times New Roman" w:eastAsia="Times New Roman" w:hAnsi="Times New Roman"/>
          <w:sz w:val="24"/>
          <w:szCs w:val="24"/>
          <w:lang w:eastAsia="ru-RU"/>
        </w:rPr>
        <w:t xml:space="preserve">и др. Поиск нескольких решений. </w:t>
      </w: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>Восстановление примеров: поиск цифры, к</w:t>
      </w:r>
      <w:r w:rsidR="000E7282">
        <w:rPr>
          <w:rFonts w:ascii="Times New Roman" w:eastAsia="Times New Roman" w:hAnsi="Times New Roman"/>
          <w:sz w:val="24"/>
          <w:szCs w:val="24"/>
          <w:lang w:eastAsia="ru-RU"/>
        </w:rPr>
        <w:t xml:space="preserve">оторая скрыта. Последовательное </w:t>
      </w: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>выполнение арифметических действий</w:t>
      </w:r>
      <w:r w:rsidR="000E7282">
        <w:rPr>
          <w:rFonts w:ascii="Times New Roman" w:eastAsia="Times New Roman" w:hAnsi="Times New Roman"/>
          <w:sz w:val="24"/>
          <w:szCs w:val="24"/>
          <w:lang w:eastAsia="ru-RU"/>
        </w:rPr>
        <w:t xml:space="preserve">: отгадывание задуманных чисел. </w:t>
      </w: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>Заполнение числовых кро</w:t>
      </w:r>
      <w:r w:rsidR="000E7282">
        <w:rPr>
          <w:rFonts w:ascii="Times New Roman" w:eastAsia="Times New Roman" w:hAnsi="Times New Roman"/>
          <w:sz w:val="24"/>
          <w:szCs w:val="24"/>
          <w:lang w:eastAsia="ru-RU"/>
        </w:rPr>
        <w:t>ссвордов (</w:t>
      </w:r>
      <w:proofErr w:type="spellStart"/>
      <w:r w:rsidR="000E7282">
        <w:rPr>
          <w:rFonts w:ascii="Times New Roman" w:eastAsia="Times New Roman" w:hAnsi="Times New Roman"/>
          <w:sz w:val="24"/>
          <w:szCs w:val="24"/>
          <w:lang w:eastAsia="ru-RU"/>
        </w:rPr>
        <w:t>судоку</w:t>
      </w:r>
      <w:proofErr w:type="spellEnd"/>
      <w:r w:rsidR="000E728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0E7282">
        <w:rPr>
          <w:rFonts w:ascii="Times New Roman" w:eastAsia="Times New Roman" w:hAnsi="Times New Roman"/>
          <w:sz w:val="24"/>
          <w:szCs w:val="24"/>
          <w:lang w:eastAsia="ru-RU"/>
        </w:rPr>
        <w:t>какуро</w:t>
      </w:r>
      <w:proofErr w:type="spellEnd"/>
      <w:r w:rsidR="000E7282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др.)  </w:t>
      </w: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>Числа-великаны (миллион и др.) Чис</w:t>
      </w:r>
      <w:r w:rsidR="000E7282">
        <w:rPr>
          <w:rFonts w:ascii="Times New Roman" w:eastAsia="Times New Roman" w:hAnsi="Times New Roman"/>
          <w:sz w:val="24"/>
          <w:szCs w:val="24"/>
          <w:lang w:eastAsia="ru-RU"/>
        </w:rPr>
        <w:t xml:space="preserve">ловой палиндром: число, которое </w:t>
      </w: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>читается одинаково слева направо и спра</w:t>
      </w:r>
      <w:r w:rsidR="000E7282">
        <w:rPr>
          <w:rFonts w:ascii="Times New Roman" w:eastAsia="Times New Roman" w:hAnsi="Times New Roman"/>
          <w:sz w:val="24"/>
          <w:szCs w:val="24"/>
          <w:lang w:eastAsia="ru-RU"/>
        </w:rPr>
        <w:t xml:space="preserve">ва налево. </w:t>
      </w: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 xml:space="preserve">Поиск и чтение слов, связанных </w:t>
      </w:r>
      <w:r w:rsidR="000E7282">
        <w:rPr>
          <w:rFonts w:ascii="Times New Roman" w:eastAsia="Times New Roman" w:hAnsi="Times New Roman"/>
          <w:sz w:val="24"/>
          <w:szCs w:val="24"/>
          <w:lang w:eastAsia="ru-RU"/>
        </w:rPr>
        <w:t xml:space="preserve">с математикой (в таблице, ходом шахматного коня и др.). </w:t>
      </w: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>Заниматель</w:t>
      </w:r>
      <w:r w:rsidR="000E7282">
        <w:rPr>
          <w:rFonts w:ascii="Times New Roman" w:eastAsia="Times New Roman" w:hAnsi="Times New Roman"/>
          <w:sz w:val="24"/>
          <w:szCs w:val="24"/>
          <w:lang w:eastAsia="ru-RU"/>
        </w:rPr>
        <w:t xml:space="preserve">ные задания с римскими цифрами. </w:t>
      </w: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>Время. Единицы времени. Масса. Единицы массы. Литр.</w:t>
      </w:r>
    </w:p>
    <w:p w14:paraId="34F0E983" w14:textId="77777777" w:rsidR="009B7BB9" w:rsidRPr="002F2BA5" w:rsidRDefault="009B7BB9" w:rsidP="009F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2F2BA5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Форма</w:t>
      </w:r>
      <w:r w:rsidR="009F1D37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</w:t>
      </w:r>
      <w:r w:rsidR="008C7A88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и виды </w:t>
      </w:r>
      <w:r w:rsidRPr="002F2BA5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организации </w:t>
      </w:r>
      <w:r w:rsidR="008C7A88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занятий</w:t>
      </w:r>
      <w:r w:rsidRPr="002F2BA5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- математические игры:</w:t>
      </w:r>
    </w:p>
    <w:p w14:paraId="193B0B14" w14:textId="77777777" w:rsidR="009B7BB9" w:rsidRPr="007B0DE2" w:rsidRDefault="009B7BB9" w:rsidP="009F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>- «Веселый счёт» – игра-соревнование</w:t>
      </w:r>
      <w:r w:rsidRPr="007B0D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; </w:t>
      </w: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0E7282">
        <w:rPr>
          <w:rFonts w:ascii="Times New Roman" w:eastAsia="Times New Roman" w:hAnsi="Times New Roman"/>
          <w:sz w:val="24"/>
          <w:szCs w:val="24"/>
          <w:lang w:eastAsia="ru-RU"/>
        </w:rPr>
        <w:t xml:space="preserve">гры с игральными кубиками. Игры </w:t>
      </w: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 xml:space="preserve">«Чья сумма больше?», «Лучший лодочник», «Русское лото», «Математическое домино», «Не собьюсь!», «Задумай число», «Отгадай задуманное число», «Отгадай число и месяц рождения». </w:t>
      </w:r>
    </w:p>
    <w:p w14:paraId="0924B27F" w14:textId="77777777" w:rsidR="009B7BB9" w:rsidRPr="007B0DE2" w:rsidRDefault="009B7BB9" w:rsidP="009F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>- Игры «Волшебная палочка», «Лучший счётчик», «Не подведи друга», «День и ночь», «Счастливый случай», «Сбор плодов», «Гонки с зонтиками», «Магазин», «Какой ряд дружнее?»</w:t>
      </w:r>
    </w:p>
    <w:p w14:paraId="5FE05667" w14:textId="77777777" w:rsidR="009B7BB9" w:rsidRPr="007B0DE2" w:rsidRDefault="009B7BB9" w:rsidP="009F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>- Игры с мячом: «Наоборот», «Не урони мяч».</w:t>
      </w:r>
    </w:p>
    <w:p w14:paraId="3C5F83F6" w14:textId="77777777" w:rsidR="009B7BB9" w:rsidRPr="007B0DE2" w:rsidRDefault="009B7BB9" w:rsidP="009F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>- Игры с набором «Карточки-считал</w:t>
      </w:r>
      <w:r w:rsidR="000E7282">
        <w:rPr>
          <w:rFonts w:ascii="Times New Roman" w:eastAsia="Times New Roman" w:hAnsi="Times New Roman"/>
          <w:sz w:val="24"/>
          <w:szCs w:val="24"/>
          <w:lang w:eastAsia="ru-RU"/>
        </w:rPr>
        <w:t>очки» (</w:t>
      </w:r>
      <w:proofErr w:type="spellStart"/>
      <w:r w:rsidR="000E7282">
        <w:rPr>
          <w:rFonts w:ascii="Times New Roman" w:eastAsia="Times New Roman" w:hAnsi="Times New Roman"/>
          <w:sz w:val="24"/>
          <w:szCs w:val="24"/>
          <w:lang w:eastAsia="ru-RU"/>
        </w:rPr>
        <w:t>сорбонки</w:t>
      </w:r>
      <w:proofErr w:type="spellEnd"/>
      <w:r w:rsidR="000E7282">
        <w:rPr>
          <w:rFonts w:ascii="Times New Roman" w:eastAsia="Times New Roman" w:hAnsi="Times New Roman"/>
          <w:sz w:val="24"/>
          <w:szCs w:val="24"/>
          <w:lang w:eastAsia="ru-RU"/>
        </w:rPr>
        <w:t xml:space="preserve">) – двусторонние </w:t>
      </w: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>карточки: на одной стороне – задание, на другой – ответ.</w:t>
      </w:r>
    </w:p>
    <w:p w14:paraId="37564657" w14:textId="77777777" w:rsidR="009B7BB9" w:rsidRPr="007B0DE2" w:rsidRDefault="009B7BB9" w:rsidP="009F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>- Математические пирамиды: «Сложение в пределах 10; 20; 100», «Вычитание в пределах 10; 20; 100», «Умножение», «Деление».</w:t>
      </w:r>
    </w:p>
    <w:p w14:paraId="03D54682" w14:textId="77777777" w:rsidR="009B7BB9" w:rsidRPr="007B0DE2" w:rsidRDefault="009B7BB9" w:rsidP="009F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>- Работа с палитрой – основой с цветными</w:t>
      </w:r>
      <w:r w:rsidR="000E7282">
        <w:rPr>
          <w:rFonts w:ascii="Times New Roman" w:eastAsia="Times New Roman" w:hAnsi="Times New Roman"/>
          <w:sz w:val="24"/>
          <w:szCs w:val="24"/>
          <w:lang w:eastAsia="ru-RU"/>
        </w:rPr>
        <w:t xml:space="preserve"> фишками и комплектом заданий к </w:t>
      </w: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>палитре по темам: «Сложение и вычитание до 100» и др.</w:t>
      </w:r>
    </w:p>
    <w:p w14:paraId="27FEA6F8" w14:textId="77777777" w:rsidR="009B7BB9" w:rsidRPr="007B0DE2" w:rsidRDefault="009B7BB9" w:rsidP="009F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>- Игры «Крестики-нолики», «Крестики-нолики на бесконечной доске»,</w:t>
      </w:r>
    </w:p>
    <w:p w14:paraId="6F584558" w14:textId="77777777" w:rsidR="009B7BB9" w:rsidRPr="007B0DE2" w:rsidRDefault="009B7BB9" w:rsidP="009F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«Морской бой» и др., конструкторы «Часы», «Весы» из электронного учебного пособия «Математика и конструирование» («Математика и конструирование» электронное учебное пособие для начальной школы. «ДОС»,2004 г.)</w:t>
      </w:r>
    </w:p>
    <w:p w14:paraId="28692539" w14:textId="77777777" w:rsidR="009B7BB9" w:rsidRPr="007B0DE2" w:rsidRDefault="009B7BB9" w:rsidP="009F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7B0DE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Универсальные учебные действия</w:t>
      </w:r>
    </w:p>
    <w:p w14:paraId="64C5D70B" w14:textId="77777777" w:rsidR="009B7BB9" w:rsidRPr="007B0DE2" w:rsidRDefault="009B7BB9" w:rsidP="009F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DE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Сравнивать </w:t>
      </w: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 xml:space="preserve">разные приемы действий, </w:t>
      </w:r>
      <w:r w:rsidRPr="007B0DE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выбирать </w:t>
      </w:r>
      <w:r w:rsidR="000E7282">
        <w:rPr>
          <w:rFonts w:ascii="Times New Roman" w:eastAsia="Times New Roman" w:hAnsi="Times New Roman"/>
          <w:sz w:val="24"/>
          <w:szCs w:val="24"/>
          <w:lang w:eastAsia="ru-RU"/>
        </w:rPr>
        <w:t xml:space="preserve">удобные способы для </w:t>
      </w: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>выполнения конкретного задания.</w:t>
      </w:r>
    </w:p>
    <w:p w14:paraId="14D7AAF3" w14:textId="77777777" w:rsidR="009B7BB9" w:rsidRPr="007B0DE2" w:rsidRDefault="009B7BB9" w:rsidP="009F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DE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Моделировать </w:t>
      </w: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процессе совместного обсуждения алгоритм решения числового кроссворда; </w:t>
      </w:r>
      <w:r w:rsidRPr="007B0DE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использовать </w:t>
      </w: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>его в ходе самостоятельной работы.</w:t>
      </w:r>
    </w:p>
    <w:p w14:paraId="30C5D99C" w14:textId="77777777" w:rsidR="009B7BB9" w:rsidRPr="007B0DE2" w:rsidRDefault="009B7BB9" w:rsidP="009F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DE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Применять </w:t>
      </w: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>изученные способы учебной</w:t>
      </w:r>
      <w:r w:rsidR="000E7282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 и приёмы вычислений для </w:t>
      </w: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>работы с числовыми головоломками.</w:t>
      </w:r>
    </w:p>
    <w:p w14:paraId="313A0B64" w14:textId="77777777" w:rsidR="009B7BB9" w:rsidRPr="007B0DE2" w:rsidRDefault="009B7BB9" w:rsidP="009F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DE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Анализировать </w:t>
      </w: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правила игры. </w:t>
      </w:r>
      <w:r w:rsidRPr="007B0DE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Действовать </w:t>
      </w:r>
      <w:r w:rsidR="000E7282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заданными </w:t>
      </w: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>правилами.</w:t>
      </w:r>
    </w:p>
    <w:p w14:paraId="1AD3CD61" w14:textId="77777777" w:rsidR="009B7BB9" w:rsidRPr="007B0DE2" w:rsidRDefault="009B7BB9" w:rsidP="009F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DE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Включаться </w:t>
      </w: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 xml:space="preserve">в групповую работу. </w:t>
      </w:r>
      <w:r w:rsidRPr="007B0DE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Участвовать </w:t>
      </w:r>
      <w:r w:rsidR="000E7282">
        <w:rPr>
          <w:rFonts w:ascii="Times New Roman" w:eastAsia="Times New Roman" w:hAnsi="Times New Roman"/>
          <w:sz w:val="24"/>
          <w:szCs w:val="24"/>
          <w:lang w:eastAsia="ru-RU"/>
        </w:rPr>
        <w:t xml:space="preserve">в обсуждении проблемных </w:t>
      </w: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>вопросов, высказывать собственное мнение и аргументировать его.</w:t>
      </w:r>
    </w:p>
    <w:p w14:paraId="4A7AB1BE" w14:textId="77777777" w:rsidR="009B7BB9" w:rsidRPr="007B0DE2" w:rsidRDefault="009B7BB9" w:rsidP="009F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DE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Выполнять </w:t>
      </w: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 xml:space="preserve">пробное учебное действие, </w:t>
      </w:r>
      <w:r w:rsidRPr="007B0DE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фиксировать </w:t>
      </w: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>индивидуальное затруднение в пробном действии.</w:t>
      </w:r>
    </w:p>
    <w:p w14:paraId="6001A601" w14:textId="77777777" w:rsidR="009B7BB9" w:rsidRPr="007B0DE2" w:rsidRDefault="009B7BB9" w:rsidP="009F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DE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Аргументировать </w:t>
      </w: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 xml:space="preserve">свою позицию в коммуникации, </w:t>
      </w:r>
      <w:r w:rsidRPr="007B0DE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учитывать </w:t>
      </w: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 xml:space="preserve">разные мнения, </w:t>
      </w:r>
      <w:r w:rsidRPr="007B0DE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использовать </w:t>
      </w: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>критерии для обоснования своего суждения.</w:t>
      </w:r>
    </w:p>
    <w:p w14:paraId="3A4A685A" w14:textId="77777777" w:rsidR="009B7BB9" w:rsidRPr="007B0DE2" w:rsidRDefault="009B7BB9" w:rsidP="009F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DE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Сопоставлять </w:t>
      </w: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>полученный (промежуточный, итоговый) результат с заданным условием.</w:t>
      </w:r>
    </w:p>
    <w:p w14:paraId="5392256D" w14:textId="77777777" w:rsidR="009B7BB9" w:rsidRPr="007B0DE2" w:rsidRDefault="009B7BB9" w:rsidP="009F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DE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Контролировать </w:t>
      </w: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>свою деятельность: обнаруживать и исправлять ошибки.</w:t>
      </w:r>
    </w:p>
    <w:p w14:paraId="28B2B38C" w14:textId="77777777" w:rsidR="009B7BB9" w:rsidRPr="007B0DE2" w:rsidRDefault="009B7BB9" w:rsidP="009F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B0D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Мир занимательных задач</w:t>
      </w:r>
      <w:r w:rsidR="00785E8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9F1D3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(12ч.)</w:t>
      </w:r>
    </w:p>
    <w:p w14:paraId="6A9EB961" w14:textId="77777777" w:rsidR="009B7BB9" w:rsidRDefault="009B7BB9" w:rsidP="009F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>Задачи, допускающие несколько способов решения. Задачи с недостаточными, некорректными данными,</w:t>
      </w:r>
      <w:r w:rsidR="000E7282">
        <w:rPr>
          <w:rFonts w:ascii="Times New Roman" w:eastAsia="Times New Roman" w:hAnsi="Times New Roman"/>
          <w:sz w:val="24"/>
          <w:szCs w:val="24"/>
          <w:lang w:eastAsia="ru-RU"/>
        </w:rPr>
        <w:t xml:space="preserve"> с избыточным составом условия. </w:t>
      </w: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>Последовательность «ша</w:t>
      </w:r>
      <w:r w:rsidR="000E7282">
        <w:rPr>
          <w:rFonts w:ascii="Times New Roman" w:eastAsia="Times New Roman" w:hAnsi="Times New Roman"/>
          <w:sz w:val="24"/>
          <w:szCs w:val="24"/>
          <w:lang w:eastAsia="ru-RU"/>
        </w:rPr>
        <w:t xml:space="preserve">гов» (алгоритм) решения задачи. </w:t>
      </w: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Задачи, имеющие несколько решений. Обратные задачи и задания. Ориентировка в тексте задачи, выделение условия и вопроса, данных и искомых чисел (величин). Выбор необходимой информации, содержащейся в тексте задачи, на рисунке или в таблице, </w:t>
      </w:r>
      <w:r w:rsidR="000E7282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ответа на заданные вопросы. </w:t>
      </w: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>Старинные задачи. Логические задачи. Задачи на пер</w:t>
      </w:r>
      <w:r w:rsidR="000E7282">
        <w:rPr>
          <w:rFonts w:ascii="Times New Roman" w:eastAsia="Times New Roman" w:hAnsi="Times New Roman"/>
          <w:sz w:val="24"/>
          <w:szCs w:val="24"/>
          <w:lang w:eastAsia="ru-RU"/>
        </w:rPr>
        <w:t xml:space="preserve">еливание. Составление аналогичных задач и заданий. </w:t>
      </w: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>Нестандартные задачи. Использовани</w:t>
      </w:r>
      <w:r w:rsidR="00305357">
        <w:rPr>
          <w:rFonts w:ascii="Times New Roman" w:eastAsia="Times New Roman" w:hAnsi="Times New Roman"/>
          <w:sz w:val="24"/>
          <w:szCs w:val="24"/>
          <w:lang w:eastAsia="ru-RU"/>
        </w:rPr>
        <w:t xml:space="preserve">е знаково-символических средств </w:t>
      </w: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>для моделирования</w:t>
      </w:r>
      <w:r w:rsidR="000E7282">
        <w:rPr>
          <w:rFonts w:ascii="Times New Roman" w:eastAsia="Times New Roman" w:hAnsi="Times New Roman"/>
          <w:sz w:val="24"/>
          <w:szCs w:val="24"/>
          <w:lang w:eastAsia="ru-RU"/>
        </w:rPr>
        <w:t xml:space="preserve"> ситуаций, описанных в задачах. </w:t>
      </w: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>Задачи, решаемые способом перебора. «Открытые» задачи и задания. Задачи и задания по проверке готовых решений, в том числе и неверных. Анализ и оценка готовых решени</w:t>
      </w:r>
      <w:r w:rsidR="000E7282">
        <w:rPr>
          <w:rFonts w:ascii="Times New Roman" w:eastAsia="Times New Roman" w:hAnsi="Times New Roman"/>
          <w:sz w:val="24"/>
          <w:szCs w:val="24"/>
          <w:lang w:eastAsia="ru-RU"/>
        </w:rPr>
        <w:t xml:space="preserve">й задачи, выбор верных решений. </w:t>
      </w: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>Задачи на доказательство, например, найти цифровое значение букв в условной записи: СМЕХ + ГРОМ = ГРЕМИ и др. Обоснование выполняемых и выполненных д</w:t>
      </w:r>
      <w:r w:rsidR="000E7282">
        <w:rPr>
          <w:rFonts w:ascii="Times New Roman" w:eastAsia="Times New Roman" w:hAnsi="Times New Roman"/>
          <w:sz w:val="24"/>
          <w:szCs w:val="24"/>
          <w:lang w:eastAsia="ru-RU"/>
        </w:rPr>
        <w:t xml:space="preserve">ействий. </w:t>
      </w: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>Решение олимпиадных задач меж</w:t>
      </w:r>
      <w:r w:rsidR="000E7282">
        <w:rPr>
          <w:rFonts w:ascii="Times New Roman" w:eastAsia="Times New Roman" w:hAnsi="Times New Roman"/>
          <w:sz w:val="24"/>
          <w:szCs w:val="24"/>
          <w:lang w:eastAsia="ru-RU"/>
        </w:rPr>
        <w:t xml:space="preserve">дународного конкурса «Кенгуру». </w:t>
      </w: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>Воспроизведение способа решения зад</w:t>
      </w:r>
      <w:r w:rsidR="000E7282">
        <w:rPr>
          <w:rFonts w:ascii="Times New Roman" w:eastAsia="Times New Roman" w:hAnsi="Times New Roman"/>
          <w:sz w:val="24"/>
          <w:szCs w:val="24"/>
          <w:lang w:eastAsia="ru-RU"/>
        </w:rPr>
        <w:t xml:space="preserve">ачи. Выбор наиболее эффективных </w:t>
      </w: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>способов решения.</w:t>
      </w:r>
    </w:p>
    <w:p w14:paraId="663AAEEE" w14:textId="77777777" w:rsidR="009B7BB9" w:rsidRPr="007B0DE2" w:rsidRDefault="009B7BB9" w:rsidP="009F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7B0DE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Универсальные учебные действия</w:t>
      </w:r>
    </w:p>
    <w:p w14:paraId="7455C17D" w14:textId="77777777" w:rsidR="009B7BB9" w:rsidRPr="007B0DE2" w:rsidRDefault="009B7BB9" w:rsidP="009F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DE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Анализировать </w:t>
      </w: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>текст задачи: ориентироваться в тексте, выделять условие</w:t>
      </w:r>
      <w:r w:rsidR="000E7282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>вопрос, данные и искомые числа (величины).</w:t>
      </w:r>
    </w:p>
    <w:p w14:paraId="18ECE13B" w14:textId="77777777" w:rsidR="009B7BB9" w:rsidRPr="007B0DE2" w:rsidRDefault="009B7BB9" w:rsidP="009F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DE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Искать и выбирать </w:t>
      </w: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>необходимую информацию, содержащуюся в тексте задачи, на рисунке или в таблице, для ответа на заданные вопросы.</w:t>
      </w:r>
    </w:p>
    <w:p w14:paraId="528961FC" w14:textId="77777777" w:rsidR="009B7BB9" w:rsidRPr="000E7282" w:rsidRDefault="009B7BB9" w:rsidP="009F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7B0DE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Моделировать </w:t>
      </w: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 xml:space="preserve">ситуацию, описанную в тексте задачи. </w:t>
      </w:r>
      <w:r w:rsidR="000E728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Использовать </w:t>
      </w: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>соответствующие знаково-символические средства для моделирования ситуации.</w:t>
      </w:r>
    </w:p>
    <w:p w14:paraId="7B80DA4F" w14:textId="77777777" w:rsidR="009B7BB9" w:rsidRPr="007B0DE2" w:rsidRDefault="009B7BB9" w:rsidP="009F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DE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Конструировать </w:t>
      </w: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>последовательность «шагов» (алгоритм) решения задачи.</w:t>
      </w:r>
    </w:p>
    <w:p w14:paraId="1943F9C5" w14:textId="77777777" w:rsidR="009B7BB9" w:rsidRPr="007B0DE2" w:rsidRDefault="009B7BB9" w:rsidP="009F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DE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Объяснять (обосновывать) </w:t>
      </w: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>выполняемые и выполненные действия.</w:t>
      </w:r>
    </w:p>
    <w:p w14:paraId="5FD1B1C9" w14:textId="77777777" w:rsidR="009B7BB9" w:rsidRPr="007B0DE2" w:rsidRDefault="009B7BB9" w:rsidP="009F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DE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Воспроизводить </w:t>
      </w: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>способ решения задачи.</w:t>
      </w:r>
    </w:p>
    <w:p w14:paraId="0A9E6735" w14:textId="77777777" w:rsidR="009B7BB9" w:rsidRPr="007B0DE2" w:rsidRDefault="009B7BB9" w:rsidP="009F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DE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Сопоставлять </w:t>
      </w: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>полученный (промежуточный, итоговый) результат с заданным условием.</w:t>
      </w:r>
    </w:p>
    <w:p w14:paraId="79EA010A" w14:textId="77777777" w:rsidR="009B7BB9" w:rsidRPr="007B0DE2" w:rsidRDefault="009B7BB9" w:rsidP="009F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DE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Анализировать </w:t>
      </w: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>предложенные варианты решения задачи, выбирать из них верные.</w:t>
      </w:r>
    </w:p>
    <w:p w14:paraId="2136E3F5" w14:textId="77777777" w:rsidR="009B7BB9" w:rsidRPr="007B0DE2" w:rsidRDefault="009B7BB9" w:rsidP="009F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DE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Выбрать </w:t>
      </w: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>наиболее эффективный способ решения задачи.</w:t>
      </w:r>
    </w:p>
    <w:p w14:paraId="51D3E347" w14:textId="77777777" w:rsidR="009B7BB9" w:rsidRPr="007B0DE2" w:rsidRDefault="009B7BB9" w:rsidP="009F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DE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Оценивать </w:t>
      </w: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>предъявленное готовое решение задачи (верно, неверно).</w:t>
      </w:r>
    </w:p>
    <w:p w14:paraId="48C2FA40" w14:textId="77777777" w:rsidR="009B7BB9" w:rsidRPr="007B0DE2" w:rsidRDefault="009B7BB9" w:rsidP="009F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DE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Участвовать </w:t>
      </w: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>в учебном диалоге, оценивать процесс поиска и результат решения задачи.</w:t>
      </w:r>
    </w:p>
    <w:p w14:paraId="7B0752D2" w14:textId="77777777" w:rsidR="009B7BB9" w:rsidRPr="007B0DE2" w:rsidRDefault="009B7BB9" w:rsidP="009F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DE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Конструировать </w:t>
      </w: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>несложные задачи.</w:t>
      </w:r>
    </w:p>
    <w:p w14:paraId="63013FDE" w14:textId="77777777" w:rsidR="009B7BB9" w:rsidRPr="007B0DE2" w:rsidRDefault="009B7BB9" w:rsidP="009F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B0D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Геометрическая мозаика</w:t>
      </w:r>
      <w:r w:rsidR="00785E8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9F1D3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(10ч.)</w:t>
      </w:r>
    </w:p>
    <w:p w14:paraId="41FC11F9" w14:textId="77777777" w:rsidR="009B7BB9" w:rsidRPr="007B0DE2" w:rsidRDefault="009B7BB9" w:rsidP="009F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Пространственные представления. Маршрут передвижения. Геометрические узоры. Закономерности в узорах. Симметрия.</w:t>
      </w:r>
      <w:r w:rsidR="000E7282">
        <w:rPr>
          <w:rFonts w:ascii="Times New Roman" w:eastAsia="Times New Roman" w:hAnsi="Times New Roman"/>
          <w:sz w:val="24"/>
          <w:szCs w:val="24"/>
          <w:lang w:eastAsia="ru-RU"/>
        </w:rPr>
        <w:t xml:space="preserve"> Фигуры, </w:t>
      </w: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>имеющие о</w:t>
      </w:r>
      <w:r w:rsidR="000E7282">
        <w:rPr>
          <w:rFonts w:ascii="Times New Roman" w:eastAsia="Times New Roman" w:hAnsi="Times New Roman"/>
          <w:sz w:val="24"/>
          <w:szCs w:val="24"/>
          <w:lang w:eastAsia="ru-RU"/>
        </w:rPr>
        <w:t xml:space="preserve">дну и несколько осей симметрии. </w:t>
      </w: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Расположение деталей фигуры в исходной конструкции (треугольники, </w:t>
      </w:r>
      <w:proofErr w:type="spellStart"/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>таны</w:t>
      </w:r>
      <w:proofErr w:type="spellEnd"/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>, уголки, спички). Части фигуры. Место</w:t>
      </w:r>
      <w:r w:rsidR="000E7282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заданной фигуры в конструкции. </w:t>
      </w: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>Расположение деталей. Выбор деталей в соответствии с заданным контуром</w:t>
      </w:r>
    </w:p>
    <w:p w14:paraId="7E4A4DA0" w14:textId="77777777" w:rsidR="009B7BB9" w:rsidRPr="007B0DE2" w:rsidRDefault="009B7BB9" w:rsidP="009F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>конструкции. Поиск нескольких возможных вариантов решения. Составление и зарисовка</w:t>
      </w:r>
      <w:r w:rsidR="000E7282">
        <w:rPr>
          <w:rFonts w:ascii="Times New Roman" w:eastAsia="Times New Roman" w:hAnsi="Times New Roman"/>
          <w:sz w:val="24"/>
          <w:szCs w:val="24"/>
          <w:lang w:eastAsia="ru-RU"/>
        </w:rPr>
        <w:t xml:space="preserve"> фигур по собственному замыслу. </w:t>
      </w: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>Разрезание и составление фигур. Деление заданной фиг</w:t>
      </w:r>
      <w:r w:rsidR="000E7282">
        <w:rPr>
          <w:rFonts w:ascii="Times New Roman" w:eastAsia="Times New Roman" w:hAnsi="Times New Roman"/>
          <w:sz w:val="24"/>
          <w:szCs w:val="24"/>
          <w:lang w:eastAsia="ru-RU"/>
        </w:rPr>
        <w:t xml:space="preserve">уры на равные по площади части. </w:t>
      </w: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 xml:space="preserve">Поиск заданных фигур </w:t>
      </w:r>
      <w:r w:rsidR="000E7282">
        <w:rPr>
          <w:rFonts w:ascii="Times New Roman" w:eastAsia="Times New Roman" w:hAnsi="Times New Roman"/>
          <w:sz w:val="24"/>
          <w:szCs w:val="24"/>
          <w:lang w:eastAsia="ru-RU"/>
        </w:rPr>
        <w:t xml:space="preserve">в фигурах сложной конфигурации. </w:t>
      </w: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>Решение задач, формирующих г</w:t>
      </w:r>
      <w:r w:rsidR="000E7282">
        <w:rPr>
          <w:rFonts w:ascii="Times New Roman" w:eastAsia="Times New Roman" w:hAnsi="Times New Roman"/>
          <w:sz w:val="24"/>
          <w:szCs w:val="24"/>
          <w:lang w:eastAsia="ru-RU"/>
        </w:rPr>
        <w:t xml:space="preserve">еометрическую наблюдательность. </w:t>
      </w: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>Распознавание (нахождение) окруж</w:t>
      </w:r>
      <w:r w:rsidR="000E7282">
        <w:rPr>
          <w:rFonts w:ascii="Times New Roman" w:eastAsia="Times New Roman" w:hAnsi="Times New Roman"/>
          <w:sz w:val="24"/>
          <w:szCs w:val="24"/>
          <w:lang w:eastAsia="ru-RU"/>
        </w:rPr>
        <w:t xml:space="preserve">ности на орнаменте. Составление </w:t>
      </w: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>(вычерчивание) орнамента с использованием циркуля (по обр</w:t>
      </w:r>
      <w:r w:rsidR="000E7282">
        <w:rPr>
          <w:rFonts w:ascii="Times New Roman" w:eastAsia="Times New Roman" w:hAnsi="Times New Roman"/>
          <w:sz w:val="24"/>
          <w:szCs w:val="24"/>
          <w:lang w:eastAsia="ru-RU"/>
        </w:rPr>
        <w:t xml:space="preserve">азцу, по собственному замыслу). </w:t>
      </w: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 xml:space="preserve">Объёмные фигуры: цилиндр, конус, пирамида, </w:t>
      </w:r>
      <w:r w:rsidR="000E7282">
        <w:rPr>
          <w:rFonts w:ascii="Times New Roman" w:eastAsia="Times New Roman" w:hAnsi="Times New Roman"/>
          <w:sz w:val="24"/>
          <w:szCs w:val="24"/>
          <w:lang w:eastAsia="ru-RU"/>
        </w:rPr>
        <w:t xml:space="preserve">шар, куб. Моделирование из </w:t>
      </w: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>проволоки. Создание объёмных фигу</w:t>
      </w:r>
      <w:r w:rsidR="000E7282">
        <w:rPr>
          <w:rFonts w:ascii="Times New Roman" w:eastAsia="Times New Roman" w:hAnsi="Times New Roman"/>
          <w:sz w:val="24"/>
          <w:szCs w:val="24"/>
          <w:lang w:eastAsia="ru-RU"/>
        </w:rPr>
        <w:t xml:space="preserve">р из разверток: цилиндр, призма </w:t>
      </w: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>шестиугольная, призма треугольная, куб, к</w:t>
      </w:r>
      <w:r w:rsidR="000E7282">
        <w:rPr>
          <w:rFonts w:ascii="Times New Roman" w:eastAsia="Times New Roman" w:hAnsi="Times New Roman"/>
          <w:sz w:val="24"/>
          <w:szCs w:val="24"/>
          <w:lang w:eastAsia="ru-RU"/>
        </w:rPr>
        <w:t xml:space="preserve">онус, четырёхугольная пирамида, </w:t>
      </w: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>октаэдр, параллелепипед, усеченный конус, усеченная пирамида, пятиугольная пирамида, икосаэдр (по выбору учащихся).</w:t>
      </w:r>
    </w:p>
    <w:p w14:paraId="039100F8" w14:textId="77777777" w:rsidR="009B7BB9" w:rsidRPr="002F2BA5" w:rsidRDefault="009B7BB9" w:rsidP="009F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2F2BA5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Форм</w:t>
      </w:r>
      <w:r w:rsidR="008C7A88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ы и виды </w:t>
      </w:r>
      <w:r w:rsidRPr="002F2BA5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организации </w:t>
      </w:r>
      <w:r w:rsidR="008C7A88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внеурочной деятельности</w:t>
      </w:r>
      <w:r w:rsidRPr="002F2BA5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– работа с конструкторами:</w:t>
      </w:r>
    </w:p>
    <w:p w14:paraId="6CDED7B9" w14:textId="77777777" w:rsidR="009B7BB9" w:rsidRPr="007B0DE2" w:rsidRDefault="009B7BB9" w:rsidP="009F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>- Моделирование фигур из одинаковых треугольников, уголков.</w:t>
      </w:r>
    </w:p>
    <w:p w14:paraId="3C06C5CD" w14:textId="77777777" w:rsidR="009B7BB9" w:rsidRPr="007B0DE2" w:rsidRDefault="009B7BB9" w:rsidP="009F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>Танграм</w:t>
      </w:r>
      <w:proofErr w:type="spellEnd"/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>: древняя китайская головоломка. «Сложи квадрат» (Никитин Б. П. Ступеньки творчества, или Развивающие игры. – 3 – е изд. – М.: Просвещение, 1991.). «Спичечный» конструктор (вместо спичек можно использовать счетные палочки).</w:t>
      </w:r>
    </w:p>
    <w:p w14:paraId="6ADF0B08" w14:textId="77777777" w:rsidR="009B7BB9" w:rsidRPr="007B0DE2" w:rsidRDefault="009B7BB9" w:rsidP="009F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>- ЛЕГО-конструкторы. Набор «Геометрические тела».</w:t>
      </w:r>
    </w:p>
    <w:p w14:paraId="09B72FA4" w14:textId="77777777" w:rsidR="009B7BB9" w:rsidRPr="007B0DE2" w:rsidRDefault="009B7BB9" w:rsidP="009F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>- Конструкторы «</w:t>
      </w:r>
      <w:proofErr w:type="spellStart"/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>Танграм</w:t>
      </w:r>
      <w:proofErr w:type="spellEnd"/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>», «Спички», «</w:t>
      </w:r>
      <w:r w:rsidR="000E7282">
        <w:rPr>
          <w:rFonts w:ascii="Times New Roman" w:eastAsia="Times New Roman" w:hAnsi="Times New Roman"/>
          <w:sz w:val="24"/>
          <w:szCs w:val="24"/>
          <w:lang w:eastAsia="ru-RU"/>
        </w:rPr>
        <w:t xml:space="preserve">Полимино», «Кубики», «Паркеты и </w:t>
      </w: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>мозаики», «Монтажник», «Строитель» и др. из электронного учебного пособия «Математика и конструирование».</w:t>
      </w:r>
    </w:p>
    <w:p w14:paraId="53AB5243" w14:textId="77777777" w:rsidR="009B7BB9" w:rsidRPr="007B0DE2" w:rsidRDefault="009B7BB9" w:rsidP="009F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7B0DE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Универсальные учебные действия</w:t>
      </w:r>
    </w:p>
    <w:p w14:paraId="6E7FAA35" w14:textId="77777777" w:rsidR="009B7BB9" w:rsidRPr="007B0DE2" w:rsidRDefault="009B7BB9" w:rsidP="009F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DE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Ориентироваться </w:t>
      </w: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>в понятиях «влево», «вправо», «вверх», «вниз».</w:t>
      </w:r>
    </w:p>
    <w:p w14:paraId="32B1933D" w14:textId="77777777" w:rsidR="009B7BB9" w:rsidRPr="007B0DE2" w:rsidRDefault="009B7BB9" w:rsidP="009F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DE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Ориентироваться </w:t>
      </w: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>на точку начала движения, на числа и стрелки 1</w:t>
      </w:r>
      <w:r w:rsidRPr="007B0DE2">
        <w:rPr>
          <w:rFonts w:ascii="Times New Roman" w:eastAsia="MonotypeCorsiva" w:hAnsi="Times New Roman"/>
          <w:i/>
          <w:iCs/>
          <w:sz w:val="24"/>
          <w:szCs w:val="24"/>
          <w:lang w:eastAsia="ru-RU"/>
        </w:rPr>
        <w:t xml:space="preserve">→ </w:t>
      </w: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7B0DE2">
        <w:rPr>
          <w:rFonts w:ascii="Times New Roman" w:eastAsia="MonotypeCorsiva" w:hAnsi="Times New Roman"/>
          <w:i/>
          <w:iCs/>
          <w:sz w:val="24"/>
          <w:szCs w:val="24"/>
          <w:lang w:eastAsia="ru-RU"/>
        </w:rPr>
        <w:t xml:space="preserve">↓ </w:t>
      </w: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>и др., указывающие направление движения.</w:t>
      </w:r>
    </w:p>
    <w:p w14:paraId="616A58DC" w14:textId="77777777" w:rsidR="009B7BB9" w:rsidRPr="007B0DE2" w:rsidRDefault="009B7BB9" w:rsidP="009F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DE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Проводить </w:t>
      </w: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>линии по заданному маршруту (алгоритму).</w:t>
      </w:r>
    </w:p>
    <w:p w14:paraId="47DFD79F" w14:textId="77777777" w:rsidR="009B7BB9" w:rsidRPr="007B0DE2" w:rsidRDefault="009B7BB9" w:rsidP="009F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DE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Выделять </w:t>
      </w: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>фигуру заданной формы на сложном чертеже.</w:t>
      </w:r>
    </w:p>
    <w:p w14:paraId="715FD795" w14:textId="77777777" w:rsidR="009B7BB9" w:rsidRPr="007B0DE2" w:rsidRDefault="009B7BB9" w:rsidP="009F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DE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Анализировать </w:t>
      </w: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>расположение деталей (</w:t>
      </w:r>
      <w:proofErr w:type="spellStart"/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>танов</w:t>
      </w:r>
      <w:proofErr w:type="spellEnd"/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>, треугольников, уголков, спичек) в исходной конструкции.</w:t>
      </w:r>
    </w:p>
    <w:p w14:paraId="04DE73C2" w14:textId="77777777" w:rsidR="00F83839" w:rsidRPr="007B0DE2" w:rsidRDefault="009B7BB9" w:rsidP="009F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DE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Составлять </w:t>
      </w: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 xml:space="preserve">фигуры из частей. </w:t>
      </w:r>
      <w:r w:rsidRPr="007B0DE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Определять </w:t>
      </w: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>место заданной детали в конструкции.</w:t>
      </w:r>
      <w:r w:rsidR="00F83839" w:rsidRPr="00F8383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="00F83839" w:rsidRPr="007B0DE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Выявлять </w:t>
      </w:r>
      <w:r w:rsidR="00F83839" w:rsidRPr="007B0DE2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закономерности в расположении деталей; </w:t>
      </w:r>
      <w:r w:rsidR="00F83839" w:rsidRPr="007B0DE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составлять </w:t>
      </w:r>
      <w:r w:rsidR="00F83839" w:rsidRPr="007B0DE2">
        <w:rPr>
          <w:rFonts w:ascii="Times New Roman" w:eastAsia="Times New Roman" w:hAnsi="Times New Roman"/>
          <w:sz w:val="24"/>
          <w:szCs w:val="24"/>
          <w:lang w:eastAsia="ru-RU"/>
        </w:rPr>
        <w:t>детали в соответствии с заданным контуром конструкции.</w:t>
      </w:r>
    </w:p>
    <w:p w14:paraId="650B7A12" w14:textId="77777777" w:rsidR="00F83839" w:rsidRPr="007B0DE2" w:rsidRDefault="00F83839" w:rsidP="009F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DE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Сопоставлять </w:t>
      </w: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>полученный (промежуточный, итоговый) результат с заданным условием.</w:t>
      </w:r>
    </w:p>
    <w:p w14:paraId="0456DEE8" w14:textId="77777777" w:rsidR="00F83839" w:rsidRPr="007B0DE2" w:rsidRDefault="00F83839" w:rsidP="009F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DE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Объяснять (доказывать) </w:t>
      </w: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>выбор деталей или способа действия при заданном условии.</w:t>
      </w:r>
    </w:p>
    <w:p w14:paraId="13B22002" w14:textId="77777777" w:rsidR="00F83839" w:rsidRPr="007B0DE2" w:rsidRDefault="00F83839" w:rsidP="009F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DE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Анализировать </w:t>
      </w: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>предложенные возможные варианты верного решения.</w:t>
      </w:r>
    </w:p>
    <w:p w14:paraId="3382A945" w14:textId="77777777" w:rsidR="00F83839" w:rsidRPr="007B0DE2" w:rsidRDefault="00F83839" w:rsidP="009F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DE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Моделировать </w:t>
      </w: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>объёмные фигуры из различных материалов (проволока, пластилин и др.) и из развёрток.</w:t>
      </w:r>
    </w:p>
    <w:p w14:paraId="36A48CEA" w14:textId="77777777" w:rsidR="00F83839" w:rsidRPr="007B0DE2" w:rsidRDefault="00F83839" w:rsidP="009F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DE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Осуществлять </w:t>
      </w: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>развернутые действия контроля и самоконтроля: сравнивать</w:t>
      </w:r>
    </w:p>
    <w:p w14:paraId="61BEC678" w14:textId="77777777" w:rsidR="00BA6D87" w:rsidRDefault="00F83839" w:rsidP="009F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DE2">
        <w:rPr>
          <w:rFonts w:ascii="Times New Roman" w:eastAsia="Times New Roman" w:hAnsi="Times New Roman"/>
          <w:sz w:val="24"/>
          <w:szCs w:val="24"/>
          <w:lang w:eastAsia="ru-RU"/>
        </w:rPr>
        <w:t>построенную конструкцию с образцом.</w:t>
      </w:r>
    </w:p>
    <w:p w14:paraId="6ED0E526" w14:textId="77777777" w:rsidR="00785E8E" w:rsidRDefault="00785E8E" w:rsidP="009F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EF3D0CC" w14:textId="77777777" w:rsidR="009F1D37" w:rsidRDefault="009F1D37" w:rsidP="009F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A9E14D3" w14:textId="77777777" w:rsidR="009F1D37" w:rsidRDefault="009F1D37" w:rsidP="009F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D91C004" w14:textId="77777777" w:rsidR="009F1D37" w:rsidRDefault="009F1D37" w:rsidP="009F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B80195E" w14:textId="77777777" w:rsidR="009F1D37" w:rsidRDefault="009F1D37" w:rsidP="009F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C5A02AB" w14:textId="77777777" w:rsidR="009F1D37" w:rsidRDefault="009F1D37" w:rsidP="009F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4251397" w14:textId="77777777" w:rsidR="009F1D37" w:rsidRDefault="009F1D37" w:rsidP="009F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D6D6DE8" w14:textId="77777777" w:rsidR="009F1D37" w:rsidRDefault="009F1D37" w:rsidP="009F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A1E4667" w14:textId="77777777" w:rsidR="009F1D37" w:rsidRDefault="009F1D37" w:rsidP="009F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67FD78C" w14:textId="77777777" w:rsidR="009F1D37" w:rsidRDefault="009F1D37" w:rsidP="009F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17D1910" w14:textId="77777777" w:rsidR="009F1D37" w:rsidRDefault="009F1D37" w:rsidP="009F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7373063" w14:textId="77777777" w:rsidR="009F1D37" w:rsidRPr="00305357" w:rsidRDefault="009F1D37" w:rsidP="009F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481AEE" w14:textId="77777777" w:rsidR="00305357" w:rsidRDefault="008C2AA4" w:rsidP="009F1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2AA4">
        <w:rPr>
          <w:rFonts w:ascii="Times New Roman" w:eastAsia="Times New Roman" w:hAnsi="Times New Roman"/>
          <w:b/>
          <w:sz w:val="24"/>
          <w:szCs w:val="24"/>
          <w:lang w:eastAsia="ru-RU"/>
        </w:rPr>
        <w:t>Календарно-тематическое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56"/>
        <w:gridCol w:w="1168"/>
        <w:gridCol w:w="1188"/>
        <w:gridCol w:w="2164"/>
        <w:gridCol w:w="4361"/>
      </w:tblGrid>
      <w:tr w:rsidR="008C2AA4" w14:paraId="441790B1" w14:textId="77777777" w:rsidTr="00F36DAB">
        <w:tc>
          <w:tcPr>
            <w:tcW w:w="1256" w:type="dxa"/>
          </w:tcPr>
          <w:p w14:paraId="183E1BEB" w14:textId="77777777" w:rsidR="008C2AA4" w:rsidRDefault="008C2AA4" w:rsidP="009F1D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67" w:type="dxa"/>
          </w:tcPr>
          <w:p w14:paraId="21C1B8CD" w14:textId="77777777" w:rsidR="008C2AA4" w:rsidRDefault="008C2AA4" w:rsidP="009F1D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план</w:t>
            </w:r>
          </w:p>
        </w:tc>
        <w:tc>
          <w:tcPr>
            <w:tcW w:w="1800" w:type="dxa"/>
          </w:tcPr>
          <w:p w14:paraId="1FDB4D51" w14:textId="77777777" w:rsidR="008C2AA4" w:rsidRDefault="008C2AA4" w:rsidP="009F1D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факт</w:t>
            </w:r>
          </w:p>
        </w:tc>
        <w:tc>
          <w:tcPr>
            <w:tcW w:w="2257" w:type="dxa"/>
          </w:tcPr>
          <w:p w14:paraId="3B31E2C9" w14:textId="77777777" w:rsidR="008C2AA4" w:rsidRDefault="008C2AA4" w:rsidP="009F1D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7480" w:type="dxa"/>
          </w:tcPr>
          <w:p w14:paraId="03D60201" w14:textId="77777777" w:rsidR="008C2AA4" w:rsidRDefault="008C2AA4" w:rsidP="009F1D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8C2AA4" w14:paraId="2EB2B22A" w14:textId="77777777" w:rsidTr="00F36DAB">
        <w:tc>
          <w:tcPr>
            <w:tcW w:w="1256" w:type="dxa"/>
          </w:tcPr>
          <w:p w14:paraId="5716B635" w14:textId="77777777" w:rsidR="008C2AA4" w:rsidRPr="008C2AA4" w:rsidRDefault="008C2AA4" w:rsidP="009F1D3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</w:tcPr>
          <w:p w14:paraId="1D58FC47" w14:textId="13B898B4" w:rsidR="008C2AA4" w:rsidRPr="003F32B1" w:rsidRDefault="008C2AA4" w:rsidP="009C79A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79D2EE48" w14:textId="77777777" w:rsidR="008C2AA4" w:rsidRDefault="008C2AA4" w:rsidP="009F1D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14:paraId="2C0C2CBB" w14:textId="77777777" w:rsidR="008C2AA4" w:rsidRDefault="008C2AA4" w:rsidP="009F1D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Интеллектуальная разминка</w:t>
            </w:r>
          </w:p>
        </w:tc>
        <w:tc>
          <w:tcPr>
            <w:tcW w:w="7480" w:type="dxa"/>
          </w:tcPr>
          <w:p w14:paraId="6A1CBD0D" w14:textId="77777777" w:rsidR="008C2AA4" w:rsidRPr="00305357" w:rsidRDefault="008C2AA4" w:rsidP="009F1D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олимпиадных задач международного конкурса «Кенгуру».</w:t>
            </w:r>
          </w:p>
          <w:p w14:paraId="6B8D819F" w14:textId="77777777" w:rsidR="008C2AA4" w:rsidRDefault="008C2AA4" w:rsidP="009F1D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C2AA4" w14:paraId="51798174" w14:textId="77777777" w:rsidTr="00F36DAB">
        <w:tc>
          <w:tcPr>
            <w:tcW w:w="1256" w:type="dxa"/>
          </w:tcPr>
          <w:p w14:paraId="1869C369" w14:textId="77777777" w:rsidR="008C2AA4" w:rsidRPr="008C2AA4" w:rsidRDefault="008C2AA4" w:rsidP="009F1D3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</w:tcPr>
          <w:p w14:paraId="2C7A57EE" w14:textId="77777777" w:rsidR="008C2AA4" w:rsidRPr="009C79A2" w:rsidRDefault="008C2AA4" w:rsidP="009C79A2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6C8C158F" w14:textId="77777777" w:rsidR="008C2AA4" w:rsidRDefault="008C2AA4" w:rsidP="009F1D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14:paraId="5523EF75" w14:textId="77777777" w:rsidR="008C2AA4" w:rsidRPr="00305357" w:rsidRDefault="008C2AA4" w:rsidP="009F1D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Числа-великаны</w:t>
            </w:r>
          </w:p>
          <w:p w14:paraId="5EA6338B" w14:textId="77777777" w:rsidR="008C2AA4" w:rsidRDefault="008C2AA4" w:rsidP="009F1D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</w:tcPr>
          <w:p w14:paraId="291445BF" w14:textId="77777777" w:rsidR="008C2AA4" w:rsidRPr="00305357" w:rsidRDefault="008C2AA4" w:rsidP="009F1D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Поисковая деятельность для ответа на вопросы - Как велик миллион? Что такое </w:t>
            </w:r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угол?</w:t>
            </w:r>
          </w:p>
          <w:p w14:paraId="09C47998" w14:textId="77777777" w:rsidR="008C2AA4" w:rsidRDefault="008C2AA4" w:rsidP="009F1D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C2AA4" w14:paraId="128AF175" w14:textId="77777777" w:rsidTr="00F36DAB">
        <w:tc>
          <w:tcPr>
            <w:tcW w:w="1256" w:type="dxa"/>
          </w:tcPr>
          <w:p w14:paraId="3D6812B0" w14:textId="77777777" w:rsidR="008C2AA4" w:rsidRPr="008C2AA4" w:rsidRDefault="008C2AA4" w:rsidP="009F1D3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</w:tcPr>
          <w:p w14:paraId="5CA1B1B8" w14:textId="77777777" w:rsidR="008C2AA4" w:rsidRPr="009C79A2" w:rsidRDefault="008C2AA4" w:rsidP="009C79A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422BBA22" w14:textId="77777777" w:rsidR="008C2AA4" w:rsidRDefault="008C2AA4" w:rsidP="009F1D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14:paraId="22907F79" w14:textId="77777777" w:rsidR="008C2AA4" w:rsidRPr="00305357" w:rsidRDefault="008C2AA4" w:rsidP="009F1D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 занимательных задач</w:t>
            </w:r>
          </w:p>
          <w:p w14:paraId="1C77059F" w14:textId="77777777" w:rsidR="008C2AA4" w:rsidRDefault="008C2AA4" w:rsidP="009F1D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</w:tcPr>
          <w:p w14:paraId="1D1F753D" w14:textId="77777777" w:rsidR="008C2AA4" w:rsidRPr="00305357" w:rsidRDefault="008C2AA4" w:rsidP="009F1D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со многими  возм</w:t>
            </w:r>
            <w:r w:rsidR="000B0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ожными решениями. Задачи  с не</w:t>
            </w:r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достающими данными, с избыточным </w:t>
            </w:r>
            <w:r w:rsidR="000B0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составом условия. Задачи на до</w:t>
            </w:r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казательство: найти цифровое значение букв в условной записи: СМЕХ + ГРОМ = ГРЕМИ и др.</w:t>
            </w:r>
          </w:p>
          <w:p w14:paraId="5AE15BC8" w14:textId="77777777" w:rsidR="008C2AA4" w:rsidRDefault="008C2AA4" w:rsidP="009F1D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C2AA4" w14:paraId="502ADFF0" w14:textId="77777777" w:rsidTr="00F36DAB">
        <w:tc>
          <w:tcPr>
            <w:tcW w:w="1256" w:type="dxa"/>
          </w:tcPr>
          <w:p w14:paraId="775DDB42" w14:textId="77777777" w:rsidR="008C2AA4" w:rsidRPr="008C2AA4" w:rsidRDefault="008C2AA4" w:rsidP="009F1D3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</w:tcPr>
          <w:p w14:paraId="66B1774C" w14:textId="2BC6F25B" w:rsidR="008C2AA4" w:rsidRPr="003F32B1" w:rsidRDefault="008C2AA4" w:rsidP="003F3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13A966C" w14:textId="77777777" w:rsidR="008C2AA4" w:rsidRDefault="008C2AA4" w:rsidP="009F1D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14:paraId="7FA971B7" w14:textId="77777777" w:rsidR="000B00F8" w:rsidRPr="00305357" w:rsidRDefault="000B00F8" w:rsidP="009F1D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Кто что увидит?</w:t>
            </w:r>
          </w:p>
          <w:p w14:paraId="227C7A6F" w14:textId="77777777" w:rsidR="008C2AA4" w:rsidRDefault="008C2AA4" w:rsidP="009F1D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</w:tcPr>
          <w:p w14:paraId="1C71BF08" w14:textId="77777777" w:rsidR="000B00F8" w:rsidRPr="00305357" w:rsidRDefault="000B00F8" w:rsidP="009F1D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и задания на развитие пространственных представлений.</w:t>
            </w:r>
          </w:p>
          <w:p w14:paraId="52BA4D0D" w14:textId="77777777" w:rsidR="008C2AA4" w:rsidRDefault="008C2AA4" w:rsidP="009F1D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C2AA4" w14:paraId="11BACD07" w14:textId="77777777" w:rsidTr="00F36DAB">
        <w:tc>
          <w:tcPr>
            <w:tcW w:w="1256" w:type="dxa"/>
          </w:tcPr>
          <w:p w14:paraId="17DDC977" w14:textId="77777777" w:rsidR="008C2AA4" w:rsidRPr="008C2AA4" w:rsidRDefault="008C2AA4" w:rsidP="009F1D3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</w:tcPr>
          <w:p w14:paraId="32869473" w14:textId="0A4C530C" w:rsidR="008C2AA4" w:rsidRPr="003F32B1" w:rsidRDefault="008C2AA4" w:rsidP="003F3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FF9DEC9" w14:textId="77777777" w:rsidR="008C2AA4" w:rsidRDefault="008C2AA4" w:rsidP="009F1D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14:paraId="5FE4AB25" w14:textId="77777777" w:rsidR="000B00F8" w:rsidRPr="00305357" w:rsidRDefault="000B00F8" w:rsidP="009F1D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Римские цифры</w:t>
            </w:r>
          </w:p>
          <w:p w14:paraId="62869A75" w14:textId="77777777" w:rsidR="008C2AA4" w:rsidRDefault="008C2AA4" w:rsidP="009F1D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</w:tcPr>
          <w:p w14:paraId="60E0698C" w14:textId="77777777" w:rsidR="000B00F8" w:rsidRPr="00305357" w:rsidRDefault="000B00F8" w:rsidP="009F1D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Занимательные задания с римскими цифрами.</w:t>
            </w:r>
          </w:p>
          <w:p w14:paraId="1C3E010B" w14:textId="77777777" w:rsidR="008C2AA4" w:rsidRDefault="008C2AA4" w:rsidP="009F1D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C2AA4" w14:paraId="5AB8CFAB" w14:textId="77777777" w:rsidTr="00F36DAB">
        <w:tc>
          <w:tcPr>
            <w:tcW w:w="1256" w:type="dxa"/>
          </w:tcPr>
          <w:p w14:paraId="46584AB4" w14:textId="77777777" w:rsidR="008C2AA4" w:rsidRPr="008C2AA4" w:rsidRDefault="008C2AA4" w:rsidP="009F1D3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</w:tcPr>
          <w:p w14:paraId="4436A7F8" w14:textId="2D1A9980" w:rsidR="008C2AA4" w:rsidRPr="003F32B1" w:rsidRDefault="008C2AA4" w:rsidP="003F3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FD6A0FE" w14:textId="77777777" w:rsidR="008C2AA4" w:rsidRDefault="008C2AA4" w:rsidP="009F1D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14:paraId="67EB308C" w14:textId="77777777" w:rsidR="000B00F8" w:rsidRPr="00305357" w:rsidRDefault="000B00F8" w:rsidP="009F1D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Числовые головоломки</w:t>
            </w:r>
          </w:p>
          <w:p w14:paraId="44B269DD" w14:textId="77777777" w:rsidR="008C2AA4" w:rsidRDefault="008C2AA4" w:rsidP="009F1D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</w:tcPr>
          <w:p w14:paraId="0B94188F" w14:textId="77777777" w:rsidR="000B00F8" w:rsidRPr="00305357" w:rsidRDefault="000B00F8" w:rsidP="009F1D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и составление ребусов, содержащих числа. Заполнение </w:t>
            </w:r>
            <w:proofErr w:type="spellStart"/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слового</w:t>
            </w:r>
            <w:proofErr w:type="spellEnd"/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кроссворда (</w:t>
            </w:r>
            <w:proofErr w:type="spellStart"/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судоку</w:t>
            </w:r>
            <w:proofErr w:type="spellEnd"/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какуро</w:t>
            </w:r>
            <w:proofErr w:type="spellEnd"/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14:paraId="4B7ECE2F" w14:textId="77777777" w:rsidR="008C2AA4" w:rsidRDefault="008C2AA4" w:rsidP="009F1D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C2AA4" w14:paraId="41249923" w14:textId="77777777" w:rsidTr="00F36DAB">
        <w:tc>
          <w:tcPr>
            <w:tcW w:w="1256" w:type="dxa"/>
          </w:tcPr>
          <w:p w14:paraId="7F03B0DA" w14:textId="77777777" w:rsidR="008C2AA4" w:rsidRPr="008C2AA4" w:rsidRDefault="008C2AA4" w:rsidP="009F1D3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</w:tcPr>
          <w:p w14:paraId="4BA4A450" w14:textId="77777777" w:rsidR="008C2AA4" w:rsidRPr="009C79A2" w:rsidRDefault="008C2AA4" w:rsidP="00420CC9">
            <w:pPr>
              <w:autoSpaceDE w:val="0"/>
              <w:autoSpaceDN w:val="0"/>
              <w:adjustRightInd w:val="0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06407A7E" w14:textId="77777777" w:rsidR="008C2AA4" w:rsidRDefault="008C2AA4" w:rsidP="009F1D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14:paraId="72A7D6B0" w14:textId="77777777" w:rsidR="000B00F8" w:rsidRPr="00305357" w:rsidRDefault="000B00F8" w:rsidP="009F1D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Секреты задач</w:t>
            </w:r>
          </w:p>
          <w:p w14:paraId="2BE41081" w14:textId="77777777" w:rsidR="008C2AA4" w:rsidRDefault="008C2AA4" w:rsidP="009F1D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</w:tcPr>
          <w:p w14:paraId="6759F45C" w14:textId="77777777" w:rsidR="000B00F8" w:rsidRPr="00305357" w:rsidRDefault="000B00F8" w:rsidP="009F1D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в стихах повышенной сложности: «Начнём с хвоста»,</w:t>
            </w:r>
          </w:p>
          <w:p w14:paraId="010062EA" w14:textId="77777777" w:rsidR="000B00F8" w:rsidRPr="00305357" w:rsidRDefault="000B00F8" w:rsidP="009F1D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«Сколько лет?» и др. (Н. Разговоров).</w:t>
            </w:r>
          </w:p>
          <w:p w14:paraId="06DF574B" w14:textId="77777777" w:rsidR="008C2AA4" w:rsidRDefault="008C2AA4" w:rsidP="009F1D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C2AA4" w14:paraId="488E20EE" w14:textId="77777777" w:rsidTr="00F36DAB">
        <w:tc>
          <w:tcPr>
            <w:tcW w:w="1256" w:type="dxa"/>
          </w:tcPr>
          <w:p w14:paraId="34139E3B" w14:textId="77777777" w:rsidR="008C2AA4" w:rsidRPr="008C2AA4" w:rsidRDefault="008C2AA4" w:rsidP="009F1D3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</w:tcPr>
          <w:p w14:paraId="6FAA1CBD" w14:textId="77777777" w:rsidR="008C2AA4" w:rsidRPr="00420CC9" w:rsidRDefault="008C2AA4" w:rsidP="00420CC9">
            <w:pPr>
              <w:autoSpaceDE w:val="0"/>
              <w:autoSpaceDN w:val="0"/>
              <w:adjustRightInd w:val="0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6C1D80A9" w14:textId="77777777" w:rsidR="008C2AA4" w:rsidRDefault="008C2AA4" w:rsidP="009F1D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14:paraId="42DDB2EE" w14:textId="77777777" w:rsidR="000B00F8" w:rsidRPr="00305357" w:rsidRDefault="000B00F8" w:rsidP="009F1D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царстве смекалки</w:t>
            </w:r>
          </w:p>
          <w:p w14:paraId="4E261EB7" w14:textId="77777777" w:rsidR="008C2AA4" w:rsidRDefault="008C2AA4" w:rsidP="009F1D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</w:tcPr>
          <w:p w14:paraId="27752C8C" w14:textId="77777777" w:rsidR="000B00F8" w:rsidRPr="00305357" w:rsidRDefault="000B00F8" w:rsidP="009F1D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 информации и выпуск математической газеты (работа в группах).</w:t>
            </w:r>
          </w:p>
          <w:p w14:paraId="553AB712" w14:textId="77777777" w:rsidR="008C2AA4" w:rsidRDefault="008C2AA4" w:rsidP="009F1D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C2AA4" w14:paraId="2FB210BB" w14:textId="77777777" w:rsidTr="00F36DAB">
        <w:tc>
          <w:tcPr>
            <w:tcW w:w="1256" w:type="dxa"/>
          </w:tcPr>
          <w:p w14:paraId="0F9219D0" w14:textId="77777777" w:rsidR="008C2AA4" w:rsidRPr="008C2AA4" w:rsidRDefault="008C2AA4" w:rsidP="009F1D3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</w:tcPr>
          <w:p w14:paraId="72F501BF" w14:textId="707F886E" w:rsidR="008C2AA4" w:rsidRPr="003F32B1" w:rsidRDefault="008C2AA4" w:rsidP="003F3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C50FDA3" w14:textId="77777777" w:rsidR="008C2AA4" w:rsidRDefault="008C2AA4" w:rsidP="009F1D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14:paraId="0A1F3CCC" w14:textId="77777777" w:rsidR="000B00F8" w:rsidRPr="00305357" w:rsidRDefault="000B00F8" w:rsidP="009F1D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Математический марафон</w:t>
            </w:r>
          </w:p>
          <w:p w14:paraId="6B6C04C5" w14:textId="77777777" w:rsidR="008C2AA4" w:rsidRDefault="008C2AA4" w:rsidP="009F1D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</w:tcPr>
          <w:p w14:paraId="29FFEF48" w14:textId="77777777" w:rsidR="000B00F8" w:rsidRPr="00305357" w:rsidRDefault="000B00F8" w:rsidP="009F1D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международного конкурса «Кенгуру».</w:t>
            </w:r>
          </w:p>
          <w:p w14:paraId="5A8B5E6B" w14:textId="77777777" w:rsidR="008C2AA4" w:rsidRDefault="008C2AA4" w:rsidP="009F1D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C2AA4" w14:paraId="5954E5B3" w14:textId="77777777" w:rsidTr="00F36DAB">
        <w:tc>
          <w:tcPr>
            <w:tcW w:w="1256" w:type="dxa"/>
          </w:tcPr>
          <w:p w14:paraId="5D3891F3" w14:textId="77777777" w:rsidR="008C2AA4" w:rsidRPr="008C2AA4" w:rsidRDefault="008C2AA4" w:rsidP="009F1D3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</w:tcPr>
          <w:p w14:paraId="5E440412" w14:textId="77777777" w:rsidR="008C2AA4" w:rsidRPr="009C79A2" w:rsidRDefault="008C2AA4" w:rsidP="00420CC9">
            <w:pPr>
              <w:autoSpaceDE w:val="0"/>
              <w:autoSpaceDN w:val="0"/>
              <w:adjustRightInd w:val="0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725D1CD9" w14:textId="77777777" w:rsidR="008C2AA4" w:rsidRDefault="008C2AA4" w:rsidP="009F1D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14:paraId="7928A9C3" w14:textId="77777777" w:rsidR="008C2AA4" w:rsidRDefault="000B00F8" w:rsidP="009F1D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«Спичечный» конструктор</w:t>
            </w:r>
          </w:p>
        </w:tc>
        <w:tc>
          <w:tcPr>
            <w:tcW w:w="7480" w:type="dxa"/>
          </w:tcPr>
          <w:p w14:paraId="2805A4A3" w14:textId="77777777" w:rsidR="000B00F8" w:rsidRPr="00305357" w:rsidRDefault="000B00F8" w:rsidP="009F1D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B89D25C" w14:textId="77777777" w:rsidR="000B00F8" w:rsidRPr="00305357" w:rsidRDefault="000B00F8" w:rsidP="009F1D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Построение конструкции по заданному образцу. Перекладывание н</w:t>
            </w:r>
            <w:proofErr w:type="gramStart"/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скольких спичек в соответствии с условиями. Проверка выполненной </w:t>
            </w:r>
            <w:proofErr w:type="spellStart"/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боты.</w:t>
            </w:r>
          </w:p>
          <w:p w14:paraId="715808C2" w14:textId="77777777" w:rsidR="008C2AA4" w:rsidRDefault="008C2AA4" w:rsidP="009F1D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C2AA4" w14:paraId="7E36ED3B" w14:textId="77777777" w:rsidTr="00F36DAB">
        <w:tc>
          <w:tcPr>
            <w:tcW w:w="1256" w:type="dxa"/>
          </w:tcPr>
          <w:p w14:paraId="28FCDB2C" w14:textId="77777777" w:rsidR="008C2AA4" w:rsidRPr="008C2AA4" w:rsidRDefault="008C2AA4" w:rsidP="009F1D3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</w:tcPr>
          <w:p w14:paraId="0770E3FB" w14:textId="67A1E85B" w:rsidR="008C2AA4" w:rsidRPr="003F32B1" w:rsidRDefault="008C2AA4" w:rsidP="003F3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0E6C21E" w14:textId="77777777" w:rsidR="008C2AA4" w:rsidRDefault="008C2AA4" w:rsidP="009F1D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14:paraId="7FB1B9A2" w14:textId="77777777" w:rsidR="008C2AA4" w:rsidRDefault="000B00F8" w:rsidP="009F1D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«Спичечный» конструктор</w:t>
            </w:r>
          </w:p>
        </w:tc>
        <w:tc>
          <w:tcPr>
            <w:tcW w:w="7480" w:type="dxa"/>
          </w:tcPr>
          <w:p w14:paraId="602B79A8" w14:textId="77777777" w:rsidR="000B00F8" w:rsidRPr="00305357" w:rsidRDefault="000B00F8" w:rsidP="009F1D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Построение конструкции по заданному образцу. Перекладывание н</w:t>
            </w:r>
            <w:proofErr w:type="gramStart"/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скольких спичек в соответствии с условиями. Проверка выполненной </w:t>
            </w:r>
            <w:proofErr w:type="spellStart"/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боты.</w:t>
            </w:r>
          </w:p>
          <w:p w14:paraId="7EE6FAF8" w14:textId="77777777" w:rsidR="008C2AA4" w:rsidRDefault="008C2AA4" w:rsidP="009F1D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C2AA4" w14:paraId="43CDE9CE" w14:textId="77777777" w:rsidTr="00F36DAB">
        <w:tc>
          <w:tcPr>
            <w:tcW w:w="1256" w:type="dxa"/>
          </w:tcPr>
          <w:p w14:paraId="1C37FB6E" w14:textId="77777777" w:rsidR="008C2AA4" w:rsidRPr="008C2AA4" w:rsidRDefault="008C2AA4" w:rsidP="009F1D3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</w:tcPr>
          <w:p w14:paraId="2AB55C57" w14:textId="77777777" w:rsidR="008C2AA4" w:rsidRPr="009C79A2" w:rsidRDefault="008C2AA4" w:rsidP="009C79A2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0AA443FC" w14:textId="77777777" w:rsidR="008C2AA4" w:rsidRDefault="008C2AA4" w:rsidP="009F1D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14:paraId="5AD0CDDF" w14:textId="77777777" w:rsidR="008C2AA4" w:rsidRDefault="000B00F8" w:rsidP="009F1D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Выбери маршрут</w:t>
            </w:r>
          </w:p>
        </w:tc>
        <w:tc>
          <w:tcPr>
            <w:tcW w:w="7480" w:type="dxa"/>
          </w:tcPr>
          <w:p w14:paraId="1776CE1D" w14:textId="77777777" w:rsidR="008C2AA4" w:rsidRPr="000B00F8" w:rsidRDefault="000B00F8" w:rsidP="009F1D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Единица длины километр. Составление карты путешествия: на </w:t>
            </w:r>
            <w:proofErr w:type="spellStart"/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</w:t>
            </w:r>
            <w:proofErr w:type="gramStart"/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делённом транспорте по выбранному маршруту. Определяем расс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тояния между городами и сёлами.</w:t>
            </w:r>
          </w:p>
        </w:tc>
      </w:tr>
      <w:tr w:rsidR="008C2AA4" w14:paraId="1F00CB4A" w14:textId="77777777" w:rsidTr="00F36DAB">
        <w:tc>
          <w:tcPr>
            <w:tcW w:w="1256" w:type="dxa"/>
          </w:tcPr>
          <w:p w14:paraId="4D8F5150" w14:textId="77777777" w:rsidR="008C2AA4" w:rsidRPr="008C2AA4" w:rsidRDefault="008C2AA4" w:rsidP="009F1D3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</w:tcPr>
          <w:p w14:paraId="0E2F3CDD" w14:textId="495BE9C3" w:rsidR="008C2AA4" w:rsidRPr="003F32B1" w:rsidRDefault="008C2AA4" w:rsidP="003F3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53E92BF" w14:textId="77777777" w:rsidR="008C2AA4" w:rsidRDefault="008C2AA4" w:rsidP="009F1D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14:paraId="0C908687" w14:textId="77777777" w:rsidR="000B00F8" w:rsidRPr="00305357" w:rsidRDefault="000B00F8" w:rsidP="009F1D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Интеллектуальная разминка</w:t>
            </w:r>
          </w:p>
          <w:p w14:paraId="1F85940E" w14:textId="77777777" w:rsidR="008C2AA4" w:rsidRDefault="008C2AA4" w:rsidP="009F1D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</w:tcPr>
          <w:p w14:paraId="628D9A9A" w14:textId="3C435BCC" w:rsidR="000B00F8" w:rsidRPr="00305357" w:rsidRDefault="000B00F8" w:rsidP="009F1D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«центрах» деятельности:</w:t>
            </w:r>
            <w:r w:rsidR="00F33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конструкторы, электронные мате</w:t>
            </w:r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матические игры (работа на компьютере), математические гол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оволомки, занимательные задачи.</w:t>
            </w:r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14:paraId="6D70E4A7" w14:textId="77777777" w:rsidR="008C2AA4" w:rsidRDefault="008C2AA4" w:rsidP="009F1D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C2AA4" w14:paraId="7542DEC8" w14:textId="77777777" w:rsidTr="00F36DAB">
        <w:tc>
          <w:tcPr>
            <w:tcW w:w="1256" w:type="dxa"/>
          </w:tcPr>
          <w:p w14:paraId="7C8389A8" w14:textId="77777777" w:rsidR="008C2AA4" w:rsidRPr="008C2AA4" w:rsidRDefault="008C2AA4" w:rsidP="009F1D3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</w:tcPr>
          <w:p w14:paraId="5D44DF93" w14:textId="6623BD99" w:rsidR="008C2AA4" w:rsidRPr="003F32B1" w:rsidRDefault="008C2AA4" w:rsidP="003F3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641F9D2" w14:textId="77777777" w:rsidR="008C2AA4" w:rsidRDefault="008C2AA4" w:rsidP="009F1D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14:paraId="1C19CAF4" w14:textId="77777777" w:rsidR="000B00F8" w:rsidRPr="00305357" w:rsidRDefault="000B00F8" w:rsidP="009F1D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Математические фокусы</w:t>
            </w:r>
          </w:p>
          <w:p w14:paraId="248BA811" w14:textId="77777777" w:rsidR="008C2AA4" w:rsidRDefault="008C2AA4" w:rsidP="009F1D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</w:tcPr>
          <w:p w14:paraId="1CBB5B36" w14:textId="77777777" w:rsidR="000B00F8" w:rsidRPr="00305357" w:rsidRDefault="000B00F8" w:rsidP="009F1D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«Открой» способ быстрого поиска суммы. Как сложить несколько последовательных чисел натурального ряда? Например, 6 + 7 + 8 + 9 + 10;</w:t>
            </w:r>
          </w:p>
          <w:p w14:paraId="5AA6E196" w14:textId="77777777" w:rsidR="000B00F8" w:rsidRPr="00305357" w:rsidRDefault="000B00F8" w:rsidP="009F1D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+ 13 + 14 + 15 + 16 и др.</w:t>
            </w:r>
          </w:p>
          <w:p w14:paraId="4F290F75" w14:textId="77777777" w:rsidR="008C2AA4" w:rsidRDefault="008C2AA4" w:rsidP="009F1D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E109E" w14:paraId="3C3F5BD4" w14:textId="77777777" w:rsidTr="00F33BED">
        <w:trPr>
          <w:trHeight w:val="948"/>
        </w:trPr>
        <w:tc>
          <w:tcPr>
            <w:tcW w:w="1256" w:type="dxa"/>
          </w:tcPr>
          <w:p w14:paraId="21699259" w14:textId="77777777" w:rsidR="00AE109E" w:rsidRPr="008C2AA4" w:rsidRDefault="00AE109E" w:rsidP="009F1D3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</w:tcPr>
          <w:p w14:paraId="6A202530" w14:textId="77777777" w:rsidR="00AE109E" w:rsidRPr="009C79A2" w:rsidRDefault="00AE109E" w:rsidP="009C79A2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6E3F9FDD" w14:textId="77777777" w:rsidR="00AE109E" w:rsidRDefault="00AE109E" w:rsidP="009F1D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Merge w:val="restart"/>
          </w:tcPr>
          <w:p w14:paraId="19E4E40A" w14:textId="77777777" w:rsidR="00AE109E" w:rsidRPr="00305357" w:rsidRDefault="00AE109E" w:rsidP="009F1D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Занимательное моделирование</w:t>
            </w:r>
          </w:p>
          <w:p w14:paraId="7D0D05C2" w14:textId="77777777" w:rsidR="00AE109E" w:rsidRPr="00305357" w:rsidRDefault="00AE109E" w:rsidP="009F1D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  <w:vMerge w:val="restart"/>
          </w:tcPr>
          <w:p w14:paraId="77A2D12B" w14:textId="20EBDF53" w:rsidR="00AE109E" w:rsidRDefault="00AE109E" w:rsidP="009F1D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Объёмные фигуры: цилиндр, конус, пирамида, шар, куб. Набор «Гео- метрические тела». Моделирование из проволоки. Создание объёмных фигур из развёрток: цилиндр, призма </w:t>
            </w:r>
            <w:r w:rsidR="00F33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шестиугольная, призма треуголь</w:t>
            </w:r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ная, куб, конус, четырёхугольная пирамида, октаэдр, параллелепипед, усечённый конус, усечённая пирамида, пятиугольная пирамида, икос</w:t>
            </w:r>
            <w:proofErr w:type="gramStart"/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эдр</w:t>
            </w:r>
            <w:proofErr w:type="spellEnd"/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 выбору учащихся).</w:t>
            </w:r>
          </w:p>
        </w:tc>
      </w:tr>
      <w:tr w:rsidR="00AE109E" w14:paraId="7FD5F793" w14:textId="77777777" w:rsidTr="00F33BED">
        <w:trPr>
          <w:trHeight w:val="977"/>
        </w:trPr>
        <w:tc>
          <w:tcPr>
            <w:tcW w:w="1256" w:type="dxa"/>
          </w:tcPr>
          <w:p w14:paraId="65B29B92" w14:textId="77777777" w:rsidR="00AE109E" w:rsidRPr="008C2AA4" w:rsidRDefault="00AE109E" w:rsidP="009F1D3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</w:tcPr>
          <w:p w14:paraId="10071BCA" w14:textId="77777777" w:rsidR="00AE109E" w:rsidRPr="009C79A2" w:rsidRDefault="00AE109E" w:rsidP="009C79A2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7BC1CF7F" w14:textId="77777777" w:rsidR="00AE109E" w:rsidRDefault="00AE109E" w:rsidP="009F1D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Merge/>
          </w:tcPr>
          <w:p w14:paraId="55424767" w14:textId="77777777" w:rsidR="00AE109E" w:rsidRDefault="00AE109E" w:rsidP="009F1D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  <w:vMerge/>
          </w:tcPr>
          <w:p w14:paraId="6ABA1574" w14:textId="77777777" w:rsidR="00AE109E" w:rsidRDefault="00AE109E" w:rsidP="009F1D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E109E" w14:paraId="720FDAF5" w14:textId="77777777" w:rsidTr="00F36DAB">
        <w:tc>
          <w:tcPr>
            <w:tcW w:w="1256" w:type="dxa"/>
          </w:tcPr>
          <w:p w14:paraId="4E87CCF2" w14:textId="77777777" w:rsidR="00AE109E" w:rsidRPr="008C2AA4" w:rsidRDefault="00AE109E" w:rsidP="009F1D3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</w:tcPr>
          <w:p w14:paraId="4ACE3435" w14:textId="042D75AC" w:rsidR="00AE109E" w:rsidRPr="003F32B1" w:rsidRDefault="00AE109E" w:rsidP="003F3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3B5BC5A" w14:textId="77777777" w:rsidR="00AE109E" w:rsidRDefault="00AE109E" w:rsidP="009F1D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Merge/>
          </w:tcPr>
          <w:p w14:paraId="4E07C680" w14:textId="77777777" w:rsidR="00AE109E" w:rsidRDefault="00AE109E" w:rsidP="009F1D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  <w:vMerge/>
          </w:tcPr>
          <w:p w14:paraId="1B56F55E" w14:textId="77777777" w:rsidR="00AE109E" w:rsidRDefault="00AE109E" w:rsidP="009F1D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C2AA4" w14:paraId="0DABE2FB" w14:textId="77777777" w:rsidTr="00F36DAB">
        <w:tc>
          <w:tcPr>
            <w:tcW w:w="1256" w:type="dxa"/>
          </w:tcPr>
          <w:p w14:paraId="654FD19A" w14:textId="77777777" w:rsidR="008C2AA4" w:rsidRPr="008C2AA4" w:rsidRDefault="008C2AA4" w:rsidP="009F1D3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</w:tcPr>
          <w:p w14:paraId="4228F0AA" w14:textId="5F07E7DA" w:rsidR="008C2AA4" w:rsidRPr="003F32B1" w:rsidRDefault="008C2AA4" w:rsidP="003F3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7A57CEE" w14:textId="77777777" w:rsidR="008C2AA4" w:rsidRDefault="008C2AA4" w:rsidP="009F1D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14:paraId="62B681C3" w14:textId="77777777" w:rsidR="000B00F8" w:rsidRPr="00305357" w:rsidRDefault="000B00F8" w:rsidP="009F1D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Математическая копилка</w:t>
            </w:r>
          </w:p>
          <w:p w14:paraId="0E9D04BD" w14:textId="77777777" w:rsidR="008C2AA4" w:rsidRDefault="008C2AA4" w:rsidP="009F1D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</w:tcPr>
          <w:p w14:paraId="38CB738B" w14:textId="77777777" w:rsidR="000B00F8" w:rsidRPr="00305357" w:rsidRDefault="000B00F8" w:rsidP="009F1D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сборника числового материала, взятого из жизни (г</w:t>
            </w:r>
            <w:proofErr w:type="gramStart"/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зеты, детские журналы), для составления задач.</w:t>
            </w:r>
          </w:p>
          <w:p w14:paraId="701C6DC4" w14:textId="77777777" w:rsidR="008C2AA4" w:rsidRDefault="008C2AA4" w:rsidP="009F1D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C2AA4" w14:paraId="2838B0A7" w14:textId="77777777" w:rsidTr="00F36DAB">
        <w:tc>
          <w:tcPr>
            <w:tcW w:w="1256" w:type="dxa"/>
          </w:tcPr>
          <w:p w14:paraId="162F6485" w14:textId="77777777" w:rsidR="008C2AA4" w:rsidRPr="008C2AA4" w:rsidRDefault="008C2AA4" w:rsidP="009F1D3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</w:tcPr>
          <w:p w14:paraId="332FF1AC" w14:textId="4D568204" w:rsidR="008C2AA4" w:rsidRPr="003F32B1" w:rsidRDefault="008C2AA4" w:rsidP="003F3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1572588" w14:textId="77777777" w:rsidR="008C2AA4" w:rsidRDefault="008C2AA4" w:rsidP="009F1D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14:paraId="1747A847" w14:textId="77777777" w:rsidR="000B00F8" w:rsidRPr="00305357" w:rsidRDefault="000B00F8" w:rsidP="009F1D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слова спрятаны в таблице?</w:t>
            </w:r>
          </w:p>
          <w:p w14:paraId="330F656A" w14:textId="77777777" w:rsidR="008C2AA4" w:rsidRDefault="008C2AA4" w:rsidP="009F1D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</w:tcPr>
          <w:p w14:paraId="70B26122" w14:textId="77777777" w:rsidR="000B00F8" w:rsidRPr="00305357" w:rsidRDefault="000B00F8" w:rsidP="009F1D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 в таблице (9 × 9) слов, связанных с математикой. (Например, з</w:t>
            </w:r>
            <w:proofErr w:type="gramStart"/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дания № 187, 198 в рабочей тетради «Дружим с математикой» 4 класс.)</w:t>
            </w:r>
          </w:p>
          <w:p w14:paraId="06453616" w14:textId="77777777" w:rsidR="008C2AA4" w:rsidRDefault="008C2AA4" w:rsidP="009F1D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C2AA4" w14:paraId="2220D924" w14:textId="77777777" w:rsidTr="00F36DAB">
        <w:tc>
          <w:tcPr>
            <w:tcW w:w="1256" w:type="dxa"/>
          </w:tcPr>
          <w:p w14:paraId="21DDB529" w14:textId="77777777" w:rsidR="008C2AA4" w:rsidRPr="008C2AA4" w:rsidRDefault="008C2AA4" w:rsidP="009F1D3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</w:tcPr>
          <w:p w14:paraId="517BAC1A" w14:textId="0AC6BBE8" w:rsidR="008C2AA4" w:rsidRPr="003F32B1" w:rsidRDefault="008C2AA4" w:rsidP="003F3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08642DB" w14:textId="77777777" w:rsidR="008C2AA4" w:rsidRDefault="008C2AA4" w:rsidP="009F1D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14:paraId="09BF8422" w14:textId="77777777" w:rsidR="000B00F8" w:rsidRPr="00305357" w:rsidRDefault="000B00F8" w:rsidP="009F1D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«Математика — наш друг!»</w:t>
            </w:r>
          </w:p>
          <w:p w14:paraId="133CC526" w14:textId="77777777" w:rsidR="008C2AA4" w:rsidRDefault="008C2AA4" w:rsidP="009F1D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</w:tcPr>
          <w:p w14:paraId="1D641082" w14:textId="77777777" w:rsidR="000B00F8" w:rsidRPr="00305357" w:rsidRDefault="000B00F8" w:rsidP="009F1D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Задачи, решаемые перебором различных вариантов. «Открытые» з</w:t>
            </w:r>
            <w:proofErr w:type="gramStart"/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дачи и задания (придумайте вопросы и ответьте на них). Задачи и задания по проверке готовых решений, в том числе неверных.</w:t>
            </w:r>
          </w:p>
          <w:p w14:paraId="22DA0C91" w14:textId="77777777" w:rsidR="008C2AA4" w:rsidRDefault="008C2AA4" w:rsidP="009F1D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C2AA4" w14:paraId="185D5685" w14:textId="77777777" w:rsidTr="00F36DAB">
        <w:tc>
          <w:tcPr>
            <w:tcW w:w="1256" w:type="dxa"/>
          </w:tcPr>
          <w:p w14:paraId="6136F1F9" w14:textId="77777777" w:rsidR="008C2AA4" w:rsidRPr="008C2AA4" w:rsidRDefault="008C2AA4" w:rsidP="009F1D3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</w:tcPr>
          <w:p w14:paraId="13EDCAA1" w14:textId="77777777" w:rsidR="008C2AA4" w:rsidRPr="009C79A2" w:rsidRDefault="008C2AA4" w:rsidP="009C79A2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24834EEB" w14:textId="77777777" w:rsidR="008C2AA4" w:rsidRDefault="008C2AA4" w:rsidP="009F1D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14:paraId="5C774B56" w14:textId="77777777" w:rsidR="000B00F8" w:rsidRPr="00305357" w:rsidRDefault="000B00F8" w:rsidP="009F1D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Решай, отгадывай, считай</w:t>
            </w:r>
          </w:p>
          <w:p w14:paraId="67920465" w14:textId="77777777" w:rsidR="008C2AA4" w:rsidRDefault="008C2AA4" w:rsidP="009F1D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</w:tcPr>
          <w:p w14:paraId="67BF94F2" w14:textId="77777777" w:rsidR="000B00F8" w:rsidRPr="00305357" w:rsidRDefault="000B00F8" w:rsidP="009F1D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головоломок типа - </w:t>
            </w:r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переставляя числа 1, 2, 3, 4, 5, сое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динить их знаками действий так, </w:t>
            </w:r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чтобы в ответе получилось 0, 10, 20, 30, 40, 50, 60, 70, 80, 100. Две рядом стоящие цифры можно считать за одно число. Там, где необходимо, можно </w:t>
            </w:r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использовать скобки.</w:t>
            </w:r>
          </w:p>
          <w:p w14:paraId="3BC1E43A" w14:textId="77777777" w:rsidR="008C2AA4" w:rsidRDefault="008C2AA4" w:rsidP="009F1D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C2AA4" w14:paraId="1986938D" w14:textId="77777777" w:rsidTr="00F36DAB">
        <w:tc>
          <w:tcPr>
            <w:tcW w:w="1256" w:type="dxa"/>
          </w:tcPr>
          <w:p w14:paraId="4FCCF0CD" w14:textId="77777777" w:rsidR="008C2AA4" w:rsidRPr="008C2AA4" w:rsidRDefault="008C2AA4" w:rsidP="009F1D3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</w:tcPr>
          <w:p w14:paraId="043EC311" w14:textId="68C35242" w:rsidR="008C2AA4" w:rsidRPr="003F32B1" w:rsidRDefault="008C2AA4" w:rsidP="003F32B1">
            <w:pPr>
              <w:autoSpaceDE w:val="0"/>
              <w:autoSpaceDN w:val="0"/>
              <w:adjustRightInd w:val="0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76CE0770" w14:textId="77777777" w:rsidR="008C2AA4" w:rsidRDefault="008C2AA4" w:rsidP="009F1D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14:paraId="59005097" w14:textId="77777777" w:rsidR="000B00F8" w:rsidRPr="00305357" w:rsidRDefault="000B00F8" w:rsidP="009F1D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царстве смекалки</w:t>
            </w:r>
          </w:p>
          <w:p w14:paraId="7C20A943" w14:textId="77777777" w:rsidR="008C2AA4" w:rsidRDefault="008C2AA4" w:rsidP="009F1D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</w:tcPr>
          <w:p w14:paraId="0C0A6B93" w14:textId="77777777" w:rsidR="000B00F8" w:rsidRPr="00305357" w:rsidRDefault="000B00F8" w:rsidP="009F1D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  информации  и   для</w:t>
            </w:r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математической   газеты   (работа в группах).</w:t>
            </w:r>
          </w:p>
          <w:p w14:paraId="06CDA02D" w14:textId="77777777" w:rsidR="008C2AA4" w:rsidRDefault="008C2AA4" w:rsidP="009F1D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C2AA4" w14:paraId="766A278C" w14:textId="77777777" w:rsidTr="00F36DAB">
        <w:tc>
          <w:tcPr>
            <w:tcW w:w="1256" w:type="dxa"/>
          </w:tcPr>
          <w:p w14:paraId="5AD73A59" w14:textId="77777777" w:rsidR="008C2AA4" w:rsidRPr="008C2AA4" w:rsidRDefault="008C2AA4" w:rsidP="009F1D3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</w:tcPr>
          <w:p w14:paraId="0DE65608" w14:textId="77777777" w:rsidR="008C2AA4" w:rsidRPr="009C79A2" w:rsidRDefault="008C2AA4" w:rsidP="009C79A2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587F2162" w14:textId="77777777" w:rsidR="008C2AA4" w:rsidRDefault="008C2AA4" w:rsidP="009F1D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14:paraId="20309A73" w14:textId="77777777" w:rsidR="000B00F8" w:rsidRPr="00305357" w:rsidRDefault="000B00F8" w:rsidP="009F1D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царстве смекалки</w:t>
            </w:r>
          </w:p>
          <w:p w14:paraId="03A1EC32" w14:textId="77777777" w:rsidR="008C2AA4" w:rsidRDefault="008C2AA4" w:rsidP="009F1D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</w:tcPr>
          <w:p w14:paraId="75EEF967" w14:textId="77777777" w:rsidR="000B00F8" w:rsidRPr="00305357" w:rsidRDefault="000B00F8" w:rsidP="009F1D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  информации  и   выпуск</w:t>
            </w:r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математической   газеты   (работа в группах).</w:t>
            </w:r>
          </w:p>
          <w:p w14:paraId="6BE2C9F2" w14:textId="77777777" w:rsidR="008C2AA4" w:rsidRDefault="008C2AA4" w:rsidP="009F1D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C2AA4" w14:paraId="2F62DA76" w14:textId="77777777" w:rsidTr="00F36DAB">
        <w:tc>
          <w:tcPr>
            <w:tcW w:w="1256" w:type="dxa"/>
          </w:tcPr>
          <w:p w14:paraId="617C0F95" w14:textId="77777777" w:rsidR="008C2AA4" w:rsidRPr="008C2AA4" w:rsidRDefault="008C2AA4" w:rsidP="009F1D3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</w:tcPr>
          <w:p w14:paraId="6F6EAC5B" w14:textId="05236EB4" w:rsidR="008C2AA4" w:rsidRPr="003F32B1" w:rsidRDefault="008C2AA4" w:rsidP="003F3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3D7081D" w14:textId="77777777" w:rsidR="008C2AA4" w:rsidRDefault="008C2AA4" w:rsidP="009F1D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14:paraId="6B5EE71F" w14:textId="77777777" w:rsidR="000B00F8" w:rsidRPr="00305357" w:rsidRDefault="000B00F8" w:rsidP="009F1D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Числовые головоломки</w:t>
            </w:r>
          </w:p>
          <w:p w14:paraId="32D57F02" w14:textId="77777777" w:rsidR="008C2AA4" w:rsidRDefault="008C2AA4" w:rsidP="009F1D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</w:tcPr>
          <w:p w14:paraId="4376352F" w14:textId="20C43CB6" w:rsidR="000B00F8" w:rsidRPr="00305357" w:rsidRDefault="000B00F8" w:rsidP="009F1D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и составление ребусов, с</w:t>
            </w:r>
            <w:r w:rsidR="00F33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одержащих числа. Заполнение чи</w:t>
            </w:r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слового кроссворда (</w:t>
            </w:r>
            <w:proofErr w:type="spellStart"/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судоку</w:t>
            </w:r>
            <w:proofErr w:type="spellEnd"/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какуро</w:t>
            </w:r>
            <w:proofErr w:type="spellEnd"/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14:paraId="28E33487" w14:textId="77777777" w:rsidR="008C2AA4" w:rsidRDefault="008C2AA4" w:rsidP="009F1D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E109E" w14:paraId="6C8287CF" w14:textId="77777777" w:rsidTr="00F33BED">
        <w:trPr>
          <w:trHeight w:val="766"/>
        </w:trPr>
        <w:tc>
          <w:tcPr>
            <w:tcW w:w="1256" w:type="dxa"/>
          </w:tcPr>
          <w:p w14:paraId="7E63BC47" w14:textId="77777777" w:rsidR="00AE109E" w:rsidRPr="008C2AA4" w:rsidRDefault="00AE109E" w:rsidP="009F1D3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</w:tcPr>
          <w:p w14:paraId="533AE0B6" w14:textId="3B5AA471" w:rsidR="00AE109E" w:rsidRPr="003F32B1" w:rsidRDefault="00AE109E" w:rsidP="003F3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4CB75C5" w14:textId="77777777" w:rsidR="00AE109E" w:rsidRDefault="00AE109E" w:rsidP="009F1D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Merge w:val="restart"/>
          </w:tcPr>
          <w:p w14:paraId="5C71BD43" w14:textId="77777777" w:rsidR="00AE109E" w:rsidRPr="00AE109E" w:rsidRDefault="00AE109E" w:rsidP="009F1D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 занимательных задач</w:t>
            </w:r>
          </w:p>
        </w:tc>
        <w:tc>
          <w:tcPr>
            <w:tcW w:w="7480" w:type="dxa"/>
            <w:vMerge w:val="restart"/>
          </w:tcPr>
          <w:p w14:paraId="1276A41C" w14:textId="77777777" w:rsidR="00AE109E" w:rsidRPr="00AE109E" w:rsidRDefault="00AE109E" w:rsidP="009F1D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со многими возможными решениями. Запись решения в виде таблицы. Задачи с недостающими данными, с избыточным составом условия.  Задачи  на  доказательство:  найти  цифровое  знач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ение  букв   в условной записи.</w:t>
            </w:r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E109E" w14:paraId="27987E05" w14:textId="77777777" w:rsidTr="00F36DAB">
        <w:tc>
          <w:tcPr>
            <w:tcW w:w="1256" w:type="dxa"/>
          </w:tcPr>
          <w:p w14:paraId="66A0EE88" w14:textId="77777777" w:rsidR="00AE109E" w:rsidRPr="008C2AA4" w:rsidRDefault="00AE109E" w:rsidP="009F1D3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</w:tcPr>
          <w:p w14:paraId="46EBCB9F" w14:textId="77777777" w:rsidR="00AE109E" w:rsidRPr="009C79A2" w:rsidRDefault="00AE109E" w:rsidP="009C79A2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5EEF6209" w14:textId="77777777" w:rsidR="00AE109E" w:rsidRDefault="00AE109E" w:rsidP="009F1D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Merge/>
          </w:tcPr>
          <w:p w14:paraId="2090D3DB" w14:textId="77777777" w:rsidR="00AE109E" w:rsidRPr="00AE109E" w:rsidRDefault="00AE109E" w:rsidP="009F1D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  <w:vMerge/>
          </w:tcPr>
          <w:p w14:paraId="6F1C3134" w14:textId="77777777" w:rsidR="00AE109E" w:rsidRDefault="00AE109E" w:rsidP="009F1D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B00F8" w14:paraId="0A75F6CD" w14:textId="77777777" w:rsidTr="00F36DAB">
        <w:tc>
          <w:tcPr>
            <w:tcW w:w="1256" w:type="dxa"/>
          </w:tcPr>
          <w:p w14:paraId="20274F79" w14:textId="77777777" w:rsidR="000B00F8" w:rsidRPr="008C2AA4" w:rsidRDefault="000B00F8" w:rsidP="009F1D3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</w:tcPr>
          <w:p w14:paraId="1F209DA4" w14:textId="1F634D9B" w:rsidR="000B00F8" w:rsidRPr="003F32B1" w:rsidRDefault="000B00F8" w:rsidP="003F3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14C5766" w14:textId="77777777" w:rsidR="000B00F8" w:rsidRDefault="000B00F8" w:rsidP="009F1D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14:paraId="28C1AE16" w14:textId="77777777" w:rsidR="00AE109E" w:rsidRPr="00305357" w:rsidRDefault="00AE109E" w:rsidP="009F1D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Математические фокусы</w:t>
            </w:r>
          </w:p>
          <w:p w14:paraId="29404727" w14:textId="77777777" w:rsidR="000B00F8" w:rsidRDefault="000B00F8" w:rsidP="009F1D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</w:tcPr>
          <w:p w14:paraId="21F66FBF" w14:textId="77777777" w:rsidR="00AE109E" w:rsidRPr="00305357" w:rsidRDefault="00AE109E" w:rsidP="009F1D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Отгадывание задуманных чисел: «Отгадай задуманное число», «От- гадай число и месяц рождения» и др.</w:t>
            </w:r>
          </w:p>
          <w:p w14:paraId="0629BE4B" w14:textId="77777777" w:rsidR="000B00F8" w:rsidRDefault="000B00F8" w:rsidP="009F1D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E109E" w14:paraId="65502E81" w14:textId="77777777" w:rsidTr="00F33BED">
        <w:trPr>
          <w:trHeight w:val="683"/>
        </w:trPr>
        <w:tc>
          <w:tcPr>
            <w:tcW w:w="1256" w:type="dxa"/>
          </w:tcPr>
          <w:p w14:paraId="6A89C8BF" w14:textId="77777777" w:rsidR="00AE109E" w:rsidRPr="008C2AA4" w:rsidRDefault="00AE109E" w:rsidP="009F1D3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</w:tcPr>
          <w:p w14:paraId="42E74305" w14:textId="3FA502E2" w:rsidR="00AE109E" w:rsidRPr="003F32B1" w:rsidRDefault="00AE109E" w:rsidP="003F3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D02E56B" w14:textId="77777777" w:rsidR="00AE109E" w:rsidRDefault="00AE109E" w:rsidP="009F1D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Merge w:val="restart"/>
          </w:tcPr>
          <w:p w14:paraId="3328021A" w14:textId="77777777" w:rsidR="00AE109E" w:rsidRPr="00305357" w:rsidRDefault="00AE109E" w:rsidP="009F1D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Интеллектуальная разминка</w:t>
            </w:r>
          </w:p>
          <w:p w14:paraId="20E57D2F" w14:textId="77777777" w:rsidR="00AE109E" w:rsidRPr="00305357" w:rsidRDefault="00AE109E" w:rsidP="009F1D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  <w:vMerge w:val="restart"/>
          </w:tcPr>
          <w:p w14:paraId="1F003078" w14:textId="77777777" w:rsidR="00AE109E" w:rsidRDefault="00AE109E" w:rsidP="009F1D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в «центрах» деятельности: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конструкторы, электронные мате</w:t>
            </w:r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матические игры (работа на компьютере), математические головоломки, занимательные задачи.</w:t>
            </w:r>
          </w:p>
        </w:tc>
      </w:tr>
      <w:tr w:rsidR="00AE109E" w14:paraId="30F150D3" w14:textId="77777777" w:rsidTr="00F36DAB">
        <w:tc>
          <w:tcPr>
            <w:tcW w:w="1256" w:type="dxa"/>
          </w:tcPr>
          <w:p w14:paraId="5014EC92" w14:textId="77777777" w:rsidR="00AE109E" w:rsidRPr="008C2AA4" w:rsidRDefault="00AE109E" w:rsidP="009F1D3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</w:tcPr>
          <w:p w14:paraId="4DC4717C" w14:textId="386C6E32" w:rsidR="00AE109E" w:rsidRPr="003F32B1" w:rsidRDefault="00AE109E" w:rsidP="003F32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044270BA" w14:textId="77777777" w:rsidR="00AE109E" w:rsidRDefault="00AE109E" w:rsidP="009F1D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Merge/>
          </w:tcPr>
          <w:p w14:paraId="03EB3869" w14:textId="77777777" w:rsidR="00AE109E" w:rsidRDefault="00AE109E" w:rsidP="009F1D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  <w:vMerge/>
          </w:tcPr>
          <w:p w14:paraId="71DFC765" w14:textId="77777777" w:rsidR="00AE109E" w:rsidRDefault="00AE109E" w:rsidP="009F1D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B00F8" w14:paraId="6D9CDA95" w14:textId="77777777" w:rsidTr="00F36DAB">
        <w:tc>
          <w:tcPr>
            <w:tcW w:w="1256" w:type="dxa"/>
          </w:tcPr>
          <w:p w14:paraId="34B66E1E" w14:textId="77777777" w:rsidR="000B00F8" w:rsidRPr="008C2AA4" w:rsidRDefault="000B00F8" w:rsidP="009F1D3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</w:tcPr>
          <w:p w14:paraId="55AB48F8" w14:textId="77777777" w:rsidR="000B00F8" w:rsidRPr="003F32B1" w:rsidRDefault="000B00F8" w:rsidP="003F32B1">
            <w:pPr>
              <w:autoSpaceDE w:val="0"/>
              <w:autoSpaceDN w:val="0"/>
              <w:adjustRightInd w:val="0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271B244B" w14:textId="77777777" w:rsidR="000B00F8" w:rsidRDefault="000B00F8" w:rsidP="009F1D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14:paraId="574C0EB0" w14:textId="06CADA55" w:rsidR="000B00F8" w:rsidRPr="00AE109E" w:rsidRDefault="00AE109E" w:rsidP="009F1D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Блиц-турнир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решению задач</w:t>
            </w:r>
            <w:r w:rsidR="00F36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F36DAB"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Математическая </w:t>
            </w:r>
            <w:r w:rsidR="00F36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копилка</w:t>
            </w:r>
          </w:p>
        </w:tc>
        <w:tc>
          <w:tcPr>
            <w:tcW w:w="7480" w:type="dxa"/>
          </w:tcPr>
          <w:p w14:paraId="1BDC4DAE" w14:textId="47907121" w:rsidR="000B00F8" w:rsidRPr="00AE109E" w:rsidRDefault="00AE109E" w:rsidP="009F1D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логических, нестандартных задач. Решение за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дач, имеющих несколько решений.</w:t>
            </w:r>
            <w:r w:rsidR="00F36DAB"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Математика в спорте. Создание сборника числового м</w:t>
            </w:r>
            <w:r w:rsidR="00F36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атериала для составления задач.</w:t>
            </w:r>
          </w:p>
        </w:tc>
      </w:tr>
      <w:tr w:rsidR="000B00F8" w14:paraId="330B0F41" w14:textId="77777777" w:rsidTr="00F36DAB">
        <w:tc>
          <w:tcPr>
            <w:tcW w:w="1256" w:type="dxa"/>
          </w:tcPr>
          <w:p w14:paraId="357A862F" w14:textId="77777777" w:rsidR="000B00F8" w:rsidRPr="008C2AA4" w:rsidRDefault="000B00F8" w:rsidP="009F1D3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</w:tcPr>
          <w:p w14:paraId="387A7CE3" w14:textId="32CC42B1" w:rsidR="000B00F8" w:rsidRPr="003F32B1" w:rsidRDefault="000B00F8" w:rsidP="003F3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E15D2B3" w14:textId="77777777" w:rsidR="000B00F8" w:rsidRDefault="000B00F8" w:rsidP="009F1D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14:paraId="3B2C4B8E" w14:textId="192DB860" w:rsidR="00F36DAB" w:rsidRPr="00305357" w:rsidRDefault="00F36DAB" w:rsidP="00F36DA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Геометрические фигуры вокруг нас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Математический лабиринт</w:t>
            </w:r>
          </w:p>
          <w:p w14:paraId="36410CBF" w14:textId="4589F273" w:rsidR="000B00F8" w:rsidRPr="00AE109E" w:rsidRDefault="000B00F8" w:rsidP="009F1D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</w:tcPr>
          <w:p w14:paraId="32C8B7B9" w14:textId="77777777" w:rsidR="00F36DAB" w:rsidRPr="00305357" w:rsidRDefault="00F36DAB" w:rsidP="00F36DA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 квадратов в прямоугольнике 2 ×5 см (на клетчатой части листа). Какая пара быстрее составит (и зарисует) геометрическую фигуру?</w:t>
            </w:r>
          </w:p>
          <w:p w14:paraId="7892CE8E" w14:textId="29EF3C24" w:rsidR="000B00F8" w:rsidRPr="00AE109E" w:rsidRDefault="00F36DAB" w:rsidP="00F36DA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(Работа с набором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Танграм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».).</w:t>
            </w:r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Интеллектуальный марафон. Подготовка к междун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ародному ко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курсу «Кенгуру».</w:t>
            </w:r>
          </w:p>
        </w:tc>
      </w:tr>
      <w:tr w:rsidR="000B00F8" w14:paraId="15ACD8C2" w14:textId="77777777" w:rsidTr="00F36DAB">
        <w:tc>
          <w:tcPr>
            <w:tcW w:w="1256" w:type="dxa"/>
          </w:tcPr>
          <w:p w14:paraId="4A54F938" w14:textId="77777777" w:rsidR="000B00F8" w:rsidRPr="008C2AA4" w:rsidRDefault="000B00F8" w:rsidP="009F1D3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</w:tcPr>
          <w:p w14:paraId="38E9B38F" w14:textId="77777777" w:rsidR="000B00F8" w:rsidRPr="009C79A2" w:rsidRDefault="000B00F8" w:rsidP="009C79A2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789A4319" w14:textId="77777777" w:rsidR="000B00F8" w:rsidRDefault="000B00F8" w:rsidP="009F1D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</w:tcPr>
          <w:p w14:paraId="7AF504AE" w14:textId="7FE04EA4" w:rsidR="000B00F8" w:rsidRDefault="00F36DAB" w:rsidP="00F36DA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Математический праздник</w:t>
            </w:r>
          </w:p>
        </w:tc>
        <w:tc>
          <w:tcPr>
            <w:tcW w:w="7480" w:type="dxa"/>
          </w:tcPr>
          <w:p w14:paraId="2CCB7DFB" w14:textId="613786CD" w:rsidR="000B00F8" w:rsidRPr="00AE109E" w:rsidRDefault="00F36DAB" w:rsidP="009F1D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53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Задачи-шутки. Занимательные вопросы и задачи-смекалки. Задачи в стихах. Игра «Задумай число».</w:t>
            </w:r>
          </w:p>
        </w:tc>
      </w:tr>
      <w:tr w:rsidR="00920E7C" w14:paraId="364443B0" w14:textId="75680712" w:rsidTr="00F33BED">
        <w:trPr>
          <w:trHeight w:val="1078"/>
        </w:trPr>
        <w:tc>
          <w:tcPr>
            <w:tcW w:w="1256" w:type="dxa"/>
          </w:tcPr>
          <w:p w14:paraId="23044466" w14:textId="52DB7A65" w:rsidR="00920E7C" w:rsidRPr="008C2AA4" w:rsidRDefault="00920E7C" w:rsidP="00F33BED">
            <w:pPr>
              <w:pStyle w:val="a3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1767" w:type="dxa"/>
          </w:tcPr>
          <w:p w14:paraId="75C0C030" w14:textId="08FBAC17" w:rsidR="00920E7C" w:rsidRPr="00F36DAB" w:rsidRDefault="00920E7C" w:rsidP="00F36D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3E434895" w14:textId="1C0A2055" w:rsidR="00920E7C" w:rsidRPr="00AE109E" w:rsidRDefault="00920E7C" w:rsidP="009F1D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37" w:type="dxa"/>
            <w:gridSpan w:val="2"/>
          </w:tcPr>
          <w:p w14:paraId="32E43CD8" w14:textId="77777777" w:rsidR="00920E7C" w:rsidRPr="003F32B1" w:rsidRDefault="00920E7C" w:rsidP="009F1D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2B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Обобщающее повторение</w:t>
            </w:r>
          </w:p>
        </w:tc>
      </w:tr>
    </w:tbl>
    <w:p w14:paraId="61274190" w14:textId="77777777" w:rsidR="00F33BED" w:rsidRDefault="00F33BED" w:rsidP="009F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6584C9" w14:textId="77777777" w:rsidR="009F1D37" w:rsidRPr="009B7BB9" w:rsidRDefault="009F1D37" w:rsidP="009F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2F2BA5" w:rsidRPr="002F2BA5" w14:paraId="3046EB28" w14:textId="77777777" w:rsidTr="00C123CC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3E9A3" w14:textId="77777777" w:rsidR="002F2BA5" w:rsidRPr="002F2BA5" w:rsidRDefault="002F2BA5" w:rsidP="009F1D3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BA5">
              <w:rPr>
                <w:rFonts w:ascii="Times New Roman" w:hAnsi="Times New Roman"/>
                <w:b/>
                <w:i/>
              </w:rPr>
              <w:lastRenderedPageBreak/>
              <w:t>Используемая литература (книгопечатная продукция)</w:t>
            </w:r>
          </w:p>
        </w:tc>
      </w:tr>
      <w:tr w:rsidR="002F2BA5" w:rsidRPr="002F2BA5" w14:paraId="23D9A851" w14:textId="77777777" w:rsidTr="00C123CC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2850" w14:textId="77777777" w:rsidR="002F2BA5" w:rsidRPr="002F2BA5" w:rsidRDefault="002F2BA5" w:rsidP="009F1D37">
            <w:pPr>
              <w:rPr>
                <w:rFonts w:ascii="Times New Roman" w:hAnsi="Times New Roman"/>
              </w:rPr>
            </w:pPr>
            <w:r w:rsidRPr="002F2BA5">
              <w:rPr>
                <w:rFonts w:ascii="Times New Roman" w:hAnsi="Times New Roman"/>
              </w:rPr>
              <w:t xml:space="preserve"> 1.Агаркова Н. В. Нескучная математика. 1 – 4 классы. Занимательная математика. Волгоград: «Учитель», 2007</w:t>
            </w:r>
          </w:p>
          <w:p w14:paraId="52EF432D" w14:textId="77777777" w:rsidR="002F2BA5" w:rsidRPr="002F2BA5" w:rsidRDefault="002F2BA5" w:rsidP="009F1D37">
            <w:pPr>
              <w:rPr>
                <w:rFonts w:ascii="Times New Roman" w:hAnsi="Times New Roman"/>
              </w:rPr>
            </w:pPr>
            <w:r w:rsidRPr="002F2BA5">
              <w:rPr>
                <w:rFonts w:ascii="Times New Roman" w:hAnsi="Times New Roman"/>
              </w:rPr>
              <w:t>2.Агафонова И. Учимся думать. Занимательные логические задачи, тесты и упражнения для детей 8 – 11 лет. С. – Пб,1996</w:t>
            </w:r>
          </w:p>
          <w:p w14:paraId="3FF10571" w14:textId="77777777" w:rsidR="002F2BA5" w:rsidRPr="002F2BA5" w:rsidRDefault="002F2BA5" w:rsidP="009F1D37">
            <w:pPr>
              <w:rPr>
                <w:rFonts w:ascii="Times New Roman" w:hAnsi="Times New Roman"/>
              </w:rPr>
            </w:pPr>
            <w:r w:rsidRPr="002F2BA5">
              <w:rPr>
                <w:rFonts w:ascii="Times New Roman" w:hAnsi="Times New Roman"/>
              </w:rPr>
              <w:t>3.Асарина Е. Ю., Фрид М. Е. Секреты квадрата и кубика. М.: «Контекст», 1995</w:t>
            </w:r>
          </w:p>
          <w:p w14:paraId="1C6A8FB4" w14:textId="77777777" w:rsidR="002F2BA5" w:rsidRPr="002F2BA5" w:rsidRDefault="002F2BA5" w:rsidP="009F1D37">
            <w:pPr>
              <w:rPr>
                <w:rFonts w:ascii="Times New Roman" w:hAnsi="Times New Roman"/>
              </w:rPr>
            </w:pPr>
            <w:r w:rsidRPr="002F2BA5">
              <w:rPr>
                <w:rFonts w:ascii="Times New Roman" w:hAnsi="Times New Roman"/>
              </w:rPr>
              <w:t>4.Белякова О. И. Занятия математического кружка. 3 – 4 классы. – Волгоград: Учитель, 2008.</w:t>
            </w:r>
          </w:p>
          <w:p w14:paraId="3F17A317" w14:textId="77777777" w:rsidR="002F2BA5" w:rsidRPr="002F2BA5" w:rsidRDefault="002F2BA5" w:rsidP="009F1D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w w:val="105"/>
              </w:rPr>
            </w:pPr>
            <w:r w:rsidRPr="002F2BA5">
              <w:rPr>
                <w:rFonts w:ascii="Times New Roman" w:hAnsi="Times New Roman"/>
                <w:iCs/>
                <w:color w:val="191919"/>
                <w:w w:val="112"/>
              </w:rPr>
              <w:t>5.Гороховская Г.Г.</w:t>
            </w:r>
            <w:r w:rsidRPr="002F2BA5">
              <w:rPr>
                <w:rFonts w:ascii="Times New Roman" w:hAnsi="Times New Roman"/>
                <w:color w:val="191919"/>
                <w:w w:val="105"/>
              </w:rPr>
              <w:t xml:space="preserve"> Решение нестандартных задач — средство </w:t>
            </w:r>
            <w:proofErr w:type="spellStart"/>
            <w:r w:rsidRPr="002F2BA5">
              <w:rPr>
                <w:rFonts w:ascii="Times New Roman" w:hAnsi="Times New Roman"/>
                <w:color w:val="191919"/>
                <w:w w:val="105"/>
              </w:rPr>
              <w:t>разви</w:t>
            </w:r>
            <w:proofErr w:type="spellEnd"/>
            <w:r w:rsidRPr="002F2BA5">
              <w:rPr>
                <w:rFonts w:ascii="Times New Roman" w:hAnsi="Times New Roman"/>
                <w:color w:val="191919"/>
                <w:w w:val="105"/>
              </w:rPr>
              <w:t>-</w:t>
            </w:r>
          </w:p>
          <w:p w14:paraId="08D873C3" w14:textId="77777777" w:rsidR="002F2BA5" w:rsidRPr="002F2BA5" w:rsidRDefault="002F2BA5" w:rsidP="009F1D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w w:val="105"/>
              </w:rPr>
            </w:pPr>
            <w:proofErr w:type="spellStart"/>
            <w:r w:rsidRPr="002F2BA5">
              <w:rPr>
                <w:rFonts w:ascii="Times New Roman" w:hAnsi="Times New Roman"/>
                <w:color w:val="191919"/>
                <w:w w:val="105"/>
              </w:rPr>
              <w:t>тия</w:t>
            </w:r>
            <w:proofErr w:type="spellEnd"/>
            <w:r w:rsidRPr="002F2BA5">
              <w:rPr>
                <w:rFonts w:ascii="Times New Roman" w:hAnsi="Times New Roman"/>
                <w:color w:val="191919"/>
                <w:w w:val="105"/>
              </w:rPr>
              <w:t xml:space="preserve"> логического мышления младших школьников // Начальная школа. —</w:t>
            </w:r>
          </w:p>
          <w:p w14:paraId="72DDC179" w14:textId="77777777" w:rsidR="002F2BA5" w:rsidRPr="002F2BA5" w:rsidRDefault="002F2BA5" w:rsidP="009F1D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w w:val="105"/>
              </w:rPr>
            </w:pPr>
            <w:r w:rsidRPr="002F2BA5">
              <w:rPr>
                <w:rFonts w:ascii="Times New Roman" w:hAnsi="Times New Roman"/>
                <w:color w:val="191919"/>
                <w:w w:val="105"/>
              </w:rPr>
              <w:t>2009. — № 7.</w:t>
            </w:r>
          </w:p>
          <w:p w14:paraId="405443A8" w14:textId="77777777" w:rsidR="002F2BA5" w:rsidRPr="002F2BA5" w:rsidRDefault="002F2BA5" w:rsidP="009F1D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w w:val="105"/>
              </w:rPr>
            </w:pPr>
            <w:r w:rsidRPr="002F2BA5">
              <w:rPr>
                <w:rFonts w:ascii="Times New Roman" w:hAnsi="Times New Roman"/>
                <w:i/>
                <w:iCs/>
                <w:color w:val="191919"/>
                <w:w w:val="112"/>
              </w:rPr>
              <w:t xml:space="preserve"> </w:t>
            </w:r>
            <w:r w:rsidRPr="002F2BA5">
              <w:rPr>
                <w:rFonts w:ascii="Times New Roman" w:hAnsi="Times New Roman"/>
                <w:iCs/>
                <w:color w:val="191919"/>
                <w:w w:val="112"/>
              </w:rPr>
              <w:t>6</w:t>
            </w:r>
            <w:r w:rsidRPr="002F2BA5">
              <w:rPr>
                <w:rFonts w:ascii="Times New Roman" w:hAnsi="Times New Roman"/>
                <w:i/>
                <w:iCs/>
                <w:color w:val="191919"/>
                <w:w w:val="112"/>
              </w:rPr>
              <w:t>.</w:t>
            </w:r>
            <w:r w:rsidRPr="002F2BA5">
              <w:rPr>
                <w:rFonts w:ascii="Times New Roman" w:hAnsi="Times New Roman"/>
                <w:iCs/>
                <w:color w:val="191919"/>
                <w:w w:val="112"/>
              </w:rPr>
              <w:t xml:space="preserve">Гурин Ю.В., </w:t>
            </w:r>
            <w:proofErr w:type="spellStart"/>
            <w:r w:rsidRPr="002F2BA5">
              <w:rPr>
                <w:rFonts w:ascii="Times New Roman" w:hAnsi="Times New Roman"/>
                <w:iCs/>
                <w:color w:val="191919"/>
                <w:w w:val="112"/>
              </w:rPr>
              <w:t>Жакова</w:t>
            </w:r>
            <w:proofErr w:type="spellEnd"/>
            <w:r w:rsidRPr="002F2BA5">
              <w:rPr>
                <w:rFonts w:ascii="Times New Roman" w:hAnsi="Times New Roman"/>
                <w:iCs/>
                <w:color w:val="191919"/>
                <w:w w:val="112"/>
              </w:rPr>
              <w:t xml:space="preserve"> О.В.</w:t>
            </w:r>
            <w:r w:rsidRPr="002F2BA5">
              <w:rPr>
                <w:rFonts w:ascii="Times New Roman" w:hAnsi="Times New Roman"/>
                <w:color w:val="191919"/>
                <w:w w:val="105"/>
              </w:rPr>
              <w:t xml:space="preserve"> Большая книга игр и развлечений. —</w:t>
            </w:r>
          </w:p>
          <w:p w14:paraId="7BB451E1" w14:textId="77777777" w:rsidR="002F2BA5" w:rsidRPr="002F2BA5" w:rsidRDefault="002F2BA5" w:rsidP="009F1D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w w:val="105"/>
              </w:rPr>
            </w:pPr>
            <w:r w:rsidRPr="002F2BA5">
              <w:rPr>
                <w:rFonts w:ascii="Times New Roman" w:hAnsi="Times New Roman"/>
                <w:color w:val="191919"/>
                <w:w w:val="105"/>
              </w:rPr>
              <w:t>СПб. : Кристалл; М.</w:t>
            </w:r>
            <w:proofErr w:type="gramStart"/>
            <w:r w:rsidRPr="002F2BA5">
              <w:rPr>
                <w:rFonts w:ascii="Times New Roman" w:hAnsi="Times New Roman"/>
                <w:color w:val="191919"/>
                <w:w w:val="105"/>
              </w:rPr>
              <w:t xml:space="preserve"> :</w:t>
            </w:r>
            <w:proofErr w:type="gramEnd"/>
            <w:r w:rsidRPr="002F2BA5">
              <w:rPr>
                <w:rFonts w:ascii="Times New Roman" w:hAnsi="Times New Roman"/>
                <w:color w:val="191919"/>
                <w:w w:val="105"/>
              </w:rPr>
              <w:t xml:space="preserve"> ОНИКС, 2000.</w:t>
            </w:r>
          </w:p>
          <w:p w14:paraId="4FB61A60" w14:textId="77777777" w:rsidR="002F2BA5" w:rsidRPr="002F2BA5" w:rsidRDefault="002F2BA5" w:rsidP="009F1D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w w:val="105"/>
              </w:rPr>
            </w:pPr>
            <w:r w:rsidRPr="002F2BA5">
              <w:rPr>
                <w:rFonts w:ascii="Times New Roman" w:hAnsi="Times New Roman"/>
                <w:iCs/>
                <w:color w:val="191919"/>
                <w:w w:val="112"/>
              </w:rPr>
              <w:t>7.</w:t>
            </w:r>
            <w:r w:rsidRPr="002F2BA5">
              <w:rPr>
                <w:rFonts w:ascii="Times New Roman" w:hAnsi="Times New Roman"/>
                <w:i/>
                <w:iCs/>
                <w:color w:val="191919"/>
                <w:w w:val="112"/>
              </w:rPr>
              <w:t xml:space="preserve"> </w:t>
            </w:r>
            <w:r w:rsidRPr="002F2BA5">
              <w:rPr>
                <w:rFonts w:ascii="Times New Roman" w:hAnsi="Times New Roman"/>
                <w:iCs/>
                <w:color w:val="191919"/>
                <w:w w:val="112"/>
              </w:rPr>
              <w:t>Зубков Л.Б.</w:t>
            </w:r>
            <w:r w:rsidRPr="002F2BA5">
              <w:rPr>
                <w:rFonts w:ascii="Times New Roman" w:hAnsi="Times New Roman"/>
                <w:color w:val="191919"/>
                <w:w w:val="105"/>
              </w:rPr>
              <w:t xml:space="preserve"> Игры с числами и словами. — СПб</w:t>
            </w:r>
            <w:proofErr w:type="gramStart"/>
            <w:r w:rsidRPr="002F2BA5">
              <w:rPr>
                <w:rFonts w:ascii="Times New Roman" w:hAnsi="Times New Roman"/>
                <w:color w:val="191919"/>
                <w:w w:val="105"/>
              </w:rPr>
              <w:t xml:space="preserve">. : </w:t>
            </w:r>
            <w:proofErr w:type="gramEnd"/>
            <w:r w:rsidRPr="002F2BA5">
              <w:rPr>
                <w:rFonts w:ascii="Times New Roman" w:hAnsi="Times New Roman"/>
                <w:color w:val="191919"/>
                <w:w w:val="105"/>
              </w:rPr>
              <w:t>Кристалл, 2001.</w:t>
            </w:r>
          </w:p>
          <w:p w14:paraId="181EB59C" w14:textId="77777777" w:rsidR="002F2BA5" w:rsidRPr="002F2BA5" w:rsidRDefault="002F2BA5" w:rsidP="009F1D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w w:val="105"/>
              </w:rPr>
            </w:pPr>
            <w:r w:rsidRPr="002F2BA5">
              <w:rPr>
                <w:rFonts w:ascii="Times New Roman" w:hAnsi="Times New Roman"/>
                <w:color w:val="191919"/>
                <w:w w:val="105"/>
              </w:rPr>
              <w:t>8.Игры со спичками: Задачи и развлечения / сост.</w:t>
            </w:r>
            <w:r w:rsidRPr="002F2BA5">
              <w:rPr>
                <w:rFonts w:ascii="Times New Roman" w:hAnsi="Times New Roman"/>
                <w:i/>
                <w:iCs/>
                <w:color w:val="191919"/>
                <w:w w:val="112"/>
              </w:rPr>
              <w:t xml:space="preserve"> А.Т. Улицкий</w:t>
            </w:r>
            <w:r w:rsidRPr="002F2BA5">
              <w:rPr>
                <w:rFonts w:ascii="Times New Roman" w:hAnsi="Times New Roman"/>
                <w:color w:val="191919"/>
                <w:w w:val="105"/>
              </w:rPr>
              <w:t>,</w:t>
            </w:r>
          </w:p>
          <w:p w14:paraId="6D29E840" w14:textId="77777777" w:rsidR="002F2BA5" w:rsidRPr="002F2BA5" w:rsidRDefault="002F2BA5" w:rsidP="009F1D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w w:val="105"/>
              </w:rPr>
            </w:pPr>
            <w:r w:rsidRPr="002F2BA5">
              <w:rPr>
                <w:rFonts w:ascii="Times New Roman" w:hAnsi="Times New Roman"/>
                <w:iCs/>
                <w:color w:val="191919"/>
                <w:w w:val="112"/>
              </w:rPr>
              <w:t>Л.А. Улицкий</w:t>
            </w:r>
            <w:r w:rsidRPr="002F2BA5">
              <w:rPr>
                <w:rFonts w:ascii="Times New Roman" w:hAnsi="Times New Roman"/>
                <w:color w:val="191919"/>
                <w:w w:val="105"/>
              </w:rPr>
              <w:t>. — Минск</w:t>
            </w:r>
            <w:proofErr w:type="gramStart"/>
            <w:r w:rsidRPr="002F2BA5">
              <w:rPr>
                <w:rFonts w:ascii="Times New Roman" w:hAnsi="Times New Roman"/>
                <w:color w:val="191919"/>
                <w:w w:val="105"/>
              </w:rPr>
              <w:t xml:space="preserve"> :</w:t>
            </w:r>
            <w:proofErr w:type="gramEnd"/>
            <w:r w:rsidRPr="002F2BA5">
              <w:rPr>
                <w:rFonts w:ascii="Times New Roman" w:hAnsi="Times New Roman"/>
                <w:color w:val="191919"/>
                <w:w w:val="105"/>
              </w:rPr>
              <w:t xml:space="preserve"> Фирма «</w:t>
            </w:r>
            <w:proofErr w:type="spellStart"/>
            <w:r w:rsidRPr="002F2BA5">
              <w:rPr>
                <w:rFonts w:ascii="Times New Roman" w:hAnsi="Times New Roman"/>
                <w:color w:val="191919"/>
                <w:w w:val="105"/>
              </w:rPr>
              <w:t>Вуал</w:t>
            </w:r>
            <w:proofErr w:type="spellEnd"/>
            <w:r w:rsidRPr="002F2BA5">
              <w:rPr>
                <w:rFonts w:ascii="Times New Roman" w:hAnsi="Times New Roman"/>
                <w:color w:val="191919"/>
                <w:w w:val="105"/>
              </w:rPr>
              <w:t>», 1993.</w:t>
            </w:r>
          </w:p>
          <w:p w14:paraId="7BBFE37F" w14:textId="77777777" w:rsidR="002F2BA5" w:rsidRPr="002F2BA5" w:rsidRDefault="002F2BA5" w:rsidP="009F1D37">
            <w:pPr>
              <w:rPr>
                <w:rFonts w:ascii="Times New Roman" w:hAnsi="Times New Roman"/>
              </w:rPr>
            </w:pPr>
            <w:r w:rsidRPr="002F2BA5">
              <w:rPr>
                <w:rFonts w:ascii="Times New Roman" w:hAnsi="Times New Roman"/>
              </w:rPr>
              <w:t>9.Лавриненко Т. А. Задания развивающего характера по математике. Саратов: «Лицей», 2002</w:t>
            </w:r>
          </w:p>
          <w:p w14:paraId="0B876FE8" w14:textId="77777777" w:rsidR="002F2BA5" w:rsidRPr="002F2BA5" w:rsidRDefault="002F2BA5" w:rsidP="009F1D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w w:val="105"/>
              </w:rPr>
            </w:pPr>
            <w:r w:rsidRPr="002F2BA5">
              <w:rPr>
                <w:rFonts w:ascii="Times New Roman" w:hAnsi="Times New Roman"/>
                <w:iCs/>
                <w:color w:val="191919"/>
                <w:w w:val="112"/>
              </w:rPr>
              <w:t xml:space="preserve">10 </w:t>
            </w:r>
            <w:proofErr w:type="spellStart"/>
            <w:r w:rsidRPr="002F2BA5">
              <w:rPr>
                <w:rFonts w:ascii="Times New Roman" w:hAnsi="Times New Roman"/>
                <w:iCs/>
                <w:color w:val="191919"/>
                <w:w w:val="112"/>
              </w:rPr>
              <w:t>Лавлинскова</w:t>
            </w:r>
            <w:proofErr w:type="spellEnd"/>
            <w:r w:rsidRPr="002F2BA5">
              <w:rPr>
                <w:rFonts w:ascii="Times New Roman" w:hAnsi="Times New Roman"/>
                <w:iCs/>
                <w:color w:val="191919"/>
                <w:w w:val="112"/>
              </w:rPr>
              <w:t xml:space="preserve"> Е.Ю.</w:t>
            </w:r>
            <w:r w:rsidRPr="002F2BA5">
              <w:rPr>
                <w:rFonts w:ascii="Times New Roman" w:hAnsi="Times New Roman"/>
                <w:color w:val="191919"/>
                <w:w w:val="105"/>
              </w:rPr>
              <w:t xml:space="preserve"> Методика работы с задачами повышенной труд-</w:t>
            </w:r>
          </w:p>
          <w:p w14:paraId="65DCD8FE" w14:textId="77777777" w:rsidR="002F2BA5" w:rsidRPr="002F2BA5" w:rsidRDefault="002F2BA5" w:rsidP="009F1D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w w:val="105"/>
              </w:rPr>
            </w:pPr>
            <w:proofErr w:type="spellStart"/>
            <w:r w:rsidRPr="002F2BA5">
              <w:rPr>
                <w:rFonts w:ascii="Times New Roman" w:hAnsi="Times New Roman"/>
                <w:color w:val="191919"/>
                <w:w w:val="105"/>
              </w:rPr>
              <w:t>ности</w:t>
            </w:r>
            <w:proofErr w:type="spellEnd"/>
            <w:r w:rsidRPr="002F2BA5">
              <w:rPr>
                <w:rFonts w:ascii="Times New Roman" w:hAnsi="Times New Roman"/>
                <w:color w:val="191919"/>
                <w:w w:val="105"/>
              </w:rPr>
              <w:t>. — М., 2006.</w:t>
            </w:r>
          </w:p>
          <w:p w14:paraId="647D6D93" w14:textId="77777777" w:rsidR="002F2BA5" w:rsidRPr="002F2BA5" w:rsidRDefault="002F2BA5" w:rsidP="009F1D37">
            <w:pPr>
              <w:rPr>
                <w:rFonts w:ascii="Times New Roman" w:hAnsi="Times New Roman"/>
              </w:rPr>
            </w:pPr>
            <w:r w:rsidRPr="002F2BA5">
              <w:rPr>
                <w:rFonts w:ascii="Times New Roman" w:hAnsi="Times New Roman"/>
              </w:rPr>
              <w:t>11. Симановский А. Э. Развитие творческого мышления детей. М.: Академкнига/Учебник, 2002</w:t>
            </w:r>
          </w:p>
          <w:p w14:paraId="3AE1906C" w14:textId="77777777" w:rsidR="002F2BA5" w:rsidRPr="002F2BA5" w:rsidRDefault="002F2BA5" w:rsidP="009F1D37">
            <w:pPr>
              <w:rPr>
                <w:rFonts w:ascii="Times New Roman" w:hAnsi="Times New Roman"/>
              </w:rPr>
            </w:pPr>
            <w:r w:rsidRPr="002F2BA5">
              <w:rPr>
                <w:rFonts w:ascii="Times New Roman" w:hAnsi="Times New Roman"/>
              </w:rPr>
              <w:t xml:space="preserve">12. </w:t>
            </w:r>
            <w:proofErr w:type="spellStart"/>
            <w:r w:rsidRPr="002F2BA5">
              <w:rPr>
                <w:rFonts w:ascii="Times New Roman" w:hAnsi="Times New Roman"/>
              </w:rPr>
              <w:t>Сухин</w:t>
            </w:r>
            <w:proofErr w:type="spellEnd"/>
            <w:r w:rsidRPr="002F2BA5">
              <w:rPr>
                <w:rFonts w:ascii="Times New Roman" w:hAnsi="Times New Roman"/>
              </w:rPr>
              <w:t xml:space="preserve"> И. Г. Занимательные материалы. М.: «Вако», 2004</w:t>
            </w:r>
          </w:p>
          <w:p w14:paraId="7A6E47E9" w14:textId="77777777" w:rsidR="002F2BA5" w:rsidRPr="002F2BA5" w:rsidRDefault="002F2BA5" w:rsidP="009F1D37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Times New Roman" w:hAnsi="Times New Roman"/>
                <w:color w:val="191919"/>
                <w:w w:val="105"/>
              </w:rPr>
            </w:pPr>
            <w:r w:rsidRPr="002F2BA5">
              <w:rPr>
                <w:rFonts w:ascii="Times New Roman" w:hAnsi="Times New Roman"/>
                <w:iCs/>
                <w:color w:val="191919"/>
                <w:w w:val="112"/>
              </w:rPr>
              <w:t xml:space="preserve">13. </w:t>
            </w:r>
            <w:proofErr w:type="spellStart"/>
            <w:r w:rsidRPr="002F2BA5">
              <w:rPr>
                <w:rFonts w:ascii="Times New Roman" w:hAnsi="Times New Roman"/>
                <w:iCs/>
                <w:color w:val="191919"/>
                <w:w w:val="112"/>
              </w:rPr>
              <w:t>Сухин</w:t>
            </w:r>
            <w:proofErr w:type="spellEnd"/>
            <w:r w:rsidRPr="002F2BA5">
              <w:rPr>
                <w:rFonts w:ascii="Times New Roman" w:hAnsi="Times New Roman"/>
                <w:iCs/>
                <w:color w:val="191919"/>
                <w:w w:val="112"/>
              </w:rPr>
              <w:t xml:space="preserve"> И.Г.</w:t>
            </w:r>
            <w:r w:rsidRPr="002F2BA5">
              <w:rPr>
                <w:rFonts w:ascii="Times New Roman" w:hAnsi="Times New Roman"/>
                <w:color w:val="191919"/>
                <w:w w:val="105"/>
              </w:rPr>
              <w:t xml:space="preserve"> 800 новых логических и математических головоломок. — СПб</w:t>
            </w:r>
            <w:proofErr w:type="gramStart"/>
            <w:r w:rsidRPr="002F2BA5">
              <w:rPr>
                <w:rFonts w:ascii="Times New Roman" w:hAnsi="Times New Roman"/>
                <w:color w:val="191919"/>
                <w:w w:val="105"/>
              </w:rPr>
              <w:t xml:space="preserve">. : </w:t>
            </w:r>
            <w:proofErr w:type="gramEnd"/>
            <w:r w:rsidRPr="002F2BA5">
              <w:rPr>
                <w:rFonts w:ascii="Times New Roman" w:hAnsi="Times New Roman"/>
                <w:color w:val="191919"/>
                <w:w w:val="105"/>
              </w:rPr>
              <w:t>Союз, 2001.</w:t>
            </w:r>
          </w:p>
          <w:p w14:paraId="73C9BD30" w14:textId="77777777" w:rsidR="002F2BA5" w:rsidRPr="002F2BA5" w:rsidRDefault="002F2BA5" w:rsidP="009F1D37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Times New Roman" w:hAnsi="Times New Roman"/>
                <w:color w:val="191919"/>
                <w:w w:val="105"/>
              </w:rPr>
            </w:pPr>
            <w:r w:rsidRPr="002F2BA5">
              <w:rPr>
                <w:rFonts w:ascii="Times New Roman" w:hAnsi="Times New Roman"/>
                <w:color w:val="191919"/>
                <w:w w:val="105"/>
              </w:rPr>
              <w:t xml:space="preserve">14. </w:t>
            </w:r>
            <w:proofErr w:type="spellStart"/>
            <w:r w:rsidRPr="002F2BA5">
              <w:rPr>
                <w:rFonts w:ascii="Times New Roman" w:hAnsi="Times New Roman"/>
                <w:iCs/>
                <w:color w:val="191919"/>
                <w:w w:val="112"/>
              </w:rPr>
              <w:t>Сухин</w:t>
            </w:r>
            <w:proofErr w:type="spellEnd"/>
            <w:r w:rsidRPr="002F2BA5">
              <w:rPr>
                <w:rFonts w:ascii="Times New Roman" w:hAnsi="Times New Roman"/>
                <w:iCs/>
                <w:color w:val="191919"/>
                <w:w w:val="112"/>
              </w:rPr>
              <w:t xml:space="preserve"> И.Г.</w:t>
            </w:r>
            <w:r w:rsidRPr="002F2BA5">
              <w:rPr>
                <w:rFonts w:ascii="Times New Roman" w:hAnsi="Times New Roman"/>
                <w:color w:val="191919"/>
                <w:w w:val="105"/>
              </w:rPr>
              <w:t xml:space="preserve"> </w:t>
            </w:r>
            <w:proofErr w:type="spellStart"/>
            <w:r w:rsidRPr="002F2BA5">
              <w:rPr>
                <w:rFonts w:ascii="Times New Roman" w:hAnsi="Times New Roman"/>
                <w:color w:val="191919"/>
                <w:w w:val="105"/>
              </w:rPr>
              <w:t>Судоку</w:t>
            </w:r>
            <w:proofErr w:type="spellEnd"/>
            <w:r w:rsidRPr="002F2BA5">
              <w:rPr>
                <w:rFonts w:ascii="Times New Roman" w:hAnsi="Times New Roman"/>
                <w:color w:val="191919"/>
                <w:w w:val="105"/>
              </w:rPr>
              <w:t xml:space="preserve"> и </w:t>
            </w:r>
            <w:proofErr w:type="spellStart"/>
            <w:r w:rsidRPr="002F2BA5">
              <w:rPr>
                <w:rFonts w:ascii="Times New Roman" w:hAnsi="Times New Roman"/>
                <w:color w:val="191919"/>
                <w:w w:val="105"/>
              </w:rPr>
              <w:t>суперсудоку</w:t>
            </w:r>
            <w:proofErr w:type="spellEnd"/>
            <w:r w:rsidRPr="002F2BA5">
              <w:rPr>
                <w:rFonts w:ascii="Times New Roman" w:hAnsi="Times New Roman"/>
                <w:color w:val="191919"/>
                <w:w w:val="105"/>
              </w:rPr>
              <w:t xml:space="preserve"> на шестнадцати клетках для</w:t>
            </w:r>
          </w:p>
          <w:p w14:paraId="1D6BCAE8" w14:textId="77777777" w:rsidR="002F2BA5" w:rsidRPr="002F2BA5" w:rsidRDefault="002F2BA5" w:rsidP="009F1D37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Times New Roman" w:hAnsi="Times New Roman"/>
                <w:color w:val="191919"/>
                <w:w w:val="105"/>
              </w:rPr>
            </w:pPr>
            <w:r w:rsidRPr="002F2BA5">
              <w:rPr>
                <w:rFonts w:ascii="Times New Roman" w:hAnsi="Times New Roman"/>
                <w:color w:val="191919"/>
                <w:w w:val="105"/>
              </w:rPr>
              <w:t>детей. — М.</w:t>
            </w:r>
            <w:proofErr w:type="gramStart"/>
            <w:r w:rsidRPr="002F2BA5">
              <w:rPr>
                <w:rFonts w:ascii="Times New Roman" w:hAnsi="Times New Roman"/>
                <w:color w:val="191919"/>
                <w:w w:val="105"/>
              </w:rPr>
              <w:t xml:space="preserve"> :</w:t>
            </w:r>
            <w:proofErr w:type="gramEnd"/>
            <w:r w:rsidRPr="002F2BA5">
              <w:rPr>
                <w:rFonts w:ascii="Times New Roman" w:hAnsi="Times New Roman"/>
                <w:color w:val="191919"/>
                <w:w w:val="105"/>
              </w:rPr>
              <w:t xml:space="preserve"> АСТ, 2006.</w:t>
            </w:r>
          </w:p>
          <w:p w14:paraId="4B53F27C" w14:textId="77777777" w:rsidR="002F2BA5" w:rsidRPr="002F2BA5" w:rsidRDefault="002F2BA5" w:rsidP="009F1D37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Times New Roman" w:hAnsi="Times New Roman"/>
                <w:color w:val="191919"/>
                <w:w w:val="105"/>
              </w:rPr>
            </w:pPr>
            <w:r w:rsidRPr="002F2BA5">
              <w:rPr>
                <w:rFonts w:ascii="Times New Roman" w:hAnsi="Times New Roman"/>
                <w:color w:val="191919"/>
                <w:w w:val="105"/>
              </w:rPr>
              <w:t>15.</w:t>
            </w:r>
            <w:r w:rsidRPr="002F2BA5">
              <w:rPr>
                <w:rFonts w:ascii="Times New Roman" w:hAnsi="Times New Roman"/>
                <w:iCs/>
                <w:color w:val="191919"/>
                <w:w w:val="112"/>
              </w:rPr>
              <w:t>Труднев В.П.</w:t>
            </w:r>
            <w:r w:rsidRPr="002F2BA5">
              <w:rPr>
                <w:rFonts w:ascii="Times New Roman" w:hAnsi="Times New Roman"/>
                <w:color w:val="191919"/>
                <w:w w:val="105"/>
              </w:rPr>
              <w:t xml:space="preserve"> Внеклассная работа по математике в начальной</w:t>
            </w:r>
          </w:p>
          <w:p w14:paraId="6E8A4E78" w14:textId="77777777" w:rsidR="002F2BA5" w:rsidRPr="002F2BA5" w:rsidRDefault="002F2BA5" w:rsidP="009F1D37">
            <w:pPr>
              <w:widowControl w:val="0"/>
              <w:autoSpaceDE w:val="0"/>
              <w:autoSpaceDN w:val="0"/>
              <w:adjustRightInd w:val="0"/>
              <w:ind w:left="-15"/>
              <w:rPr>
                <w:rFonts w:ascii="Times New Roman" w:hAnsi="Times New Roman"/>
                <w:color w:val="191919"/>
                <w:w w:val="105"/>
              </w:rPr>
            </w:pPr>
            <w:r w:rsidRPr="002F2BA5">
              <w:rPr>
                <w:rFonts w:ascii="Times New Roman" w:hAnsi="Times New Roman"/>
                <w:color w:val="191919"/>
                <w:w w:val="105"/>
              </w:rPr>
              <w:t>школе</w:t>
            </w:r>
            <w:proofErr w:type="gramStart"/>
            <w:r w:rsidRPr="002F2BA5">
              <w:rPr>
                <w:rFonts w:ascii="Times New Roman" w:hAnsi="Times New Roman"/>
                <w:color w:val="191919"/>
                <w:w w:val="105"/>
              </w:rPr>
              <w:t xml:space="preserve"> :</w:t>
            </w:r>
            <w:proofErr w:type="gramEnd"/>
            <w:r w:rsidRPr="002F2BA5">
              <w:rPr>
                <w:rFonts w:ascii="Times New Roman" w:hAnsi="Times New Roman"/>
                <w:color w:val="191919"/>
                <w:w w:val="105"/>
              </w:rPr>
              <w:t xml:space="preserve"> пособие для учителей. — М.</w:t>
            </w:r>
            <w:proofErr w:type="gramStart"/>
            <w:r w:rsidRPr="002F2BA5">
              <w:rPr>
                <w:rFonts w:ascii="Times New Roman" w:hAnsi="Times New Roman"/>
                <w:color w:val="191919"/>
                <w:w w:val="105"/>
              </w:rPr>
              <w:t xml:space="preserve"> :</w:t>
            </w:r>
            <w:proofErr w:type="gramEnd"/>
            <w:r w:rsidRPr="002F2BA5">
              <w:rPr>
                <w:rFonts w:ascii="Times New Roman" w:hAnsi="Times New Roman"/>
                <w:color w:val="191919"/>
                <w:w w:val="105"/>
              </w:rPr>
              <w:t xml:space="preserve"> Просвещение, 1975.</w:t>
            </w:r>
          </w:p>
          <w:p w14:paraId="4AF1401D" w14:textId="77777777" w:rsidR="002F2BA5" w:rsidRPr="002F2BA5" w:rsidRDefault="002F2BA5" w:rsidP="009F1D37">
            <w:pPr>
              <w:rPr>
                <w:rFonts w:ascii="Times New Roman" w:hAnsi="Times New Roman"/>
              </w:rPr>
            </w:pPr>
            <w:r w:rsidRPr="002F2BA5">
              <w:rPr>
                <w:rFonts w:ascii="Times New Roman" w:hAnsi="Times New Roman"/>
              </w:rPr>
              <w:t xml:space="preserve">16. </w:t>
            </w:r>
            <w:proofErr w:type="spellStart"/>
            <w:r w:rsidRPr="002F2BA5">
              <w:rPr>
                <w:rFonts w:ascii="Times New Roman" w:hAnsi="Times New Roman"/>
              </w:rPr>
              <w:t>Узорова</w:t>
            </w:r>
            <w:proofErr w:type="spellEnd"/>
            <w:r w:rsidRPr="002F2BA5">
              <w:rPr>
                <w:rFonts w:ascii="Times New Roman" w:hAnsi="Times New Roman"/>
              </w:rPr>
              <w:t xml:space="preserve"> О. В., </w:t>
            </w:r>
            <w:proofErr w:type="spellStart"/>
            <w:r w:rsidRPr="002F2BA5">
              <w:rPr>
                <w:rFonts w:ascii="Times New Roman" w:hAnsi="Times New Roman"/>
              </w:rPr>
              <w:t>Нефёдова</w:t>
            </w:r>
            <w:proofErr w:type="spellEnd"/>
            <w:r w:rsidRPr="002F2BA5">
              <w:rPr>
                <w:rFonts w:ascii="Times New Roman" w:hAnsi="Times New Roman"/>
              </w:rPr>
              <w:t xml:space="preserve"> Е. А. «Вся математика с контрольными вопросами и великолепными игровыми задачами. 1 – 4 классы. М., 2004</w:t>
            </w:r>
          </w:p>
          <w:p w14:paraId="24356F61" w14:textId="77777777" w:rsidR="002F2BA5" w:rsidRPr="002F2BA5" w:rsidRDefault="002F2BA5" w:rsidP="009F1D37">
            <w:pPr>
              <w:rPr>
                <w:rFonts w:ascii="Times New Roman" w:hAnsi="Times New Roman"/>
              </w:rPr>
            </w:pPr>
            <w:r w:rsidRPr="002F2BA5">
              <w:rPr>
                <w:rFonts w:ascii="Times New Roman" w:hAnsi="Times New Roman"/>
              </w:rPr>
              <w:t>17. Шкляров Т. В. Как научить вашего ребёнка решать задачи. М.: «Грамотей», 2004</w:t>
            </w:r>
          </w:p>
          <w:p w14:paraId="30FEA3B9" w14:textId="77777777" w:rsidR="002F2BA5" w:rsidRPr="002F2BA5" w:rsidRDefault="002F2BA5" w:rsidP="009F1D37">
            <w:pPr>
              <w:rPr>
                <w:rFonts w:ascii="Times New Roman" w:hAnsi="Times New Roman"/>
              </w:rPr>
            </w:pPr>
            <w:r w:rsidRPr="002F2BA5">
              <w:rPr>
                <w:rFonts w:ascii="Times New Roman" w:hAnsi="Times New Roman"/>
              </w:rPr>
              <w:t xml:space="preserve">18. Методика работы с задачами повышенной трудности в начальной школе. М.: «Панорама», 2006 </w:t>
            </w:r>
          </w:p>
          <w:p w14:paraId="33DBAEA0" w14:textId="77777777" w:rsidR="002F2BA5" w:rsidRDefault="002F2BA5" w:rsidP="009F1D37">
            <w:pPr>
              <w:ind w:left="31"/>
              <w:contextualSpacing/>
              <w:rPr>
                <w:rFonts w:ascii="Times New Roman" w:hAnsi="Times New Roman"/>
              </w:rPr>
            </w:pPr>
            <w:r w:rsidRPr="002F2BA5">
              <w:rPr>
                <w:rFonts w:ascii="Times New Roman" w:hAnsi="Times New Roman"/>
              </w:rPr>
              <w:t>19. «Начальная школа» Ежемесячный научно-методический журнал.</w:t>
            </w:r>
          </w:p>
          <w:p w14:paraId="0DC6EF5E" w14:textId="77777777" w:rsidR="00AE109E" w:rsidRPr="002F2BA5" w:rsidRDefault="00AE109E" w:rsidP="009F1D37">
            <w:pPr>
              <w:ind w:left="3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20. Виноградова Н. В. Сборник внеурочной деятельности 1-4 класс, Москва: </w:t>
            </w:r>
            <w:proofErr w:type="spellStart"/>
            <w:r>
              <w:rPr>
                <w:rFonts w:ascii="Times New Roman" w:hAnsi="Times New Roman"/>
              </w:rPr>
              <w:t>Вентана</w:t>
            </w:r>
            <w:proofErr w:type="spellEnd"/>
            <w:r>
              <w:rPr>
                <w:rFonts w:ascii="Times New Roman" w:hAnsi="Times New Roman"/>
              </w:rPr>
              <w:t xml:space="preserve"> Граф 2011.</w:t>
            </w:r>
          </w:p>
        </w:tc>
      </w:tr>
    </w:tbl>
    <w:p w14:paraId="701AE39F" w14:textId="77777777" w:rsidR="00305357" w:rsidRDefault="00305357" w:rsidP="009F1D37">
      <w:pPr>
        <w:spacing w:line="240" w:lineRule="auto"/>
      </w:pPr>
    </w:p>
    <w:p w14:paraId="492FA6EF" w14:textId="77777777" w:rsidR="00912102" w:rsidRDefault="00912102" w:rsidP="009F1D37">
      <w:pPr>
        <w:spacing w:line="240" w:lineRule="auto"/>
      </w:pPr>
    </w:p>
    <w:p w14:paraId="4423F66A" w14:textId="77777777" w:rsidR="00912102" w:rsidRDefault="00912102" w:rsidP="009F1D37">
      <w:pPr>
        <w:spacing w:line="240" w:lineRule="auto"/>
      </w:pPr>
    </w:p>
    <w:p w14:paraId="32B12750" w14:textId="77777777" w:rsidR="00912102" w:rsidRDefault="00912102" w:rsidP="009F1D37">
      <w:pPr>
        <w:spacing w:line="240" w:lineRule="auto"/>
      </w:pPr>
    </w:p>
    <w:p w14:paraId="513DE3A1" w14:textId="77777777" w:rsidR="00912102" w:rsidRDefault="00912102" w:rsidP="009F1D37">
      <w:pPr>
        <w:spacing w:line="240" w:lineRule="auto"/>
      </w:pPr>
    </w:p>
    <w:p w14:paraId="04D4BA68" w14:textId="77777777" w:rsidR="00912102" w:rsidRDefault="00912102" w:rsidP="009F1D37">
      <w:pPr>
        <w:spacing w:line="240" w:lineRule="auto"/>
      </w:pPr>
      <w:bookmarkStart w:id="0" w:name="_GoBack"/>
      <w:bookmarkEnd w:id="0"/>
    </w:p>
    <w:p w14:paraId="6FFFE119" w14:textId="77777777" w:rsidR="00912102" w:rsidRDefault="00912102" w:rsidP="009F1D37">
      <w:pPr>
        <w:spacing w:line="240" w:lineRule="auto"/>
      </w:pPr>
    </w:p>
    <w:p w14:paraId="466B7A90" w14:textId="77777777" w:rsidR="00912102" w:rsidRDefault="00912102" w:rsidP="009F1D37">
      <w:pPr>
        <w:spacing w:line="240" w:lineRule="auto"/>
      </w:pPr>
    </w:p>
    <w:p w14:paraId="3FAF7C5D" w14:textId="09DB2C35" w:rsidR="00912102" w:rsidRDefault="00912102" w:rsidP="009F1D37">
      <w:pPr>
        <w:spacing w:line="240" w:lineRule="auto"/>
      </w:pPr>
      <w:r>
        <w:rPr>
          <w:noProof/>
          <w:lang w:eastAsia="ru-RU"/>
        </w:rPr>
        <w:lastRenderedPageBreak/>
        <w:drawing>
          <wp:inline distT="0" distB="0" distL="0" distR="0" wp14:anchorId="50061A7C" wp14:editId="1A0B0C58">
            <wp:extent cx="6299835" cy="8939899"/>
            <wp:effectExtent l="0" t="0" r="5715" b="0"/>
            <wp:docPr id="5" name="Рисунок 5" descr="C:\Users\volne\Downloads\5203966518717701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olne\Downloads\520396651871770195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39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2102" w:rsidSect="00C123C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66D2DE" w14:textId="77777777" w:rsidR="00E8333E" w:rsidRDefault="00E8333E" w:rsidP="00912102">
      <w:pPr>
        <w:spacing w:after="0" w:line="240" w:lineRule="auto"/>
      </w:pPr>
      <w:r>
        <w:separator/>
      </w:r>
    </w:p>
  </w:endnote>
  <w:endnote w:type="continuationSeparator" w:id="0">
    <w:p w14:paraId="47424150" w14:textId="77777777" w:rsidR="00E8333E" w:rsidRDefault="00E8333E" w:rsidP="00912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onotypeCorsiva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8DE12E" w14:textId="77777777" w:rsidR="00E8333E" w:rsidRDefault="00E8333E" w:rsidP="00912102">
      <w:pPr>
        <w:spacing w:after="0" w:line="240" w:lineRule="auto"/>
      </w:pPr>
      <w:r>
        <w:separator/>
      </w:r>
    </w:p>
  </w:footnote>
  <w:footnote w:type="continuationSeparator" w:id="0">
    <w:p w14:paraId="2C595A3A" w14:textId="77777777" w:rsidR="00E8333E" w:rsidRDefault="00E8333E" w:rsidP="00912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063C7"/>
    <w:multiLevelType w:val="hybridMultilevel"/>
    <w:tmpl w:val="46140466"/>
    <w:lvl w:ilvl="0" w:tplc="041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>
    <w:nsid w:val="56B8093D"/>
    <w:multiLevelType w:val="hybridMultilevel"/>
    <w:tmpl w:val="B16CE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02484"/>
    <w:multiLevelType w:val="hybridMultilevel"/>
    <w:tmpl w:val="2F6A73A6"/>
    <w:lvl w:ilvl="0" w:tplc="863C1C9E">
      <w:start w:val="1"/>
      <w:numFmt w:val="decimal"/>
      <w:lvlText w:val="%1 нед."/>
      <w:lvlJc w:val="left"/>
      <w:pPr>
        <w:ind w:left="720" w:hanging="360"/>
      </w:pPr>
      <w:rPr>
        <w:rFonts w:ascii="Arial" w:eastAsia="Arial" w:hAnsi="Arial" w:cs="Arial" w:hint="default"/>
        <w:i/>
        <w:color w:val="191919"/>
        <w:w w:val="105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A6001"/>
    <w:multiLevelType w:val="hybridMultilevel"/>
    <w:tmpl w:val="8AA0A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B9"/>
    <w:rsid w:val="00035EF4"/>
    <w:rsid w:val="000B00F8"/>
    <w:rsid w:val="000E7282"/>
    <w:rsid w:val="00266E9E"/>
    <w:rsid w:val="002F2BA5"/>
    <w:rsid w:val="00305357"/>
    <w:rsid w:val="003F32B1"/>
    <w:rsid w:val="00420CC9"/>
    <w:rsid w:val="005216E5"/>
    <w:rsid w:val="005F3767"/>
    <w:rsid w:val="00685F9A"/>
    <w:rsid w:val="006C047D"/>
    <w:rsid w:val="00785E8E"/>
    <w:rsid w:val="0087520F"/>
    <w:rsid w:val="008C2AA4"/>
    <w:rsid w:val="008C7A88"/>
    <w:rsid w:val="00912102"/>
    <w:rsid w:val="00920E7C"/>
    <w:rsid w:val="0092670D"/>
    <w:rsid w:val="009B7BB9"/>
    <w:rsid w:val="009C79A2"/>
    <w:rsid w:val="009F1D37"/>
    <w:rsid w:val="00A33645"/>
    <w:rsid w:val="00A576A3"/>
    <w:rsid w:val="00AB507F"/>
    <w:rsid w:val="00AE109E"/>
    <w:rsid w:val="00BA6D87"/>
    <w:rsid w:val="00C123CC"/>
    <w:rsid w:val="00CD2639"/>
    <w:rsid w:val="00CD315D"/>
    <w:rsid w:val="00D070F2"/>
    <w:rsid w:val="00E8333E"/>
    <w:rsid w:val="00F33BED"/>
    <w:rsid w:val="00F36DAB"/>
    <w:rsid w:val="00F83839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1C9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0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47D"/>
    <w:pPr>
      <w:ind w:left="720"/>
      <w:contextualSpacing/>
    </w:pPr>
  </w:style>
  <w:style w:type="table" w:styleId="a4">
    <w:name w:val="Table Grid"/>
    <w:basedOn w:val="a1"/>
    <w:uiPriority w:val="59"/>
    <w:rsid w:val="009B7B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D2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6E5"/>
    <w:rPr>
      <w:rFonts w:ascii="Tahoma" w:eastAsia="Calibri" w:hAnsi="Tahoma" w:cs="Tahoma"/>
      <w:sz w:val="16"/>
      <w:szCs w:val="16"/>
    </w:rPr>
  </w:style>
  <w:style w:type="table" w:customStyle="1" w:styleId="TableGrid">
    <w:name w:val="TableGrid"/>
    <w:rsid w:val="009C79A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912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1210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12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1210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0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47D"/>
    <w:pPr>
      <w:ind w:left="720"/>
      <w:contextualSpacing/>
    </w:pPr>
  </w:style>
  <w:style w:type="table" w:styleId="a4">
    <w:name w:val="Table Grid"/>
    <w:basedOn w:val="a1"/>
    <w:uiPriority w:val="59"/>
    <w:rsid w:val="009B7B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D2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6E5"/>
    <w:rPr>
      <w:rFonts w:ascii="Tahoma" w:eastAsia="Calibri" w:hAnsi="Tahoma" w:cs="Tahoma"/>
      <w:sz w:val="16"/>
      <w:szCs w:val="16"/>
    </w:rPr>
  </w:style>
  <w:style w:type="table" w:customStyle="1" w:styleId="TableGrid">
    <w:name w:val="TableGrid"/>
    <w:rsid w:val="009C79A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912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1210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12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1210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1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3700</Words>
  <Characters>21093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Cab18 Korshoonova</dc:creator>
  <cp:lastModifiedBy>volnenskayashkola@gmail.com</cp:lastModifiedBy>
  <cp:revision>2</cp:revision>
  <cp:lastPrinted>2024-10-07T02:39:00Z</cp:lastPrinted>
  <dcterms:created xsi:type="dcterms:W3CDTF">2024-10-09T09:31:00Z</dcterms:created>
  <dcterms:modified xsi:type="dcterms:W3CDTF">2024-10-09T09:31:00Z</dcterms:modified>
</cp:coreProperties>
</file>