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3A45" w14:textId="77777777" w:rsidR="00FA1702" w:rsidRDefault="00FA1702" w:rsidP="00FA1702">
      <w:pPr>
        <w:pStyle w:val="a6"/>
      </w:pPr>
      <w:r>
        <w:rPr>
          <w:noProof/>
        </w:rPr>
        <w:drawing>
          <wp:inline distT="0" distB="0" distL="0" distR="0" wp14:anchorId="1F5E3FE9" wp14:editId="7DC6951F">
            <wp:extent cx="6515100" cy="944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C73F3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Выявляет обучающихся «группы риска» и определяет направления работы и меры помощи.</w:t>
      </w:r>
    </w:p>
    <w:p w14:paraId="2B090FEA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Оказывает помощь несовершеннолетним в защите и восстановлении нарушенных прав и законных интересов во всех сферах жизнедеятельности.</w:t>
      </w:r>
    </w:p>
    <w:p w14:paraId="15B4474C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Осуществляет контроль в пределах предоставленных полномочий за условиями воспитания и обращения с несовершеннолетними в учебном учреждении, семье.</w:t>
      </w:r>
    </w:p>
    <w:p w14:paraId="401FE66E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Разрабатывает и осуществляет меры по социально-педагогической реабилитации несовершеннолетних, находящихся в социально-опасном положении.</w:t>
      </w:r>
    </w:p>
    <w:p w14:paraId="22D7F02A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Проводит анализ состояния, причин, условий правонарушений, злоупотребления наркотическими, токсическими веществами, спиртными напитками среди обучающихся образовательного учреждения.</w:t>
      </w:r>
    </w:p>
    <w:p w14:paraId="51254BCE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A01CB" w14:textId="77777777" w:rsidR="00D63943" w:rsidRPr="002B05FE" w:rsidRDefault="00D63943" w:rsidP="00272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формирования Совета</w:t>
      </w:r>
    </w:p>
    <w:p w14:paraId="2C838810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 Совета профилактики формируется директором школы и утверждается приказом.</w:t>
      </w:r>
    </w:p>
    <w:p w14:paraId="4D0793F2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Совета профилактики входят председатель совета профилактики – руководитель образовательной организации, заместитель председателя совета профилактики - заместитель по учебной работе, заместитель директора по воспитательной работе (секретарь), члены Совета профилактики.</w:t>
      </w:r>
    </w:p>
    <w:p w14:paraId="36C3855A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необходимости выяснения обстоятельств, причин, мотивов, поступков, действий несовершеннолетних, родителей (законных представителей) на заседание совета профилактики приглашаются классные руководители, учителя-предметники, представители школьного самоуправления, общественности.</w:t>
      </w:r>
    </w:p>
    <w:p w14:paraId="05DFB0C1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Численность состава Совета профилактики от 5 до 9 представителей.</w:t>
      </w:r>
    </w:p>
    <w:p w14:paraId="718C9488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B1CFE" w14:textId="77777777" w:rsidR="00D63943" w:rsidRPr="002B05FE" w:rsidRDefault="00D63943" w:rsidP="00272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деятельности совета:</w:t>
      </w:r>
    </w:p>
    <w:p w14:paraId="46041237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BAEEF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Председатель Совета профилактики:</w:t>
      </w:r>
    </w:p>
    <w:p w14:paraId="7DB2D053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организует работу Совета профилактики;</w:t>
      </w:r>
    </w:p>
    <w:p w14:paraId="4FEF079F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определяет повестку дня, место и время проведения заседания Совета профилактики;</w:t>
      </w:r>
    </w:p>
    <w:p w14:paraId="20044830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председательствует на заседаниях Совета профилактики;</w:t>
      </w:r>
    </w:p>
    <w:p w14:paraId="5F5222B7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Заседания Совета проводятся по мере необходимости, но не реже одного раза в четверть.</w:t>
      </w:r>
    </w:p>
    <w:p w14:paraId="6D0AB90B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Внеочередное заседание Совета профилактики может быть созвано по распоряжению директора, заместителя директора по воспитательной работе, или по решению большинства членов Совета профилактики.</w:t>
      </w:r>
    </w:p>
    <w:p w14:paraId="4F69D0C8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План работы Совета профилактики составляется на учебный год. План работы обсуждается на заседании Совета профилактики и утверждается директором школы.</w:t>
      </w:r>
    </w:p>
    <w:p w14:paraId="297B772D" w14:textId="77777777" w:rsidR="00D63943" w:rsidRPr="002B05FE" w:rsidRDefault="00D63943" w:rsidP="0027214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Совет профилактики проводит в тесном контакте с правоохранительными органами, общественными организациями, проводящими воспитательную работу с детьми.</w:t>
      </w:r>
    </w:p>
    <w:p w14:paraId="0097D01E" w14:textId="77777777" w:rsidR="00D63943" w:rsidRPr="002B05FE" w:rsidRDefault="00D63943" w:rsidP="0027214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профилактики доводятся до сведения педагогического коллектива, учащихся, родителей (законных представителей).</w:t>
      </w:r>
    </w:p>
    <w:p w14:paraId="5B17CF69" w14:textId="77777777" w:rsidR="00D63943" w:rsidRPr="002B05FE" w:rsidRDefault="00D63943" w:rsidP="0027214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Совета профилактики реализуются через приказы директора школы, аналитические справки заместителя директора по воспитательной работе.</w:t>
      </w:r>
    </w:p>
    <w:p w14:paraId="3B7CD80C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90EB0" w14:textId="77777777" w:rsidR="00D63943" w:rsidRPr="002B05FE" w:rsidRDefault="00D63943" w:rsidP="00272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деятельности совета</w:t>
      </w:r>
    </w:p>
    <w:p w14:paraId="223556F9" w14:textId="77777777" w:rsidR="00D63943" w:rsidRPr="002B05FE" w:rsidRDefault="00D63943" w:rsidP="00272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профилактике безнадзорности и правонарушений:</w:t>
      </w:r>
    </w:p>
    <w:p w14:paraId="73564A8C" w14:textId="77777777" w:rsidR="00D63943" w:rsidRPr="002B05FE" w:rsidRDefault="00D63943" w:rsidP="00272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5.1. Совет профилактики рассматривает вопросы, отнесенные к его компетенции, на своих заседаниях, которые проходят не реже одного раза в учебную четверть (за исключением экстренных случаев, либо сложившейся обстановки в школе).</w:t>
      </w:r>
    </w:p>
    <w:p w14:paraId="5076D09F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Совета профилактики 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предупреждение;</w:t>
      </w:r>
    </w:p>
    <w:p w14:paraId="792E5606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Совета профилактики рассматривает персональные дела учащихся – нарушивших Устав школы, правила поведения учащихся МБО</w:t>
      </w:r>
      <w:r w:rsidR="00DA7E31"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«Вольненская школа»</w:t>
      </w: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основании обращения ПДН;</w:t>
      </w:r>
    </w:p>
    <w:p w14:paraId="01A72476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Осуществляет контроль за поведением подростков, состоящих на учете в комиссии по делам несовершеннолетних;</w:t>
      </w:r>
    </w:p>
    <w:p w14:paraId="042E7526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Выявляет трудновоспитуемых учащихся и родителей, не выполняющих своих обязанностей по воспитанию детей, осуществляет профилактическую работу с неблагополучными семьями, информирует о них инспекцию по делам несовершеннолетних и органы опеки и попечительства;</w:t>
      </w:r>
    </w:p>
    <w:p w14:paraId="0550E1B7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Информирует о неблагополучных семьях органы опеки и попечительства, инспекцию по делам несовершеннолетних по их запросам;</w:t>
      </w:r>
    </w:p>
    <w:p w14:paraId="0AEFDD38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Заслушивает классных руководителей о состоянии работы по укреплению дисциплины и профилактике правонарушений, обсуждает анализа результатов деятельности классных руководителей по работе с детьми «группы риска»;</w:t>
      </w:r>
    </w:p>
    <w:p w14:paraId="2F06563C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Выносит проблемные вопросы на обсуждение педагогического совета и для принятия решения руководством школы;</w:t>
      </w:r>
    </w:p>
    <w:p w14:paraId="2126F63E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Оказание консультативной, методической помощи родителям (законным представителям) в воспитании детей;</w:t>
      </w:r>
    </w:p>
    <w:p w14:paraId="6EC17612" w14:textId="77777777" w:rsidR="00D63943" w:rsidRPr="002B05FE" w:rsidRDefault="00871CBC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3943"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Деятельность Совета профилактики планируется на текущий учебный год. План работы обсуждается на заседании Совета профилактики и утверждается директором. В течение учебного года по мере необходимости в план вносятся коррективы.</w:t>
      </w:r>
    </w:p>
    <w:p w14:paraId="0EDB90AB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школы и района.</w:t>
      </w:r>
    </w:p>
    <w:p w14:paraId="1849BAFA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Деятельность Совета профилактики оформляется в следующих документах.</w:t>
      </w:r>
    </w:p>
    <w:p w14:paraId="5F96CDE7" w14:textId="77777777" w:rsidR="00D63943" w:rsidRPr="002B05FE" w:rsidRDefault="00D63943" w:rsidP="002721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создании Совета профилактики.</w:t>
      </w:r>
    </w:p>
    <w:p w14:paraId="376602E4" w14:textId="77777777" w:rsidR="00D63943" w:rsidRPr="002B05FE" w:rsidRDefault="00D63943" w:rsidP="002721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Совете профилактики.</w:t>
      </w:r>
    </w:p>
    <w:p w14:paraId="5F89B4DA" w14:textId="77777777" w:rsidR="00871CBC" w:rsidRPr="002B05FE" w:rsidRDefault="00D63943" w:rsidP="002721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протоколов заседаний Совета профилактики.</w:t>
      </w:r>
    </w:p>
    <w:p w14:paraId="40EBE8BC" w14:textId="77777777" w:rsidR="00D63943" w:rsidRPr="002B05FE" w:rsidRDefault="00D63943" w:rsidP="002721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индивидуальной профилактической работы с учащимися, состоящими на внутреннем и внешнем учете.</w:t>
      </w:r>
    </w:p>
    <w:p w14:paraId="354C5076" w14:textId="77777777" w:rsidR="00D63943" w:rsidRPr="002B05FE" w:rsidRDefault="00D63943" w:rsidP="002721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учащихся, семей состоящих на внутреннем и внешнем учете.</w:t>
      </w:r>
    </w:p>
    <w:p w14:paraId="4BB78261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5.13. Деятельность Совета профилактики контролируется педагогическим советом школы.</w:t>
      </w:r>
    </w:p>
    <w:p w14:paraId="5A118FF7" w14:textId="77777777" w:rsidR="00D63943" w:rsidRPr="002B05FE" w:rsidRDefault="00D63943" w:rsidP="00272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Совета профилактики:</w:t>
      </w:r>
    </w:p>
    <w:p w14:paraId="6ECCD091" w14:textId="77777777" w:rsidR="00D63943" w:rsidRPr="002B05FE" w:rsidRDefault="00D63943" w:rsidP="00272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профилактики имеет право</w:t>
      </w:r>
    </w:p>
    <w:p w14:paraId="426A42B6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 6.1. Вносить предложения и изменения в планы учебно-воспитательного процесса школы;</w:t>
      </w:r>
    </w:p>
    <w:p w14:paraId="018E19A9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Приглашать на собеседование родителей с целью анализа ситуации, оказания помощи, защиты прав ребёнка, по запросам или в случае необходимости направлять информацию о неблагополучных семьях в орга</w:t>
      </w:r>
      <w:r w:rsidR="00871CBC"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опеки и попечительства</w:t>
      </w: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КДН по месту жительства;</w:t>
      </w:r>
    </w:p>
    <w:p w14:paraId="437B1E31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Ставить на внутришкольный учёт учащихся, находящихся в социально-опасном положении и нуждающихся в индивидуальной профилактической работе, а также снимать с учёта.</w:t>
      </w:r>
    </w:p>
    <w:p w14:paraId="654227AC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и употребления психоактивных веществ;</w:t>
      </w:r>
    </w:p>
    <w:p w14:paraId="35F8F00A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Анализировать свою деятельность, выступать с отчетом о её результатах на педсоветах не реже 1-го раза в год.</w:t>
      </w:r>
    </w:p>
    <w:p w14:paraId="2A1D8175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Выносить на обсуждение, во время родительских собраний и собраний в классе информацию о состоянии проблемы безнадзорности, правонарушений и употребления психоактивных веществ;</w:t>
      </w:r>
    </w:p>
    <w:p w14:paraId="48FC2677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Ходатайствовать перед КДН о принятии мер общественного воздействия в установленном законом порядке в отношении учащихся и их родителей или лиц их заменяющих.</w:t>
      </w:r>
    </w:p>
    <w:p w14:paraId="0C5C8F95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Совет профилактики несет ответственность за правильность оформления документов (протоколов заседаний, ходатайства, письма) и законность принимаемых решений.</w:t>
      </w:r>
    </w:p>
    <w:p w14:paraId="55FCED44" w14:textId="77777777" w:rsidR="00D63943" w:rsidRPr="002B05FE" w:rsidRDefault="00D63943" w:rsidP="00272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Заседания совета профилактики</w:t>
      </w:r>
    </w:p>
    <w:p w14:paraId="63273500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Заседание Совета профилактики является правомочным при наличии не менее половины его постоянного состава.</w:t>
      </w:r>
    </w:p>
    <w:p w14:paraId="72291F08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Работа Совета профилактики строится в форме плановых и оперативных заседаний.</w:t>
      </w:r>
    </w:p>
    <w:p w14:paraId="2E987489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При рассмотрении различных материалов, ведется протокол, в котором указывается дата заседания, состав присутствующих, повестка дня, сведения о явке лиц, участвующих в рассмотрении материалов, краткая запись объяснений приглашенных лиц, сведения о принятом решении, исполнителях и сроках его исполнения, другие данные.</w:t>
      </w:r>
    </w:p>
    <w:p w14:paraId="29BB84B6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F04E6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BA9AC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8F536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40EA0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213A0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CEBA6" w14:textId="77777777" w:rsidR="00A362D8" w:rsidRDefault="00A362D8" w:rsidP="00272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B45B3E" w14:textId="77777777" w:rsidR="00A362D8" w:rsidRDefault="00A362D8" w:rsidP="00272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6300D8" w14:textId="77777777" w:rsidR="00A362D8" w:rsidRDefault="00A362D8" w:rsidP="00272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1A75E3" w14:textId="6074D0EF" w:rsidR="00D63943" w:rsidRPr="002B05FE" w:rsidRDefault="00D63943" w:rsidP="00272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Порядок постановки учащегося </w:t>
      </w:r>
      <w:r w:rsidR="00A36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</w:t>
      </w:r>
      <w:r w:rsidR="00871CBC"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«Вольненская школа</w:t>
      </w:r>
      <w:r w:rsidR="00A36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Волновахского М.О.</w:t>
      </w:r>
      <w:r w:rsidR="00871CBC"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36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внутришкольный учет.</w:t>
      </w:r>
    </w:p>
    <w:p w14:paraId="0A29600F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6C3B6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4B9F1A06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создан на основе законов РФ: «Об образовании в Российской Федерации», «Об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</w:t>
      </w:r>
    </w:p>
    <w:p w14:paraId="31B62A3A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регламентирует постановк</w:t>
      </w:r>
      <w:r w:rsidR="00871CBC"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снятие с внутришкольного учё</w:t>
      </w: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учащихся школы, находящихся в социально опасном положении и нуждающихся в индивидуальной профилактической работе.</w:t>
      </w:r>
    </w:p>
    <w:p w14:paraId="347EC8F0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</w:t>
      </w:r>
    </w:p>
    <w:p w14:paraId="7EEF7F2B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Создание системы индивидуальных профилактических мероприятий и усиление социально-правовой защиты учащихся</w:t>
      </w:r>
    </w:p>
    <w:tbl>
      <w:tblPr>
        <w:tblW w:w="102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5528"/>
        <w:gridCol w:w="3684"/>
      </w:tblGrid>
      <w:tr w:rsidR="002B05FE" w:rsidRPr="002B05FE" w14:paraId="076CEAAD" w14:textId="77777777" w:rsidTr="002B05FE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4EE889C" w14:textId="77777777" w:rsidR="00D63943" w:rsidRPr="002B05FE" w:rsidRDefault="00D63943" w:rsidP="002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DFBA968" w14:textId="77777777" w:rsidR="00D63943" w:rsidRPr="002B05FE" w:rsidRDefault="00D63943" w:rsidP="0027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Категории учащихся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EC15E" w14:textId="77777777" w:rsidR="00D63943" w:rsidRPr="002B05FE" w:rsidRDefault="00D63943" w:rsidP="0027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Основание</w:t>
            </w:r>
          </w:p>
        </w:tc>
      </w:tr>
      <w:tr w:rsidR="002B05FE" w:rsidRPr="002B05FE" w14:paraId="0AF7451F" w14:textId="77777777" w:rsidTr="002B05FE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87392CF" w14:textId="77777777" w:rsidR="00D63943" w:rsidRPr="002B05FE" w:rsidRDefault="00D63943" w:rsidP="002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4D41699" w14:textId="77777777" w:rsidR="00D63943" w:rsidRPr="002B05FE" w:rsidRDefault="00D63943" w:rsidP="0027214B">
            <w:pPr>
              <w:spacing w:after="0" w:line="240" w:lineRule="auto"/>
              <w:ind w:left="141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Учащиеся, пропускающие занятия без уважительной причины (15 - 30% учебного времени), систематически опаздывающие на занятия.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3A7C0" w14:textId="77777777" w:rsidR="00D63943" w:rsidRPr="002B05FE" w:rsidRDefault="00D63943" w:rsidP="0027214B">
            <w:pPr>
              <w:spacing w:after="0" w:line="240" w:lineRule="auto"/>
              <w:ind w:left="108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посещаемости</w:t>
            </w:r>
          </w:p>
        </w:tc>
      </w:tr>
      <w:tr w:rsidR="002B05FE" w:rsidRPr="002B05FE" w14:paraId="75BD8B09" w14:textId="77777777" w:rsidTr="002B05FE">
        <w:trPr>
          <w:trHeight w:val="1269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B237DF8" w14:textId="77777777" w:rsidR="00D63943" w:rsidRPr="002B05FE" w:rsidRDefault="00D63943" w:rsidP="002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BA4666A" w14:textId="77777777" w:rsidR="00D63943" w:rsidRPr="002B05FE" w:rsidRDefault="00D63943" w:rsidP="0027214B">
            <w:pPr>
              <w:spacing w:after="0" w:line="240" w:lineRule="auto"/>
              <w:ind w:left="141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Учащиеся, замеченные в употреблении спиртных напитков, курении и других правонарушениях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9C9BF" w14:textId="77777777" w:rsidR="00D63943" w:rsidRPr="002B05FE" w:rsidRDefault="00D63943" w:rsidP="0027214B">
            <w:pPr>
              <w:spacing w:after="0" w:line="240" w:lineRule="auto"/>
              <w:ind w:left="108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педагогов школы перед Советом профилактики о постановке на внутришкольный учет</w:t>
            </w:r>
          </w:p>
        </w:tc>
      </w:tr>
      <w:tr w:rsidR="002B05FE" w:rsidRPr="002B05FE" w14:paraId="2DC7F80A" w14:textId="77777777" w:rsidTr="002B05FE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38BD2A2" w14:textId="77777777" w:rsidR="00D63943" w:rsidRPr="002B05FE" w:rsidRDefault="00D63943" w:rsidP="002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61C35CB" w14:textId="77777777" w:rsidR="00D63943" w:rsidRPr="002B05FE" w:rsidRDefault="00D63943" w:rsidP="0027214B">
            <w:pPr>
              <w:spacing w:after="0" w:line="240" w:lineRule="auto"/>
              <w:ind w:left="141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Учащиеся,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87547" w14:textId="77777777" w:rsidR="00D63943" w:rsidRPr="002B05FE" w:rsidRDefault="00D63943" w:rsidP="0027214B">
            <w:pPr>
              <w:spacing w:after="0" w:line="240" w:lineRule="auto"/>
              <w:ind w:left="108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от педагогов в школьный Совет профилактики</w:t>
            </w:r>
          </w:p>
        </w:tc>
      </w:tr>
      <w:tr w:rsidR="002B05FE" w:rsidRPr="002B05FE" w14:paraId="0607365C" w14:textId="77777777" w:rsidTr="002B05FE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B8369E7" w14:textId="77777777" w:rsidR="00D63943" w:rsidRPr="002B05FE" w:rsidRDefault="00D63943" w:rsidP="002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B82ADB1" w14:textId="77777777" w:rsidR="00D63943" w:rsidRPr="002B05FE" w:rsidRDefault="00D63943" w:rsidP="0027214B">
            <w:pPr>
              <w:spacing w:after="0" w:line="240" w:lineRule="auto"/>
              <w:ind w:left="141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Учащиеся, причиняющие вред школьному имуществу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E32FF" w14:textId="77777777" w:rsidR="00D63943" w:rsidRPr="002B05FE" w:rsidRDefault="00D63943" w:rsidP="0027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Докладная педагога</w:t>
            </w:r>
          </w:p>
        </w:tc>
      </w:tr>
    </w:tbl>
    <w:p w14:paraId="5DBD131B" w14:textId="77777777" w:rsidR="00871CBC" w:rsidRPr="002B05FE" w:rsidRDefault="00871CBC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992C8AD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постановки учащихся на внутришкольный учёт</w:t>
      </w:r>
    </w:p>
    <w:p w14:paraId="4F2974D5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Ежегодно по результатам заполнения социально-педагогического паспорта школы на заседании Совета профилактики принима</w:t>
      </w:r>
      <w:r w:rsidR="00871CBC"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решение о постановке на учё</w:t>
      </w: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учащихся вышеуказанных категорий.</w:t>
      </w:r>
    </w:p>
    <w:p w14:paraId="0473DD02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течение учебного года решен</w:t>
      </w:r>
      <w:r w:rsidR="00871CBC"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 постановке учащегося на учё</w:t>
      </w: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сроках принимается на заседаниях Совета профилактики при наличии оснований, указанных в п. 2</w:t>
      </w:r>
    </w:p>
    <w:p w14:paraId="6BF25018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Постановка несовершеннолетнего на учет осуществляется в присутствии родителей (или законных представителей) и учащегося, которым объясняется причина постановки на учет и условия снятия с учета.</w:t>
      </w:r>
    </w:p>
    <w:p w14:paraId="49F795AA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 Совете профилактики утверждается план индивидуальной профилактической работы с учащимся, вырабатываются единые совместные действия семьи и школы по ликвидации тех или иных проблем ребенка и семьи.</w:t>
      </w:r>
    </w:p>
    <w:p w14:paraId="3A3578CB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7DC03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Снятие с внутришкольного учёта.</w:t>
      </w:r>
    </w:p>
    <w:p w14:paraId="1B7037E2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наличии положительных результатов работы на заседании Совета профилактики принимается решение о снятии ученика с внутришкольного учёта.</w:t>
      </w: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Учащийся, поставленный на учет,  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Снятие с учета при положительных результатах производится на Совете профилактики в присутствии учащегося, информация доводится до сведения родителей.</w:t>
      </w: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Критерии сн</w:t>
      </w:r>
      <w:r w:rsidR="002D4D2A"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детей с внутришкольного учё</w:t>
      </w: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14:paraId="3B1C95F2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2"/>
        <w:gridCol w:w="4800"/>
      </w:tblGrid>
      <w:tr w:rsidR="002B05FE" w:rsidRPr="002B05FE" w14:paraId="35CEC3D6" w14:textId="77777777" w:rsidTr="002B05FE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B12B45" w14:textId="77777777" w:rsidR="00D63943" w:rsidRPr="002B05FE" w:rsidRDefault="00D63943" w:rsidP="0027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5E568" w14:textId="77777777" w:rsidR="00D63943" w:rsidRPr="002B05FE" w:rsidRDefault="00D63943" w:rsidP="0027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Основания</w:t>
            </w:r>
          </w:p>
        </w:tc>
      </w:tr>
      <w:tr w:rsidR="002B05FE" w:rsidRPr="002B05FE" w14:paraId="24213FE6" w14:textId="77777777" w:rsidTr="002B05FE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3BC8B9" w14:textId="77777777" w:rsidR="00D63943" w:rsidRPr="002B05FE" w:rsidRDefault="00D63943" w:rsidP="0027214B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положительной характеристики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05533" w14:textId="77777777" w:rsidR="00D63943" w:rsidRPr="002B05FE" w:rsidRDefault="00D63943" w:rsidP="0027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классного руководителя</w:t>
            </w:r>
          </w:p>
        </w:tc>
      </w:tr>
      <w:tr w:rsidR="002B05FE" w:rsidRPr="002B05FE" w14:paraId="369BF346" w14:textId="77777777" w:rsidTr="002B05FE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9D2124" w14:textId="77777777" w:rsidR="00D63943" w:rsidRPr="002B05FE" w:rsidRDefault="00D63943" w:rsidP="0027214B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Успешное завершение коррекционной работы.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D1999" w14:textId="77777777" w:rsidR="00D63943" w:rsidRPr="002B05FE" w:rsidRDefault="00D63943" w:rsidP="0027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школьного психолого-медико-педагогического консилиума</w:t>
            </w:r>
          </w:p>
        </w:tc>
      </w:tr>
      <w:tr w:rsidR="002B05FE" w:rsidRPr="002B05FE" w14:paraId="34634E6A" w14:textId="77777777" w:rsidTr="002B05FE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D0A577" w14:textId="77777777" w:rsidR="00D63943" w:rsidRPr="002B05FE" w:rsidRDefault="00D63943" w:rsidP="0027214B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места учебы, отчисление или окончание школы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88253" w14:textId="77777777" w:rsidR="00D63943" w:rsidRPr="002B05FE" w:rsidRDefault="00D63943" w:rsidP="0027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по школе</w:t>
            </w:r>
          </w:p>
          <w:p w14:paraId="565C778D" w14:textId="77777777" w:rsidR="00D63943" w:rsidRPr="002B05FE" w:rsidRDefault="00D63943" w:rsidP="0027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05FE" w:rsidRPr="002B05FE" w14:paraId="04454CB0" w14:textId="77777777" w:rsidTr="002B05FE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C40B74" w14:textId="77777777" w:rsidR="00D63943" w:rsidRPr="002B05FE" w:rsidRDefault="00D63943" w:rsidP="0027214B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КДН о присвоении статуса социально опасного положения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83DE7" w14:textId="77777777" w:rsidR="00D63943" w:rsidRPr="002B05FE" w:rsidRDefault="00D63943" w:rsidP="0027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КДН</w:t>
            </w:r>
          </w:p>
          <w:p w14:paraId="5D6B9BCF" w14:textId="77777777" w:rsidR="00D63943" w:rsidRPr="002B05FE" w:rsidRDefault="00D63943" w:rsidP="00272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9BB268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84201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Документация совета профилактики:</w:t>
      </w:r>
    </w:p>
    <w:p w14:paraId="26A914E1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Положение о совете профилактики.</w:t>
      </w:r>
    </w:p>
    <w:p w14:paraId="3F92C099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Приказ о создании совета профилактики;</w:t>
      </w:r>
    </w:p>
    <w:p w14:paraId="7BF384A5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Протоколы заседаний;</w:t>
      </w:r>
    </w:p>
    <w:p w14:paraId="4834B0B1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План работы;</w:t>
      </w:r>
    </w:p>
    <w:p w14:paraId="286B4ECB" w14:textId="77777777" w:rsidR="00D63943" w:rsidRPr="002B05FE" w:rsidRDefault="00D63943" w:rsidP="00272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FE">
        <w:rPr>
          <w:rFonts w:ascii="Times New Roman" w:eastAsia="Times New Roman" w:hAnsi="Times New Roman" w:cs="Times New Roman"/>
          <w:sz w:val="28"/>
          <w:szCs w:val="28"/>
          <w:lang w:eastAsia="ru-RU"/>
        </w:rPr>
        <w:t>8.5. Социальный паспорт школы.</w:t>
      </w:r>
    </w:p>
    <w:p w14:paraId="37BA8914" w14:textId="77777777" w:rsidR="00F03CE7" w:rsidRPr="002B05FE" w:rsidRDefault="00F03CE7" w:rsidP="0027214B">
      <w:pPr>
        <w:spacing w:after="0"/>
      </w:pPr>
    </w:p>
    <w:sectPr w:rsidR="00F03CE7" w:rsidRPr="002B05FE" w:rsidSect="00DA7E31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E7706"/>
    <w:multiLevelType w:val="multilevel"/>
    <w:tmpl w:val="DBDE4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AA0D7C"/>
    <w:multiLevelType w:val="multilevel"/>
    <w:tmpl w:val="245C2D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DB604B"/>
    <w:multiLevelType w:val="hybridMultilevel"/>
    <w:tmpl w:val="DBC4A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53025"/>
    <w:multiLevelType w:val="multilevel"/>
    <w:tmpl w:val="69E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D30"/>
    <w:rsid w:val="0027214B"/>
    <w:rsid w:val="002B05FE"/>
    <w:rsid w:val="002D4D2A"/>
    <w:rsid w:val="00647321"/>
    <w:rsid w:val="0070147E"/>
    <w:rsid w:val="00871CBC"/>
    <w:rsid w:val="008A4D30"/>
    <w:rsid w:val="00A362D8"/>
    <w:rsid w:val="00D63943"/>
    <w:rsid w:val="00DA7E31"/>
    <w:rsid w:val="00E24066"/>
    <w:rsid w:val="00F03CE7"/>
    <w:rsid w:val="00F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E218"/>
  <w15:docId w15:val="{977FA2F9-9BFE-454B-A523-16187B9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C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14B"/>
    <w:rPr>
      <w:rFonts w:ascii="Segoe UI" w:hAnsi="Segoe UI" w:cs="Segoe UI"/>
      <w:sz w:val="18"/>
      <w:szCs w:val="18"/>
    </w:rPr>
  </w:style>
  <w:style w:type="character" w:customStyle="1" w:styleId="Bodytext6">
    <w:name w:val="Body text (6)_"/>
    <w:basedOn w:val="a0"/>
    <w:link w:val="Bodytext60"/>
    <w:rsid w:val="00A362D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A362D8"/>
    <w:rPr>
      <w:rFonts w:ascii="Arial" w:eastAsia="Arial" w:hAnsi="Arial" w:cs="Arial"/>
      <w:spacing w:val="-20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362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A362D8"/>
    <w:rPr>
      <w:rFonts w:ascii="Georgia" w:eastAsia="Georgia" w:hAnsi="Georgia" w:cs="Georgia"/>
      <w:sz w:val="8"/>
      <w:szCs w:val="8"/>
      <w:shd w:val="clear" w:color="auto" w:fill="FFFFFF"/>
    </w:rPr>
  </w:style>
  <w:style w:type="paragraph" w:customStyle="1" w:styleId="Bodytext60">
    <w:name w:val="Body text (6)"/>
    <w:basedOn w:val="a"/>
    <w:link w:val="Bodytext6"/>
    <w:rsid w:val="00A362D8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ing10">
    <w:name w:val="Heading #1"/>
    <w:basedOn w:val="a"/>
    <w:link w:val="Heading1"/>
    <w:rsid w:val="00A362D8"/>
    <w:pPr>
      <w:widowControl w:val="0"/>
      <w:shd w:val="clear" w:color="auto" w:fill="FFFFFF"/>
      <w:spacing w:before="360" w:after="0" w:line="0" w:lineRule="atLeast"/>
      <w:outlineLvl w:val="0"/>
    </w:pPr>
    <w:rPr>
      <w:rFonts w:ascii="Arial" w:eastAsia="Arial" w:hAnsi="Arial" w:cs="Arial"/>
      <w:spacing w:val="-20"/>
      <w:sz w:val="28"/>
      <w:szCs w:val="28"/>
    </w:rPr>
  </w:style>
  <w:style w:type="paragraph" w:customStyle="1" w:styleId="Bodytext20">
    <w:name w:val="Body text (2)"/>
    <w:basedOn w:val="a"/>
    <w:link w:val="Bodytext2"/>
    <w:rsid w:val="00A362D8"/>
    <w:pPr>
      <w:widowControl w:val="0"/>
      <w:shd w:val="clear" w:color="auto" w:fill="FFFFFF"/>
      <w:spacing w:after="0" w:line="3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0">
    <w:name w:val="Body text (7)"/>
    <w:basedOn w:val="a"/>
    <w:link w:val="Bodytext7"/>
    <w:rsid w:val="00A362D8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8"/>
      <w:szCs w:val="8"/>
    </w:rPr>
  </w:style>
  <w:style w:type="paragraph" w:styleId="a6">
    <w:name w:val="Normal (Web)"/>
    <w:basedOn w:val="a"/>
    <w:uiPriority w:val="99"/>
    <w:semiHidden/>
    <w:unhideWhenUsed/>
    <w:rsid w:val="00FA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Походенко</cp:lastModifiedBy>
  <cp:revision>9</cp:revision>
  <cp:lastPrinted>2024-08-23T08:16:00Z</cp:lastPrinted>
  <dcterms:created xsi:type="dcterms:W3CDTF">2022-10-12T08:43:00Z</dcterms:created>
  <dcterms:modified xsi:type="dcterms:W3CDTF">2024-10-04T07:37:00Z</dcterms:modified>
</cp:coreProperties>
</file>