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E0" w:rsidRDefault="008E3DE0" w:rsidP="00810B90">
      <w:pPr>
        <w:pStyle w:val="a4"/>
        <w:ind w:left="0"/>
      </w:pPr>
    </w:p>
    <w:p w:rsidR="007B2849" w:rsidRPr="009B1D8E" w:rsidRDefault="007B2849" w:rsidP="007B2849">
      <w:pPr>
        <w:pStyle w:val="a4"/>
        <w:ind w:left="0"/>
        <w:jc w:val="center"/>
        <w:rPr>
          <w:b/>
          <w:u w:val="single"/>
        </w:rPr>
      </w:pPr>
      <w:bookmarkStart w:id="0" w:name="_GoBack"/>
      <w:bookmarkEnd w:id="0"/>
      <w:r w:rsidRPr="009B1D8E">
        <w:rPr>
          <w:b/>
          <w:u w:val="single"/>
        </w:rPr>
        <w:t>Дорожная карта внедрения наставничества</w:t>
      </w:r>
    </w:p>
    <w:p w:rsidR="007B2849" w:rsidRPr="009B1D8E" w:rsidRDefault="007B2849" w:rsidP="007B2849">
      <w:pPr>
        <w:pStyle w:val="a4"/>
        <w:ind w:left="0"/>
        <w:jc w:val="center"/>
        <w:rPr>
          <w:b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</w:t>
      </w:r>
      <w:r w:rsidRPr="009B1D8E">
        <w:rPr>
          <w:rFonts w:eastAsia="Calibri"/>
          <w:bCs/>
        </w:rPr>
        <w:t xml:space="preserve"> четверть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5"/>
        <w:gridCol w:w="2126"/>
        <w:gridCol w:w="3544"/>
      </w:tblGrid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1.Нормативно- правовая база школы (программы, ФГОС), правила внутреннего распорядка, устав школы.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09.09.2023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2.Составление карты индивидуального образовательного маршрута молодого педагога (на первый год педагогической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16.09.2023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Практическое занятие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23.09.2023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инструктаж.</w:t>
            </w:r>
          </w:p>
          <w:p w:rsidR="007B2849" w:rsidRPr="009B1D8E" w:rsidRDefault="000B7BB3" w:rsidP="00416BF8">
            <w:pPr>
              <w:contextualSpacing/>
              <w:jc w:val="both"/>
            </w:pPr>
            <w:r>
              <w:t>Практическое занятие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3. Разработка и изучение рабочих учебных программ и календарно-тематических планов по учебным предметам и программы воспитательной рабо</w:t>
            </w:r>
            <w:r w:rsidR="000B7BB3">
              <w:t xml:space="preserve">ты.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05.09.2023-30.09.2023</w:t>
            </w:r>
          </w:p>
          <w:p w:rsidR="007B2849" w:rsidRPr="009B1D8E" w:rsidRDefault="007B2849" w:rsidP="00416BF8">
            <w:pPr>
              <w:contextualSpacing/>
              <w:jc w:val="both"/>
            </w:pPr>
            <w:r w:rsidRPr="009B1D8E">
              <w:t>(каждую пятницу)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Практическое занятие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4.Ознакомление с требованиями оформления классного журнала, журнала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0B7BB3" w:rsidP="00416BF8">
            <w:pPr>
              <w:contextualSpacing/>
              <w:jc w:val="both"/>
            </w:pPr>
            <w:r>
              <w:t>06.10.2023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6E0E1F" w:rsidRDefault="007B2849" w:rsidP="00416BF8">
            <w:pPr>
              <w:contextualSpacing/>
              <w:jc w:val="both"/>
            </w:pPr>
            <w:r w:rsidRPr="009B1D8E">
              <w:t>6. Критерии оценивания предметных ре</w:t>
            </w:r>
            <w:r w:rsidR="006E0E1F">
              <w:t>зультатов ФГОС НОО (2-4 классы) и ФГОС ООО</w:t>
            </w:r>
            <w:r w:rsidRPr="009B1D8E">
              <w:t xml:space="preserve"> </w:t>
            </w:r>
          </w:p>
          <w:p w:rsidR="007B2849" w:rsidRPr="009B1D8E" w:rsidRDefault="007B2849" w:rsidP="00416BF8">
            <w:pPr>
              <w:contextualSpacing/>
              <w:jc w:val="both"/>
            </w:pPr>
            <w:r w:rsidRPr="009B1D8E">
              <w:t>Технология оценивания.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14.10.2023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7. Посещение молодыми специалистами уроков педагогов-наставников. 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03.10.23- 28.10.23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Обмен опытом.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03.10.2023-28.10.2023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9.Проектирование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21.10.2023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10</w:t>
            </w:r>
            <w:r w:rsidR="007B2849" w:rsidRPr="009B1D8E">
              <w:t>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24.10.2023-28.10.2023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</w:tbl>
    <w:p w:rsidR="009B1D8E" w:rsidRDefault="009B1D8E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9B1D8E" w:rsidRDefault="009B1D8E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2208"/>
        <w:gridCol w:w="3821"/>
      </w:tblGrid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11.11.2023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Беседа с молодыми специалистами.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lastRenderedPageBreak/>
              <w:t>2.Посещение молодыми специалистами уроков педагогов-наставников.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07.11.2023-  23.12.2023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Практическое занятие. Анализ посещенных уроков. 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18.11.2023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 – практикум.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Посещение уроков молодых специалистов педагогами-наставниками и завучем по учебно-воспитательной работе.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05.12.2023-16.12.2023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 xml:space="preserve">6.Организация работы в  журнале 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течении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Систематическое заполнение д/з и выставление текущих отметок.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7.</w:t>
            </w:r>
            <w:r w:rsidRPr="009B1D8E">
              <w:rPr>
                <w:snapToGrid w:val="0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20.12.2023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8.Час общения «Основные проблемы молодого учителя»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09.12.2023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1F6760">
        <w:trPr>
          <w:trHeight w:val="654"/>
        </w:trPr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25.12. 2023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педагогических ситуаций.</w:t>
            </w:r>
          </w:p>
        </w:tc>
      </w:tr>
    </w:tbl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014"/>
        <w:gridCol w:w="3821"/>
      </w:tblGrid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13.01.2024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Индивидуальные консультации.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E0E1F" w:rsidP="00416BF8">
            <w:pPr>
              <w:contextualSpacing/>
            </w:pPr>
            <w:r>
              <w:t>06.02.2024</w:t>
            </w:r>
          </w:p>
          <w:p w:rsidR="007B2849" w:rsidRPr="009B1D8E" w:rsidRDefault="006E0E1F" w:rsidP="00416BF8">
            <w:pPr>
              <w:contextualSpacing/>
            </w:pPr>
            <w:r>
              <w:t>28.02. 2024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Выявление затруднений. Консультация.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03.03.2024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7.</w:t>
            </w:r>
            <w:r w:rsidRPr="009B1D8E">
              <w:rPr>
                <w:snapToGrid w:val="0"/>
              </w:rPr>
              <w:t xml:space="preserve"> </w:t>
            </w:r>
            <w:r w:rsidRPr="009B1D8E"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10.03.2024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1F6760">
        <w:tc>
          <w:tcPr>
            <w:tcW w:w="3828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17.03.2024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 по разрешению педагогических ситуаций. Анализ конфликтных ситуаций.</w:t>
            </w:r>
          </w:p>
          <w:p w:rsidR="007B2849" w:rsidRPr="009B1D8E" w:rsidRDefault="007B2849" w:rsidP="00416BF8">
            <w:pPr>
              <w:contextualSpacing/>
              <w:jc w:val="both"/>
            </w:pPr>
          </w:p>
        </w:tc>
      </w:tr>
    </w:tbl>
    <w:p w:rsidR="007B2849" w:rsidRPr="009B1D8E" w:rsidRDefault="007B2849" w:rsidP="009B1D8E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IV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2208"/>
        <w:gridCol w:w="3821"/>
      </w:tblGrid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1.Содержание, формы и методы </w:t>
            </w:r>
            <w:r w:rsidRPr="009B1D8E">
              <w:lastRenderedPageBreak/>
              <w:t xml:space="preserve">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lastRenderedPageBreak/>
              <w:t>07.04.2024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Собеседование, консультация.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14.04.2024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Анкетирование. Выявление затруднений.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май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своей работы по теме самообразования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 Посещение педагогом-наставником уроков молодых специалистов.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Апрель – май 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 Анализ уроков.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5.Изучение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</w:pPr>
            <w:r>
              <w:t xml:space="preserve"> Май 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Изучение КИМ.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</w:pPr>
            <w:r>
              <w:t>19.05.2024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Анкетирование, оценивание.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</w:pPr>
            <w:r>
              <w:t>26.05.2024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1F6760">
        <w:tc>
          <w:tcPr>
            <w:tcW w:w="363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E0E1F" w:rsidP="00416BF8">
            <w:pPr>
              <w:contextualSpacing/>
              <w:jc w:val="both"/>
            </w:pPr>
            <w:r>
              <w:t>29.05.2024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Рейтинговая оценка</w:t>
            </w:r>
          </w:p>
        </w:tc>
      </w:tr>
    </w:tbl>
    <w:p w:rsidR="007B2849" w:rsidRPr="009B1D8E" w:rsidRDefault="007B2849" w:rsidP="007B2849">
      <w:pPr>
        <w:contextualSpacing/>
        <w:jc w:val="right"/>
      </w:pPr>
    </w:p>
    <w:p w:rsidR="007B2849" w:rsidRPr="009B1D8E" w:rsidRDefault="007B2849" w:rsidP="007B2849">
      <w:pPr>
        <w:contextualSpacing/>
        <w:jc w:val="right"/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  <w:rPr>
          <w:b/>
          <w:i/>
          <w:u w:val="single"/>
        </w:rPr>
      </w:pPr>
    </w:p>
    <w:p w:rsidR="007B2849" w:rsidRPr="009B1D8E" w:rsidRDefault="007B2849" w:rsidP="006E0E1F">
      <w:pPr>
        <w:autoSpaceDE w:val="0"/>
        <w:autoSpaceDN w:val="0"/>
        <w:adjustRightInd w:val="0"/>
        <w:jc w:val="right"/>
      </w:pPr>
      <w:r w:rsidRPr="009B1D8E">
        <w:t>Приложение 2</w:t>
      </w:r>
    </w:p>
    <w:p w:rsidR="007B2849" w:rsidRP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Карта</w:t>
      </w:r>
    </w:p>
    <w:p w:rsid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 xml:space="preserve">индивидуального образовательного маршрута молодого педагога </w:t>
      </w:r>
    </w:p>
    <w:p w:rsidR="007B2849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(на первый год педагогической деятельности)</w:t>
      </w:r>
    </w:p>
    <w:p w:rsidR="001F6760" w:rsidRPr="009B1D8E" w:rsidRDefault="001F6760" w:rsidP="007B2849">
      <w:pPr>
        <w:ind w:firstLine="709"/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2552"/>
        <w:gridCol w:w="2693"/>
        <w:gridCol w:w="1417"/>
        <w:gridCol w:w="1985"/>
      </w:tblGrid>
      <w:tr w:rsidR="007B2849" w:rsidRPr="009B1D8E" w:rsidTr="001F6760">
        <w:tc>
          <w:tcPr>
            <w:tcW w:w="1702" w:type="dxa"/>
            <w:gridSpan w:val="2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План</w:t>
            </w:r>
          </w:p>
        </w:tc>
        <w:tc>
          <w:tcPr>
            <w:tcW w:w="2552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 xml:space="preserve">Цели </w:t>
            </w:r>
            <w:r w:rsidRPr="009B1D8E">
              <w:t xml:space="preserve">– </w:t>
            </w:r>
            <w:r w:rsidRPr="009B1D8E">
              <w:rPr>
                <w:b/>
              </w:rPr>
              <w:t>результаты</w:t>
            </w:r>
          </w:p>
        </w:tc>
        <w:tc>
          <w:tcPr>
            <w:tcW w:w="2693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Возможность работы с другими педагогами школы</w:t>
            </w:r>
          </w:p>
        </w:tc>
        <w:tc>
          <w:tcPr>
            <w:tcW w:w="1417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Заметки</w:t>
            </w:r>
          </w:p>
        </w:tc>
      </w:tr>
      <w:tr w:rsidR="007B2849" w:rsidRPr="009B1D8E" w:rsidTr="001F6760">
        <w:tc>
          <w:tcPr>
            <w:tcW w:w="1702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Адаптация к новым условиям трудовой деятельности;</w:t>
            </w:r>
          </w:p>
          <w:p w:rsidR="007B2849" w:rsidRPr="009B1D8E" w:rsidRDefault="007B2849" w:rsidP="00416BF8">
            <w:r w:rsidRPr="009B1D8E">
              <w:t>– приспособление к физическим и психологическим нагрузкам;</w:t>
            </w:r>
          </w:p>
          <w:p w:rsidR="007B2849" w:rsidRPr="009B1D8E" w:rsidRDefault="007B2849" w:rsidP="00416BF8">
            <w:r w:rsidRPr="009B1D8E">
              <w:t>– изучение особенностей управления школой;</w:t>
            </w:r>
          </w:p>
          <w:p w:rsidR="007B2849" w:rsidRPr="009B1D8E" w:rsidRDefault="007B2849" w:rsidP="00416BF8">
            <w:r w:rsidRPr="009B1D8E">
              <w:t>– ознакомление с новыми обязанностями.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7B2849" w:rsidRPr="009B1D8E" w:rsidTr="001F6760">
        <w:tc>
          <w:tcPr>
            <w:tcW w:w="1702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Установление контактов:</w:t>
            </w:r>
          </w:p>
          <w:p w:rsidR="007B2849" w:rsidRPr="009B1D8E" w:rsidRDefault="007B2849" w:rsidP="00416BF8">
            <w:r w:rsidRPr="009B1D8E">
              <w:t>–с администрацией школы;</w:t>
            </w:r>
          </w:p>
          <w:p w:rsidR="007B2849" w:rsidRPr="009B1D8E" w:rsidRDefault="007B2849" w:rsidP="00416BF8">
            <w:r w:rsidRPr="009B1D8E">
              <w:t>– с коллегами;</w:t>
            </w:r>
          </w:p>
          <w:p w:rsidR="007B2849" w:rsidRPr="009B1D8E" w:rsidRDefault="007B2849" w:rsidP="00416BF8">
            <w:r w:rsidRPr="009B1D8E">
              <w:t>– с учащимися и их родителями.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Следует выделять свободное время на общение с коллегами и с педагогом-наставником.</w:t>
            </w:r>
          </w:p>
        </w:tc>
      </w:tr>
      <w:tr w:rsidR="007B2849" w:rsidRPr="009B1D8E" w:rsidTr="001F6760">
        <w:trPr>
          <w:cantSplit/>
          <w:trHeight w:val="1134"/>
        </w:trPr>
        <w:tc>
          <w:tcPr>
            <w:tcW w:w="426" w:type="dxa"/>
            <w:vMerge w:val="restart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Усвоение роли педагога;</w:t>
            </w:r>
          </w:p>
          <w:p w:rsidR="007B2849" w:rsidRPr="009B1D8E" w:rsidRDefault="007B2849" w:rsidP="00416BF8">
            <w:r w:rsidRPr="009B1D8E">
              <w:t>– принятие педагогической деятельности;</w:t>
            </w:r>
          </w:p>
          <w:p w:rsidR="007B2849" w:rsidRPr="009B1D8E" w:rsidRDefault="007B2849" w:rsidP="00416BF8">
            <w:r w:rsidRPr="009B1D8E">
              <w:t>– умение планировать урочное время;</w:t>
            </w:r>
          </w:p>
          <w:p w:rsidR="007B2849" w:rsidRPr="009B1D8E" w:rsidRDefault="007B2849" w:rsidP="00416BF8">
            <w:r w:rsidRPr="009B1D8E">
              <w:t>– держать дисциплину на уроке;</w:t>
            </w:r>
          </w:p>
          <w:p w:rsidR="007B2849" w:rsidRPr="009B1D8E" w:rsidRDefault="007B2849" w:rsidP="00416BF8">
            <w:r w:rsidRPr="009B1D8E">
              <w:t>– применять педагогические технологии;</w:t>
            </w:r>
          </w:p>
          <w:p w:rsidR="007B2849" w:rsidRPr="009B1D8E" w:rsidRDefault="007B2849" w:rsidP="00416BF8">
            <w:r w:rsidRPr="009B1D8E">
              <w:t>– оценивать устные и письменные ответы учащихся;</w:t>
            </w:r>
          </w:p>
          <w:p w:rsidR="007B2849" w:rsidRPr="009B1D8E" w:rsidRDefault="007B2849" w:rsidP="00416BF8">
            <w:r w:rsidRPr="009B1D8E">
              <w:t>– следить за успеваемостью учащихся;</w:t>
            </w:r>
          </w:p>
          <w:p w:rsidR="007B2849" w:rsidRPr="009B1D8E" w:rsidRDefault="007B2849" w:rsidP="00416BF8">
            <w:r w:rsidRPr="009B1D8E">
              <w:t>– работа с документацией;</w:t>
            </w:r>
          </w:p>
          <w:p w:rsidR="007B2849" w:rsidRDefault="007B2849" w:rsidP="00416BF8">
            <w:r w:rsidRPr="009B1D8E">
              <w:t>– выставление четвертных и годовых оценок и т.д.</w:t>
            </w:r>
          </w:p>
          <w:p w:rsidR="009B1D8E" w:rsidRDefault="009B1D8E" w:rsidP="00416BF8"/>
          <w:p w:rsidR="009B1D8E" w:rsidRPr="009B1D8E" w:rsidRDefault="009B1D8E" w:rsidP="00416BF8"/>
        </w:tc>
        <w:tc>
          <w:tcPr>
            <w:tcW w:w="2693" w:type="dxa"/>
            <w:vMerge w:val="restart"/>
          </w:tcPr>
          <w:p w:rsidR="007B2849" w:rsidRPr="009B1D8E" w:rsidRDefault="007B2849" w:rsidP="00416BF8">
            <w:r w:rsidRPr="009B1D8E"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7B2849" w:rsidRPr="009B1D8E" w:rsidRDefault="007B2849" w:rsidP="00416BF8">
            <w:r w:rsidRPr="009B1D8E"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417" w:type="dxa"/>
            <w:vMerge w:val="restart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  <w:vMerge w:val="restart"/>
          </w:tcPr>
          <w:p w:rsidR="007B2849" w:rsidRPr="009B1D8E" w:rsidRDefault="007B2849" w:rsidP="00416BF8">
            <w:r w:rsidRPr="009B1D8E"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7B2849" w:rsidRPr="009B1D8E" w:rsidTr="001F6760">
        <w:trPr>
          <w:trHeight w:val="536"/>
        </w:trPr>
        <w:tc>
          <w:tcPr>
            <w:tcW w:w="426" w:type="dxa"/>
            <w:vMerge/>
          </w:tcPr>
          <w:p w:rsidR="007B2849" w:rsidRPr="009B1D8E" w:rsidRDefault="007B2849" w:rsidP="00416BF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Умение находить индивидуальный подход к каждому учащемуся;</w:t>
            </w:r>
          </w:p>
          <w:p w:rsidR="007B2849" w:rsidRPr="009B1D8E" w:rsidRDefault="007B2849" w:rsidP="00416BF8">
            <w:r w:rsidRPr="009B1D8E">
              <w:t>– выставление оценок в дневники;</w:t>
            </w:r>
          </w:p>
          <w:p w:rsidR="007B2849" w:rsidRPr="009B1D8E" w:rsidRDefault="007B2849" w:rsidP="00416BF8">
            <w:r w:rsidRPr="009B1D8E">
              <w:t>– умение следить за успеваемостью учащихся;</w:t>
            </w:r>
          </w:p>
          <w:p w:rsidR="007B2849" w:rsidRPr="009B1D8E" w:rsidRDefault="007B2849" w:rsidP="00416BF8">
            <w:r w:rsidRPr="009B1D8E">
              <w:t>– организовывать внеурочную деятельность учащихся;</w:t>
            </w:r>
          </w:p>
          <w:p w:rsidR="007B2849" w:rsidRPr="009B1D8E" w:rsidRDefault="007B2849" w:rsidP="00416BF8">
            <w:r w:rsidRPr="009B1D8E">
              <w:t>– проведение бесед с учащимися;</w:t>
            </w:r>
          </w:p>
          <w:p w:rsidR="007B2849" w:rsidRPr="009B1D8E" w:rsidRDefault="007B2849" w:rsidP="00416BF8">
            <w:r w:rsidRPr="009B1D8E">
              <w:t>– посещение «сложных» семей;</w:t>
            </w:r>
          </w:p>
          <w:p w:rsidR="007B2849" w:rsidRPr="009B1D8E" w:rsidRDefault="007B2849" w:rsidP="00416BF8">
            <w:r w:rsidRPr="009B1D8E">
              <w:t>– следить за посещаемостью;</w:t>
            </w:r>
          </w:p>
          <w:p w:rsidR="007B2849" w:rsidRPr="009B1D8E" w:rsidRDefault="007B2849" w:rsidP="00416BF8">
            <w:r w:rsidRPr="009B1D8E">
              <w:t>– работа с документацией и журналами;</w:t>
            </w:r>
          </w:p>
          <w:p w:rsidR="007B2849" w:rsidRPr="009B1D8E" w:rsidRDefault="007B2849" w:rsidP="00416BF8">
            <w:r w:rsidRPr="009B1D8E"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</w:tr>
      <w:tr w:rsidR="007B2849" w:rsidRPr="009B1D8E" w:rsidTr="001F6760">
        <w:tc>
          <w:tcPr>
            <w:tcW w:w="1702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 xml:space="preserve">– Участие в семинарах, обсуждениях, </w:t>
            </w:r>
            <w:r w:rsidRPr="009B1D8E">
              <w:lastRenderedPageBreak/>
              <w:t>встречах;</w:t>
            </w:r>
          </w:p>
          <w:p w:rsidR="007B2849" w:rsidRPr="009B1D8E" w:rsidRDefault="007B2849" w:rsidP="00416BF8">
            <w:r w:rsidRPr="009B1D8E">
              <w:t xml:space="preserve">– </w:t>
            </w:r>
            <w:proofErr w:type="spellStart"/>
            <w:r w:rsidRPr="009B1D8E">
              <w:t>взаимопосещение</w:t>
            </w:r>
            <w:proofErr w:type="spellEnd"/>
            <w:r w:rsidRPr="009B1D8E">
              <w:t xml:space="preserve"> уроков;</w:t>
            </w:r>
          </w:p>
          <w:p w:rsidR="007B2849" w:rsidRPr="009B1D8E" w:rsidRDefault="007B2849" w:rsidP="00416BF8">
            <w:r w:rsidRPr="009B1D8E">
              <w:t>– участие в профессиональных конкурсах педагогического мастерства;</w:t>
            </w:r>
          </w:p>
          <w:p w:rsidR="007B2849" w:rsidRPr="009B1D8E" w:rsidRDefault="007B2849" w:rsidP="00416BF8">
            <w:r w:rsidRPr="009B1D8E">
              <w:t>– прохождение курсовой подготовки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lastRenderedPageBreak/>
              <w:t xml:space="preserve">Педагог-наставник помогает молодому специалисту с </w:t>
            </w:r>
            <w:r w:rsidRPr="009B1D8E">
              <w:lastRenderedPageBreak/>
              <w:t>подготовкой к выступлениям на 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lastRenderedPageBreak/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 xml:space="preserve">Следует как можно чаще участвовать в </w:t>
            </w:r>
            <w:r w:rsidRPr="009B1D8E">
              <w:lastRenderedPageBreak/>
              <w:t>семинарах, форумах, конкурсах, а также своевременно проходить курсовую подготовку.</w:t>
            </w:r>
          </w:p>
        </w:tc>
      </w:tr>
      <w:tr w:rsidR="007B2849" w:rsidRPr="009B1D8E" w:rsidTr="001F6760">
        <w:tc>
          <w:tcPr>
            <w:tcW w:w="1702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Применять на уроках различные педагогические технологии и методы;</w:t>
            </w:r>
          </w:p>
          <w:p w:rsidR="007B2849" w:rsidRPr="009B1D8E" w:rsidRDefault="007B2849" w:rsidP="00416BF8">
            <w:r w:rsidRPr="009B1D8E">
              <w:t>– посещать уроки других учителей и перенимать их методы работы;</w:t>
            </w:r>
          </w:p>
          <w:p w:rsidR="007B2849" w:rsidRPr="009B1D8E" w:rsidRDefault="007B2849" w:rsidP="00416BF8">
            <w:r w:rsidRPr="009B1D8E"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A1649D" w:rsidRPr="007B2849" w:rsidRDefault="00A1649D" w:rsidP="007B2849"/>
    <w:sectPr w:rsidR="00A1649D" w:rsidRPr="007B2849" w:rsidSect="009B1D8E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048"/>
    <w:multiLevelType w:val="multilevel"/>
    <w:tmpl w:val="B74C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05664"/>
    <w:multiLevelType w:val="hybridMultilevel"/>
    <w:tmpl w:val="6722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B0B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B64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6FFD"/>
    <w:multiLevelType w:val="hybridMultilevel"/>
    <w:tmpl w:val="12CC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5C9D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BBA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DDE"/>
    <w:multiLevelType w:val="multilevel"/>
    <w:tmpl w:val="30FA4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30A02069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615B3"/>
    <w:multiLevelType w:val="hybridMultilevel"/>
    <w:tmpl w:val="13B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64DC"/>
    <w:multiLevelType w:val="hybridMultilevel"/>
    <w:tmpl w:val="33B6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24C90"/>
    <w:multiLevelType w:val="hybridMultilevel"/>
    <w:tmpl w:val="0052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A15A1"/>
    <w:multiLevelType w:val="hybridMultilevel"/>
    <w:tmpl w:val="E4427982"/>
    <w:lvl w:ilvl="0" w:tplc="729C2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E65"/>
    <w:multiLevelType w:val="hybridMultilevel"/>
    <w:tmpl w:val="F0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641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FE1"/>
    <w:rsid w:val="00014C33"/>
    <w:rsid w:val="00054588"/>
    <w:rsid w:val="000B2021"/>
    <w:rsid w:val="000B7BB3"/>
    <w:rsid w:val="000C0707"/>
    <w:rsid w:val="000D5271"/>
    <w:rsid w:val="000D74ED"/>
    <w:rsid w:val="00104B94"/>
    <w:rsid w:val="00105B42"/>
    <w:rsid w:val="00170069"/>
    <w:rsid w:val="001A1FA4"/>
    <w:rsid w:val="001D3717"/>
    <w:rsid w:val="001F6760"/>
    <w:rsid w:val="003376C1"/>
    <w:rsid w:val="00384053"/>
    <w:rsid w:val="00390788"/>
    <w:rsid w:val="003B2C1C"/>
    <w:rsid w:val="003B3F08"/>
    <w:rsid w:val="003C43C8"/>
    <w:rsid w:val="00413B07"/>
    <w:rsid w:val="00414F5A"/>
    <w:rsid w:val="00415319"/>
    <w:rsid w:val="004172BF"/>
    <w:rsid w:val="0043015C"/>
    <w:rsid w:val="00434813"/>
    <w:rsid w:val="00440FE1"/>
    <w:rsid w:val="004630D1"/>
    <w:rsid w:val="00475C67"/>
    <w:rsid w:val="00491E86"/>
    <w:rsid w:val="004A1181"/>
    <w:rsid w:val="004C6EB8"/>
    <w:rsid w:val="004C7BEA"/>
    <w:rsid w:val="005006AE"/>
    <w:rsid w:val="00511E0A"/>
    <w:rsid w:val="0057130D"/>
    <w:rsid w:val="00665182"/>
    <w:rsid w:val="006651D4"/>
    <w:rsid w:val="006E0E1F"/>
    <w:rsid w:val="006F73AC"/>
    <w:rsid w:val="006F7729"/>
    <w:rsid w:val="007556B0"/>
    <w:rsid w:val="007B2849"/>
    <w:rsid w:val="00810B90"/>
    <w:rsid w:val="0088091C"/>
    <w:rsid w:val="008A5D72"/>
    <w:rsid w:val="008E2F61"/>
    <w:rsid w:val="008E3DE0"/>
    <w:rsid w:val="008F1ABF"/>
    <w:rsid w:val="008F1E41"/>
    <w:rsid w:val="009128AC"/>
    <w:rsid w:val="00954136"/>
    <w:rsid w:val="00972C83"/>
    <w:rsid w:val="00977E46"/>
    <w:rsid w:val="009B1D8E"/>
    <w:rsid w:val="00A1649D"/>
    <w:rsid w:val="00A16AAD"/>
    <w:rsid w:val="00A30BB3"/>
    <w:rsid w:val="00A527D0"/>
    <w:rsid w:val="00A55260"/>
    <w:rsid w:val="00AA515F"/>
    <w:rsid w:val="00AA656E"/>
    <w:rsid w:val="00AE5AD6"/>
    <w:rsid w:val="00AF77B8"/>
    <w:rsid w:val="00B007DA"/>
    <w:rsid w:val="00B0115C"/>
    <w:rsid w:val="00B02223"/>
    <w:rsid w:val="00B13DA5"/>
    <w:rsid w:val="00B16888"/>
    <w:rsid w:val="00B31C3B"/>
    <w:rsid w:val="00B95697"/>
    <w:rsid w:val="00B978DF"/>
    <w:rsid w:val="00BA4805"/>
    <w:rsid w:val="00C27E61"/>
    <w:rsid w:val="00C708FA"/>
    <w:rsid w:val="00CA1717"/>
    <w:rsid w:val="00CA6D22"/>
    <w:rsid w:val="00D065FC"/>
    <w:rsid w:val="00D16C8D"/>
    <w:rsid w:val="00D52DDA"/>
    <w:rsid w:val="00DA7D7A"/>
    <w:rsid w:val="00E81445"/>
    <w:rsid w:val="00E843E7"/>
    <w:rsid w:val="00ED1E54"/>
    <w:rsid w:val="00EF4A71"/>
    <w:rsid w:val="00F30E55"/>
    <w:rsid w:val="00F93571"/>
    <w:rsid w:val="00FA1E76"/>
    <w:rsid w:val="00FA3EF7"/>
    <w:rsid w:val="00FB1F7B"/>
    <w:rsid w:val="00FB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AD2"/>
  <w15:docId w15:val="{A42ABE4D-610F-4E54-9B8C-9FE42AF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F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5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7D0"/>
    <w:pPr>
      <w:ind w:left="720"/>
      <w:contextualSpacing/>
    </w:pPr>
  </w:style>
  <w:style w:type="character" w:customStyle="1" w:styleId="c3">
    <w:name w:val="c3"/>
    <w:basedOn w:val="a0"/>
    <w:rsid w:val="00FA3EF7"/>
  </w:style>
  <w:style w:type="paragraph" w:customStyle="1" w:styleId="c1">
    <w:name w:val="c1"/>
    <w:basedOn w:val="a"/>
    <w:rsid w:val="00FA3EF7"/>
    <w:pPr>
      <w:spacing w:before="100" w:beforeAutospacing="1" w:after="100" w:afterAutospacing="1"/>
    </w:pPr>
  </w:style>
  <w:style w:type="character" w:customStyle="1" w:styleId="c0">
    <w:name w:val="c0"/>
    <w:basedOn w:val="a0"/>
    <w:rsid w:val="00FA3EF7"/>
  </w:style>
  <w:style w:type="paragraph" w:customStyle="1" w:styleId="Default">
    <w:name w:val="Default"/>
    <w:rsid w:val="00AA6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84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498D7-DDC2-4C6F-8857-F5FD72F7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42</cp:revision>
  <cp:lastPrinted>2023-11-23T09:43:00Z</cp:lastPrinted>
  <dcterms:created xsi:type="dcterms:W3CDTF">2012-11-15T11:17:00Z</dcterms:created>
  <dcterms:modified xsi:type="dcterms:W3CDTF">2023-11-23T10:18:00Z</dcterms:modified>
</cp:coreProperties>
</file>