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A519F" w14:textId="77777777" w:rsidR="00ED257D" w:rsidRDefault="009804A3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drawing>
          <wp:inline distT="0" distB="0" distL="0" distR="0" wp14:anchorId="759F437D" wp14:editId="7E954E47">
            <wp:extent cx="6629400" cy="65443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624" t="4662"/>
                    <a:stretch/>
                  </pic:blipFill>
                  <pic:spPr bwMode="auto">
                    <a:xfrm>
                      <a:off x="0" y="0"/>
                      <a:ext cx="6629400" cy="654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A0447" w14:textId="77777777" w:rsidR="00ED257D" w:rsidRDefault="00ED257D">
      <w:pPr>
        <w:rPr>
          <w:sz w:val="17"/>
        </w:rPr>
      </w:pPr>
    </w:p>
    <w:p w14:paraId="4042BE28" w14:textId="77777777" w:rsidR="009804A3" w:rsidRDefault="009804A3">
      <w:pPr>
        <w:rPr>
          <w:sz w:val="17"/>
        </w:rPr>
        <w:sectPr w:rsidR="009804A3">
          <w:type w:val="continuous"/>
          <w:pgSz w:w="16840" w:h="11910" w:orient="landscape"/>
          <w:pgMar w:top="1100" w:right="2420" w:bottom="0" w:left="242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 wp14:anchorId="16ADC5AF" wp14:editId="23858FBC">
            <wp:extent cx="4899660" cy="6864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28" r="3206"/>
                    <a:stretch/>
                  </pic:blipFill>
                  <pic:spPr bwMode="auto">
                    <a:xfrm>
                      <a:off x="0" y="0"/>
                      <a:ext cx="4899660" cy="686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5DE5E" w14:textId="77777777" w:rsidR="00ED257D" w:rsidRDefault="009804A3">
      <w:pPr>
        <w:pStyle w:val="a3"/>
        <w:spacing w:before="66"/>
        <w:ind w:right="874"/>
      </w:pPr>
      <w:r>
        <w:lastRenderedPageBreak/>
        <w:t>Рабочая программа предмета «Иностранный язык (английский)» является адаптированной</w:t>
      </w:r>
      <w:r>
        <w:rPr>
          <w:spacing w:val="-58"/>
        </w:rPr>
        <w:t xml:space="preserve"> </w:t>
      </w:r>
      <w:r>
        <w:t>для обучения слабовидящих детей и разработана на основе и с учетом 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документов:</w:t>
      </w:r>
    </w:p>
    <w:p w14:paraId="39B0B42F" w14:textId="77777777" w:rsidR="00ED257D" w:rsidRDefault="009804A3">
      <w:pPr>
        <w:pStyle w:val="a4"/>
        <w:numPr>
          <w:ilvl w:val="0"/>
          <w:numId w:val="33"/>
        </w:numPr>
        <w:tabs>
          <w:tab w:val="left" w:pos="643"/>
        </w:tabs>
        <w:spacing w:before="1"/>
        <w:ind w:right="1578" w:firstLine="0"/>
        <w:rPr>
          <w:i/>
          <w:sz w:val="24"/>
        </w:rPr>
      </w:pPr>
      <w:r>
        <w:rPr>
          <w:i/>
          <w:sz w:val="24"/>
        </w:rPr>
        <w:t>Федерального государственного образовательного стандарта основного общего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образования: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приказ Минобрнауки 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17 декабря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2010 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1897.</w:t>
      </w:r>
    </w:p>
    <w:p w14:paraId="4AFD4877" w14:textId="77777777" w:rsidR="00ED257D" w:rsidRDefault="009804A3">
      <w:pPr>
        <w:pStyle w:val="a4"/>
        <w:numPr>
          <w:ilvl w:val="0"/>
          <w:numId w:val="33"/>
        </w:numPr>
        <w:tabs>
          <w:tab w:val="left" w:pos="643"/>
        </w:tabs>
        <w:ind w:left="642" w:hanging="241"/>
        <w:rPr>
          <w:i/>
          <w:sz w:val="24"/>
        </w:rPr>
      </w:pPr>
      <w:r>
        <w:rPr>
          <w:i/>
          <w:sz w:val="24"/>
        </w:rPr>
        <w:t>Примерной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образования.</w:t>
      </w:r>
    </w:p>
    <w:p w14:paraId="71D1CB74" w14:textId="77777777" w:rsidR="00ED257D" w:rsidRDefault="009804A3">
      <w:pPr>
        <w:ind w:left="402"/>
        <w:rPr>
          <w:i/>
          <w:sz w:val="24"/>
        </w:rPr>
      </w:pPr>
      <w:r>
        <w:rPr>
          <w:i/>
          <w:sz w:val="24"/>
        </w:rPr>
        <w:t>Одобрена</w:t>
      </w:r>
    </w:p>
    <w:p w14:paraId="18771342" w14:textId="77777777" w:rsidR="00ED257D" w:rsidRDefault="009804A3">
      <w:pPr>
        <w:ind w:left="402" w:right="1317"/>
        <w:rPr>
          <w:sz w:val="24"/>
        </w:rPr>
      </w:pPr>
      <w:r>
        <w:rPr>
          <w:i/>
          <w:sz w:val="24"/>
        </w:rPr>
        <w:t>федеральным учебно-методическим объединением по общему образованию, протокол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заседания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8 апреля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2015 г.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 1/15,</w:t>
      </w:r>
      <w:r>
        <w:rPr>
          <w:i/>
          <w:spacing w:val="1"/>
          <w:sz w:val="24"/>
        </w:rPr>
        <w:t xml:space="preserve"> </w:t>
      </w:r>
      <w:hyperlink r:id="rId7">
        <w:r>
          <w:rPr>
            <w:sz w:val="24"/>
          </w:rPr>
          <w:t>www.fgosreestr.ru</w:t>
        </w:r>
      </w:hyperlink>
    </w:p>
    <w:p w14:paraId="2B2A9708" w14:textId="77777777" w:rsidR="00ED257D" w:rsidRDefault="009804A3">
      <w:pPr>
        <w:pStyle w:val="a4"/>
        <w:numPr>
          <w:ilvl w:val="0"/>
          <w:numId w:val="33"/>
        </w:numPr>
        <w:tabs>
          <w:tab w:val="left" w:pos="643"/>
        </w:tabs>
        <w:ind w:right="1387" w:firstLine="0"/>
        <w:rPr>
          <w:i/>
          <w:sz w:val="24"/>
        </w:rPr>
      </w:pPr>
      <w:r>
        <w:rPr>
          <w:i/>
          <w:sz w:val="24"/>
        </w:rPr>
        <w:t>Основной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ООШ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с.Васильевка</w:t>
      </w:r>
      <w:proofErr w:type="spellEnd"/>
    </w:p>
    <w:p w14:paraId="1BF0CF65" w14:textId="77777777" w:rsidR="00ED257D" w:rsidRDefault="009804A3">
      <w:pPr>
        <w:pStyle w:val="a4"/>
        <w:numPr>
          <w:ilvl w:val="0"/>
          <w:numId w:val="33"/>
        </w:numPr>
        <w:tabs>
          <w:tab w:val="left" w:pos="643"/>
        </w:tabs>
        <w:ind w:right="966" w:firstLine="0"/>
        <w:rPr>
          <w:i/>
          <w:sz w:val="24"/>
        </w:rPr>
      </w:pPr>
      <w:r>
        <w:rPr>
          <w:i/>
          <w:sz w:val="24"/>
        </w:rPr>
        <w:t>Адаптированной основной образовательной программы основного общего образования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слабовидящих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обучающихся.</w:t>
      </w:r>
    </w:p>
    <w:p w14:paraId="00512618" w14:textId="77777777" w:rsidR="00ED257D" w:rsidRDefault="009804A3">
      <w:pPr>
        <w:pStyle w:val="a3"/>
        <w:spacing w:before="3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задачи:</w:t>
      </w:r>
    </w:p>
    <w:p w14:paraId="442F1660" w14:textId="77777777" w:rsidR="00ED257D" w:rsidRDefault="00ED257D">
      <w:pPr>
        <w:pStyle w:val="a3"/>
        <w:ind w:left="0"/>
        <w:rPr>
          <w:sz w:val="21"/>
        </w:rPr>
      </w:pPr>
    </w:p>
    <w:p w14:paraId="5D7A286E" w14:textId="77777777" w:rsidR="00ED257D" w:rsidRDefault="009804A3">
      <w:pPr>
        <w:pStyle w:val="a3"/>
        <w:spacing w:before="1" w:line="276" w:lineRule="auto"/>
        <w:ind w:right="874"/>
      </w:pPr>
      <w:r>
        <w:t>Освоение</w:t>
      </w:r>
      <w:r>
        <w:rPr>
          <w:spacing w:val="-5"/>
        </w:rPr>
        <w:t xml:space="preserve"> </w:t>
      </w:r>
      <w:r>
        <w:t>предмета «Иностранный</w:t>
      </w:r>
      <w:r>
        <w:rPr>
          <w:spacing w:val="-4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иностранному</w:t>
      </w:r>
      <w:r>
        <w:rPr>
          <w:spacing w:val="-6"/>
        </w:rPr>
        <w:t xml:space="preserve"> </w:t>
      </w:r>
      <w:r>
        <w:t>языку.</w:t>
      </w:r>
    </w:p>
    <w:p w14:paraId="326DFE18" w14:textId="77777777" w:rsidR="00ED257D" w:rsidRDefault="009804A3">
      <w:pPr>
        <w:pStyle w:val="a3"/>
        <w:spacing w:line="276" w:lineRule="auto"/>
        <w:ind w:right="874"/>
      </w:pPr>
      <w:r>
        <w:t>Учебный предмет «Иностранный язык» обеспечивает развитие иноязычных</w:t>
      </w:r>
      <w:r>
        <w:rPr>
          <w:spacing w:val="1"/>
        </w:rPr>
        <w:t xml:space="preserve"> </w:t>
      </w:r>
      <w:r>
        <w:t>коммуникативных умений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необходимы</w:t>
      </w:r>
      <w:r>
        <w:rPr>
          <w:spacing w:val="-3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продолжения образования в школе или в системе среднего 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</w:p>
    <w:p w14:paraId="40B9BB68" w14:textId="77777777" w:rsidR="00ED257D" w:rsidRDefault="009804A3">
      <w:pPr>
        <w:pStyle w:val="a3"/>
        <w:spacing w:line="278" w:lineRule="auto"/>
        <w:ind w:right="874"/>
      </w:pPr>
      <w:r>
        <w:t xml:space="preserve">достижение обучающимися </w:t>
      </w:r>
      <w:proofErr w:type="spellStart"/>
      <w:r>
        <w:t>допорогового</w:t>
      </w:r>
      <w:proofErr w:type="spellEnd"/>
      <w:r>
        <w:t xml:space="preserve"> уровня иноязычной 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-6"/>
        </w:rPr>
        <w:t xml:space="preserve"> </w:t>
      </w:r>
      <w:r>
        <w:t>позволяющем</w:t>
      </w:r>
      <w:r>
        <w:rPr>
          <w:spacing w:val="-4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</w:p>
    <w:p w14:paraId="305752B5" w14:textId="77777777" w:rsidR="00ED257D" w:rsidRDefault="009804A3">
      <w:pPr>
        <w:pStyle w:val="a3"/>
        <w:spacing w:line="276" w:lineRule="auto"/>
        <w:ind w:right="1149"/>
      </w:pPr>
      <w:r>
        <w:t>формах в пределах тематики и языкового материала основной школы, как с носителями</w:t>
      </w:r>
      <w:r>
        <w:rPr>
          <w:spacing w:val="-57"/>
        </w:rPr>
        <w:t xml:space="preserve"> </w:t>
      </w:r>
      <w:r>
        <w:t>иностранного языка, так и с представителями других стран, которые используют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2"/>
        </w:rPr>
        <w:t xml:space="preserve"> </w:t>
      </w:r>
      <w:r>
        <w:t>общения.</w:t>
      </w:r>
    </w:p>
    <w:p w14:paraId="210CC000" w14:textId="77777777" w:rsidR="00ED257D" w:rsidRDefault="009804A3">
      <w:pPr>
        <w:pStyle w:val="a3"/>
        <w:spacing w:line="276" w:lineRule="auto"/>
        <w:ind w:right="937"/>
      </w:pPr>
      <w:r>
        <w:t>Изучение предмета «Иностранный язык» в части формирования навыков и развития</w:t>
      </w:r>
      <w:r>
        <w:rPr>
          <w:spacing w:val="1"/>
        </w:rPr>
        <w:t xml:space="preserve"> </w:t>
      </w:r>
      <w:r>
        <w:t>умений обобщать и систематизировать имеющийся языковой и речевой опыт основано на</w:t>
      </w:r>
      <w:r>
        <w:rPr>
          <w:spacing w:val="-57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связях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3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«Литература»,</w:t>
      </w:r>
      <w:r>
        <w:rPr>
          <w:spacing w:val="4"/>
        </w:rPr>
        <w:t xml:space="preserve"> </w:t>
      </w:r>
      <w:r>
        <w:t>«История»,</w:t>
      </w:r>
    </w:p>
    <w:p w14:paraId="012E761A" w14:textId="77777777" w:rsidR="00ED257D" w:rsidRDefault="009804A3">
      <w:pPr>
        <w:pStyle w:val="a3"/>
        <w:spacing w:line="451" w:lineRule="auto"/>
        <w:ind w:right="2711"/>
      </w:pPr>
      <w:r>
        <w:t>«География»,</w:t>
      </w:r>
      <w:r>
        <w:rPr>
          <w:spacing w:val="-3"/>
        </w:rPr>
        <w:t xml:space="preserve"> </w:t>
      </w:r>
      <w:r>
        <w:t>«Физика»,</w:t>
      </w:r>
      <w:r>
        <w:rPr>
          <w:spacing w:val="-2"/>
        </w:rPr>
        <w:t xml:space="preserve"> </w:t>
      </w:r>
      <w:r>
        <w:t>«Музыка»,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6"/>
        </w:rPr>
        <w:t xml:space="preserve"> </w:t>
      </w:r>
      <w:r>
        <w:t>искусство»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рабочей программы в</w:t>
      </w:r>
      <w:r>
        <w:rPr>
          <w:spacing w:val="-1"/>
        </w:rPr>
        <w:t xml:space="preserve"> </w:t>
      </w:r>
      <w:r>
        <w:t>АООП</w:t>
      </w:r>
    </w:p>
    <w:p w14:paraId="6E757C77" w14:textId="77777777" w:rsidR="00ED257D" w:rsidRDefault="009804A3">
      <w:pPr>
        <w:pStyle w:val="a3"/>
        <w:spacing w:line="276" w:lineRule="auto"/>
        <w:ind w:right="1104"/>
      </w:pPr>
      <w:r>
        <w:t>Предмет «Иностранный язык» изучается на уровне основного общего образования в</w:t>
      </w:r>
      <w:r>
        <w:rPr>
          <w:spacing w:val="1"/>
        </w:rPr>
        <w:t xml:space="preserve"> </w:t>
      </w:r>
      <w:r>
        <w:t>качестве обязательного предмета в 5—9 классах. Общее количество времени на уровень</w:t>
      </w:r>
      <w:r>
        <w:rPr>
          <w:spacing w:val="-58"/>
        </w:rPr>
        <w:t xml:space="preserve"> </w:t>
      </w:r>
      <w:r>
        <w:t>обучения составляет 510 часов. Общая недельная нагрузка в каждом году 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 часа: в</w:t>
      </w:r>
      <w:r>
        <w:rPr>
          <w:spacing w:val="-2"/>
        </w:rPr>
        <w:t xml:space="preserve"> </w:t>
      </w:r>
      <w:r>
        <w:t>5-9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102 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год.</w:t>
      </w:r>
    </w:p>
    <w:p w14:paraId="2C34C3D7" w14:textId="77777777" w:rsidR="00ED257D" w:rsidRDefault="009804A3">
      <w:pPr>
        <w:pStyle w:val="a3"/>
        <w:spacing w:before="193"/>
      </w:pPr>
      <w:r>
        <w:t>Организация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ИУП</w:t>
      </w:r>
      <w:r>
        <w:rPr>
          <w:spacing w:val="-4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комбинированной</w:t>
      </w:r>
      <w:r>
        <w:rPr>
          <w:spacing w:val="-3"/>
        </w:rPr>
        <w:t xml:space="preserve"> </w:t>
      </w:r>
      <w:r>
        <w:t>форме:</w:t>
      </w:r>
    </w:p>
    <w:p w14:paraId="7F49CF9D" w14:textId="77777777" w:rsidR="00ED257D" w:rsidRDefault="009804A3">
      <w:pPr>
        <w:pStyle w:val="a3"/>
        <w:spacing w:before="41" w:line="276" w:lineRule="auto"/>
        <w:ind w:right="874"/>
      </w:pPr>
      <w:r>
        <w:t>«приходящий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учитель»,</w:t>
      </w:r>
      <w:r>
        <w:rPr>
          <w:spacing w:val="-2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самостоятельная</w:t>
      </w:r>
      <w:r>
        <w:rPr>
          <w:spacing w:val="-2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дистанционного</w:t>
      </w:r>
      <w:r>
        <w:rPr>
          <w:spacing w:val="-2"/>
        </w:rPr>
        <w:t xml:space="preserve"> </w:t>
      </w:r>
      <w:r>
        <w:t>обучения.</w:t>
      </w:r>
    </w:p>
    <w:p w14:paraId="4DAEC94C" w14:textId="77777777" w:rsidR="00ED257D" w:rsidRDefault="009804A3">
      <w:pPr>
        <w:pStyle w:val="a3"/>
        <w:spacing w:line="278" w:lineRule="auto"/>
        <w:ind w:right="874"/>
      </w:pPr>
      <w:r>
        <w:t>Реализация</w:t>
      </w:r>
      <w:r>
        <w:rPr>
          <w:spacing w:val="-4"/>
        </w:rPr>
        <w:t xml:space="preserve"> </w:t>
      </w:r>
      <w:r>
        <w:t>ИУП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(английский)»</w:t>
      </w:r>
      <w:r>
        <w:rPr>
          <w:spacing w:val="-11"/>
        </w:rPr>
        <w:t xml:space="preserve"> </w:t>
      </w:r>
      <w:r>
        <w:t>выглядит</w:t>
      </w:r>
      <w:r>
        <w:rPr>
          <w:spacing w:val="-3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образом: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2"/>
        </w:rPr>
        <w:t xml:space="preserve"> </w:t>
      </w:r>
      <w:r>
        <w:t>– итого 34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14:paraId="456D4DD6" w14:textId="77777777" w:rsidR="00ED257D" w:rsidRDefault="009804A3">
      <w:pPr>
        <w:pStyle w:val="a3"/>
        <w:spacing w:before="194" w:line="276" w:lineRule="auto"/>
        <w:ind w:right="1081"/>
      </w:pPr>
      <w:r>
        <w:t>Рабочая программа предназначена для обучения английскому языку учащихся основной</w:t>
      </w:r>
      <w:r>
        <w:rPr>
          <w:spacing w:val="-57"/>
        </w:rPr>
        <w:t xml:space="preserve"> </w:t>
      </w:r>
      <w:r>
        <w:t>школы на основе линии УМК «Английский в фокусе» (5–9 классы) авторов Авторы: Е.</w:t>
      </w:r>
      <w:r>
        <w:rPr>
          <w:spacing w:val="1"/>
        </w:rPr>
        <w:t xml:space="preserve"> </w:t>
      </w:r>
      <w:r>
        <w:t>Ваулина,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Дули,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Эванс,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proofErr w:type="spellStart"/>
      <w:r>
        <w:t>Подоляко</w:t>
      </w:r>
      <w:proofErr w:type="spellEnd"/>
      <w:r>
        <w:t>,</w:t>
      </w:r>
      <w:r>
        <w:rPr>
          <w:spacing w:val="-1"/>
        </w:rPr>
        <w:t xml:space="preserve"> </w:t>
      </w:r>
      <w:r>
        <w:t>(издательство</w:t>
      </w:r>
      <w:r>
        <w:rPr>
          <w:spacing w:val="2"/>
        </w:rPr>
        <w:t xml:space="preserve"> </w:t>
      </w:r>
      <w:r>
        <w:t>«Просвещение»)</w:t>
      </w:r>
      <w:r>
        <w:rPr>
          <w:spacing w:val="-1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гг.</w:t>
      </w:r>
    </w:p>
    <w:p w14:paraId="0D4FF3CC" w14:textId="77777777" w:rsidR="00ED257D" w:rsidRDefault="00ED257D">
      <w:pPr>
        <w:spacing w:line="276" w:lineRule="auto"/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4F487F8C" w14:textId="77777777" w:rsidR="00ED257D" w:rsidRDefault="009804A3">
      <w:pPr>
        <w:pStyle w:val="a3"/>
        <w:spacing w:before="68"/>
      </w:pPr>
      <w:r>
        <w:lastRenderedPageBreak/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14:paraId="2B51FEAB" w14:textId="77777777" w:rsidR="00ED257D" w:rsidRDefault="00ED257D">
      <w:pPr>
        <w:pStyle w:val="a3"/>
        <w:spacing w:before="2"/>
        <w:ind w:left="0"/>
        <w:rPr>
          <w:sz w:val="21"/>
        </w:rPr>
      </w:pPr>
    </w:p>
    <w:p w14:paraId="03A3B3AD" w14:textId="77777777" w:rsidR="00ED257D" w:rsidRDefault="009804A3">
      <w:pPr>
        <w:pStyle w:val="a3"/>
        <w:spacing w:line="276" w:lineRule="auto"/>
        <w:ind w:right="1408"/>
      </w:pPr>
      <w:r>
        <w:t>Программа адаптирована для обучения слабовидящего обучающегося. При обучении</w:t>
      </w:r>
      <w:r>
        <w:rPr>
          <w:spacing w:val="-58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слабовидящего</w:t>
      </w:r>
      <w:r>
        <w:rPr>
          <w:spacing w:val="-3"/>
        </w:rPr>
        <w:t xml:space="preserve"> </w:t>
      </w:r>
      <w:r>
        <w:t>обучающегося:</w:t>
      </w:r>
    </w:p>
    <w:p w14:paraId="3A30A740" w14:textId="77777777" w:rsidR="00ED257D" w:rsidRDefault="009804A3">
      <w:pPr>
        <w:pStyle w:val="a3"/>
        <w:spacing w:before="200" w:line="276" w:lineRule="auto"/>
        <w:ind w:right="874"/>
      </w:pPr>
      <w:r>
        <w:t>-в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(сниженная</w:t>
      </w:r>
      <w:r>
        <w:rPr>
          <w:spacing w:val="-7"/>
        </w:rPr>
        <w:t xml:space="preserve"> </w:t>
      </w:r>
      <w:r>
        <w:t>зрительная</w:t>
      </w:r>
      <w:r>
        <w:rPr>
          <w:spacing w:val="-57"/>
        </w:rPr>
        <w:t xml:space="preserve"> </w:t>
      </w:r>
      <w:r>
        <w:t>работоспособность, фрагментарность и замедленность зрительного восприятия,</w:t>
      </w:r>
      <w:r>
        <w:rPr>
          <w:spacing w:val="1"/>
        </w:rPr>
        <w:t xml:space="preserve"> </w:t>
      </w:r>
      <w:r>
        <w:t>инертность темпа мыслительной деятельности, истощаемость и утомляемость, трудности</w:t>
      </w:r>
      <w:r>
        <w:rPr>
          <w:spacing w:val="-57"/>
        </w:rPr>
        <w:t xml:space="preserve"> </w:t>
      </w:r>
      <w:r>
        <w:t>слухоречевого</w:t>
      </w:r>
      <w:r>
        <w:rPr>
          <w:spacing w:val="-3"/>
        </w:rPr>
        <w:t xml:space="preserve"> </w:t>
      </w:r>
      <w:r>
        <w:t>запоминания,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</w:p>
    <w:p w14:paraId="778D0CF3" w14:textId="77777777" w:rsidR="00ED257D" w:rsidRDefault="009804A3">
      <w:pPr>
        <w:pStyle w:val="a3"/>
        <w:spacing w:line="276" w:lineRule="auto"/>
        <w:ind w:right="874"/>
      </w:pPr>
      <w:r>
        <w:t>последовательностей) и ресурсы развития обучающегося (восприимчивость к наглядно-</w:t>
      </w:r>
      <w:r>
        <w:rPr>
          <w:spacing w:val="-57"/>
        </w:rPr>
        <w:t xml:space="preserve"> </w:t>
      </w:r>
      <w:r>
        <w:t>действенной</w:t>
      </w:r>
      <w:r>
        <w:rPr>
          <w:spacing w:val="-4"/>
        </w:rPr>
        <w:t xml:space="preserve"> </w:t>
      </w:r>
      <w:r>
        <w:t>помощи,</w:t>
      </w:r>
      <w:r>
        <w:rPr>
          <w:spacing w:val="-4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продуктивности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стимуляции</w:t>
      </w:r>
    </w:p>
    <w:p w14:paraId="7936CA26" w14:textId="77777777" w:rsidR="00ED257D" w:rsidRDefault="009804A3">
      <w:pPr>
        <w:pStyle w:val="a3"/>
        <w:spacing w:line="275" w:lineRule="exact"/>
      </w:pPr>
      <w:r>
        <w:t>взрослого,</w:t>
      </w:r>
      <w:r>
        <w:rPr>
          <w:spacing w:val="-6"/>
        </w:rPr>
        <w:t xml:space="preserve"> </w:t>
      </w:r>
      <w:r>
        <w:t>положительный</w:t>
      </w:r>
      <w:r>
        <w:rPr>
          <w:spacing w:val="-5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фон,</w:t>
      </w:r>
      <w:r>
        <w:rPr>
          <w:spacing w:val="-5"/>
        </w:rPr>
        <w:t xml:space="preserve"> </w:t>
      </w:r>
      <w:r>
        <w:t>преобладание</w:t>
      </w:r>
      <w:r>
        <w:rPr>
          <w:spacing w:val="-6"/>
        </w:rPr>
        <w:t xml:space="preserve"> </w:t>
      </w:r>
      <w:r>
        <w:t>зрительного</w:t>
      </w:r>
      <w:r>
        <w:rPr>
          <w:spacing w:val="-5"/>
        </w:rPr>
        <w:t xml:space="preserve"> </w:t>
      </w:r>
      <w:r>
        <w:t>запоминания);</w:t>
      </w:r>
    </w:p>
    <w:p w14:paraId="45F60805" w14:textId="77777777" w:rsidR="00ED257D" w:rsidRDefault="00ED257D">
      <w:pPr>
        <w:pStyle w:val="a3"/>
        <w:spacing w:before="2"/>
        <w:ind w:left="0"/>
        <w:rPr>
          <w:sz w:val="21"/>
        </w:rPr>
      </w:pPr>
    </w:p>
    <w:p w14:paraId="0A9E772B" w14:textId="77777777" w:rsidR="00ED257D" w:rsidRDefault="009804A3">
      <w:pPr>
        <w:pStyle w:val="a4"/>
        <w:numPr>
          <w:ilvl w:val="0"/>
          <w:numId w:val="32"/>
        </w:numPr>
        <w:tabs>
          <w:tab w:val="left" w:pos="544"/>
        </w:tabs>
        <w:spacing w:line="276" w:lineRule="auto"/>
        <w:ind w:right="1079" w:firstLine="0"/>
        <w:rPr>
          <w:sz w:val="24"/>
        </w:rPr>
      </w:pPr>
      <w:r>
        <w:rPr>
          <w:sz w:val="24"/>
        </w:rPr>
        <w:t>учитываются особые образовательные потребности: первая парта у окна,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пространства, чтобы ребенок имел возможность поворачиваться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речь говорящего на слух. Чередование зрительной нагрузки со слуховым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 учебного материала, использование приемов, направленных на 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 напряжения. Использованием специальных принадлежностей: лупа,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 лампа освещения, индивидуальный, адаптированный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возможности, текстовый и наглядный материал, наглядно-действенный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дозировка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уроке,</w:t>
      </w:r>
    </w:p>
    <w:p w14:paraId="7C4E6DCE" w14:textId="77777777" w:rsidR="00ED257D" w:rsidRDefault="009804A3">
      <w:pPr>
        <w:pStyle w:val="a3"/>
        <w:spacing w:line="276" w:lineRule="auto"/>
        <w:ind w:right="952"/>
      </w:pPr>
      <w:r>
        <w:t>упрощение структуры, стимуляция познавательной активности и потребности в познании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опыт.</w:t>
      </w:r>
    </w:p>
    <w:p w14:paraId="67D77916" w14:textId="77777777" w:rsidR="00ED257D" w:rsidRDefault="009804A3">
      <w:pPr>
        <w:pStyle w:val="a4"/>
        <w:numPr>
          <w:ilvl w:val="0"/>
          <w:numId w:val="32"/>
        </w:numPr>
        <w:tabs>
          <w:tab w:val="left" w:pos="542"/>
        </w:tabs>
        <w:spacing w:before="201" w:line="276" w:lineRule="auto"/>
        <w:ind w:right="1078" w:firstLine="0"/>
        <w:rPr>
          <w:sz w:val="24"/>
        </w:rPr>
      </w:pPr>
      <w:r>
        <w:rPr>
          <w:sz w:val="24"/>
        </w:rPr>
        <w:t>в учебном процессе использование специальных приемов и методов: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с опорой на зрительное восприятие, используются иллюстрации, 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для объяснения учебного материала. Избегаются задания, которые выполняются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 </w:t>
      </w:r>
      <w:proofErr w:type="spellStart"/>
      <w:r>
        <w:rPr>
          <w:sz w:val="24"/>
        </w:rPr>
        <w:t>определѐнное</w:t>
      </w:r>
      <w:proofErr w:type="spellEnd"/>
      <w:r>
        <w:rPr>
          <w:sz w:val="24"/>
        </w:rPr>
        <w:t xml:space="preserve"> фиксируемое время, дается время включиться в учебный 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подготовиться к ответу. Пересмотрены объемы заданий, индивидуально дозируется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нагрузка. На уроках чередуются методы учебной деятельности: работа с учебником, 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 и раздаточным материалом. Используются занимательные формы изложения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учебного материала (правила в стихах, загадки, сказочные сюжеты), 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средства: памятки,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зданий.</w:t>
      </w:r>
    </w:p>
    <w:p w14:paraId="504D2791" w14:textId="77777777" w:rsidR="00ED257D" w:rsidRDefault="009804A3">
      <w:pPr>
        <w:pStyle w:val="a4"/>
        <w:numPr>
          <w:ilvl w:val="0"/>
          <w:numId w:val="32"/>
        </w:numPr>
        <w:tabs>
          <w:tab w:val="left" w:pos="542"/>
        </w:tabs>
        <w:spacing w:before="199" w:line="276" w:lineRule="auto"/>
        <w:ind w:right="1036" w:firstLine="0"/>
        <w:rPr>
          <w:sz w:val="24"/>
        </w:rPr>
      </w:pPr>
      <w:r>
        <w:rPr>
          <w:sz w:val="24"/>
        </w:rPr>
        <w:t>Формирование и развитие УУД: Решать учебные и жизненные задачи,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принимать и сохранять цели и задачи учебной деятельности,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 планировать, контролировать и оценивать учебные действия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задачей, использование речевых средств и средств информационных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 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анализа, синтеза,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обобщения,</w:t>
      </w:r>
    </w:p>
    <w:p w14:paraId="3AF3D911" w14:textId="77777777" w:rsidR="00ED257D" w:rsidRDefault="009804A3">
      <w:pPr>
        <w:pStyle w:val="a3"/>
        <w:spacing w:before="2" w:line="276" w:lineRule="auto"/>
        <w:ind w:right="874"/>
      </w:pPr>
      <w:r>
        <w:t>классификации по родовидовым признакам, установления аналогий и причинно-</w:t>
      </w:r>
      <w:r>
        <w:rPr>
          <w:spacing w:val="1"/>
        </w:rPr>
        <w:t xml:space="preserve"> </w:t>
      </w:r>
      <w:r>
        <w:t>следственных связей, построения рассуждений, отнесения к известным понятиям,</w:t>
      </w:r>
      <w:r>
        <w:rPr>
          <w:spacing w:val="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умением</w:t>
      </w:r>
      <w:r>
        <w:rPr>
          <w:spacing w:val="-5"/>
        </w:rPr>
        <w:t xml:space="preserve"> </w:t>
      </w:r>
      <w:r>
        <w:t>сотрудничать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учебных</w:t>
      </w:r>
    </w:p>
    <w:p w14:paraId="37DB3087" w14:textId="77777777" w:rsidR="00ED257D" w:rsidRDefault="009804A3">
      <w:pPr>
        <w:pStyle w:val="a3"/>
        <w:spacing w:line="276" w:lineRule="auto"/>
        <w:ind w:right="1116"/>
        <w:jc w:val="both"/>
      </w:pPr>
      <w:r>
        <w:t>задач, принимать на себя ответственность за результаты своих действий. Формирование</w:t>
      </w:r>
      <w:r>
        <w:rPr>
          <w:spacing w:val="-57"/>
        </w:rPr>
        <w:t xml:space="preserve"> </w:t>
      </w:r>
      <w:r>
        <w:t>практических умений: наблюдение, измерение, умение слушать, выражать свое мнение,</w:t>
      </w:r>
      <w:r>
        <w:rPr>
          <w:spacing w:val="-57"/>
        </w:rPr>
        <w:t xml:space="preserve"> </w:t>
      </w:r>
      <w:r>
        <w:t>задавать вопросы, планировать будущую деятельность. Ставить перед ребенком четкие,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достижимые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задачи.</w:t>
      </w:r>
    </w:p>
    <w:p w14:paraId="6EE16C3A" w14:textId="77777777" w:rsidR="00ED257D" w:rsidRDefault="00ED257D">
      <w:pPr>
        <w:spacing w:line="276" w:lineRule="auto"/>
        <w:jc w:val="both"/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5901EE52" w14:textId="77777777" w:rsidR="00ED257D" w:rsidRDefault="009804A3">
      <w:pPr>
        <w:pStyle w:val="a4"/>
        <w:numPr>
          <w:ilvl w:val="0"/>
          <w:numId w:val="32"/>
        </w:numPr>
        <w:tabs>
          <w:tab w:val="left" w:pos="542"/>
        </w:tabs>
        <w:spacing w:before="68" w:line="276" w:lineRule="auto"/>
        <w:ind w:right="1080" w:firstLine="0"/>
        <w:rPr>
          <w:sz w:val="24"/>
        </w:rPr>
      </w:pPr>
      <w:r>
        <w:rPr>
          <w:sz w:val="24"/>
        </w:rPr>
        <w:lastRenderedPageBreak/>
        <w:t>Разработана и использована индивидуально-</w:t>
      </w:r>
      <w:proofErr w:type="spellStart"/>
      <w:r>
        <w:rPr>
          <w:sz w:val="24"/>
        </w:rPr>
        <w:t>ориетированная</w:t>
      </w:r>
      <w:proofErr w:type="spellEnd"/>
      <w:r>
        <w:rPr>
          <w:sz w:val="24"/>
        </w:rPr>
        <w:t xml:space="preserve"> система оценивания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успехами и затраченными усилиями обучающегося: накопительная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отсроченная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работу.</w:t>
      </w:r>
    </w:p>
    <w:p w14:paraId="3A20A65E" w14:textId="77777777" w:rsidR="00ED257D" w:rsidRDefault="009804A3">
      <w:pPr>
        <w:pStyle w:val="a4"/>
        <w:numPr>
          <w:ilvl w:val="0"/>
          <w:numId w:val="32"/>
        </w:numPr>
        <w:tabs>
          <w:tab w:val="left" w:pos="542"/>
        </w:tabs>
        <w:spacing w:before="203" w:line="276" w:lineRule="auto"/>
        <w:ind w:right="1002" w:firstLine="0"/>
        <w:rPr>
          <w:sz w:val="24"/>
        </w:rPr>
      </w:pPr>
      <w:r>
        <w:rPr>
          <w:sz w:val="24"/>
        </w:rPr>
        <w:t>соблюдение регламента зрительных нагрузок, снижение требований к почерку,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свободного доступа к классной доске для рассмотрения представленного на</w:t>
      </w:r>
      <w:r>
        <w:rPr>
          <w:spacing w:val="-57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14:paraId="119B312E" w14:textId="77777777" w:rsidR="00ED257D" w:rsidRDefault="009804A3">
      <w:pPr>
        <w:spacing w:before="199"/>
        <w:ind w:left="402"/>
        <w:jc w:val="both"/>
        <w:rPr>
          <w:i/>
          <w:sz w:val="24"/>
        </w:rPr>
      </w:pPr>
      <w:r>
        <w:rPr>
          <w:i/>
          <w:sz w:val="24"/>
        </w:rPr>
        <w:t>Система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пятибалльная.</w:t>
      </w:r>
    </w:p>
    <w:p w14:paraId="09BA5AB3" w14:textId="77777777" w:rsidR="00ED257D" w:rsidRDefault="00ED257D">
      <w:pPr>
        <w:pStyle w:val="a3"/>
        <w:spacing w:before="10"/>
        <w:ind w:left="0"/>
        <w:rPr>
          <w:i/>
          <w:sz w:val="20"/>
        </w:rPr>
      </w:pPr>
    </w:p>
    <w:p w14:paraId="4D364637" w14:textId="77777777" w:rsidR="00ED257D" w:rsidRDefault="009804A3">
      <w:pPr>
        <w:pStyle w:val="a3"/>
        <w:jc w:val="both"/>
      </w:pPr>
      <w:r>
        <w:t>Форма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аттестации:</w:t>
      </w:r>
      <w:r>
        <w:rPr>
          <w:spacing w:val="-3"/>
        </w:rPr>
        <w:t xml:space="preserve"> </w:t>
      </w:r>
      <w:r>
        <w:t>выведение</w:t>
      </w:r>
      <w:r>
        <w:rPr>
          <w:spacing w:val="-1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отметки.</w:t>
      </w:r>
    </w:p>
    <w:p w14:paraId="363086DF" w14:textId="77777777" w:rsidR="00ED257D" w:rsidRDefault="00ED257D">
      <w:pPr>
        <w:pStyle w:val="a3"/>
        <w:spacing w:before="7"/>
        <w:ind w:left="0"/>
        <w:rPr>
          <w:sz w:val="21"/>
        </w:rPr>
      </w:pPr>
    </w:p>
    <w:p w14:paraId="7EB2D926" w14:textId="77777777" w:rsidR="00ED257D" w:rsidRDefault="009804A3">
      <w:pPr>
        <w:pStyle w:val="1"/>
      </w:pPr>
      <w:r>
        <w:t>2.</w:t>
      </w:r>
      <w:r>
        <w:rPr>
          <w:spacing w:val="-4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14:paraId="2E41733A" w14:textId="77777777" w:rsidR="00ED257D" w:rsidRDefault="00ED257D">
      <w:pPr>
        <w:pStyle w:val="a3"/>
        <w:spacing w:before="7"/>
        <w:ind w:left="0"/>
        <w:rPr>
          <w:b/>
          <w:sz w:val="20"/>
        </w:rPr>
      </w:pPr>
    </w:p>
    <w:p w14:paraId="1FEE4B9E" w14:textId="77777777" w:rsidR="00ED257D" w:rsidRDefault="009804A3">
      <w:pPr>
        <w:pStyle w:val="a3"/>
        <w:spacing w:line="276" w:lineRule="auto"/>
        <w:ind w:right="2048"/>
      </w:pPr>
      <w:r>
        <w:t>Освоение учебного материала этими школьниками осуществляется с помощью</w:t>
      </w:r>
      <w:r>
        <w:rPr>
          <w:spacing w:val="-58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 и</w:t>
      </w:r>
      <w:r>
        <w:rPr>
          <w:spacing w:val="-2"/>
        </w:rPr>
        <w:t xml:space="preserve"> </w:t>
      </w:r>
      <w:r>
        <w:t>приемов:</w:t>
      </w:r>
    </w:p>
    <w:p w14:paraId="13D7B42F" w14:textId="77777777" w:rsidR="00ED257D" w:rsidRDefault="009804A3">
      <w:pPr>
        <w:pStyle w:val="a3"/>
        <w:spacing w:before="199" w:line="278" w:lineRule="auto"/>
        <w:ind w:right="1499"/>
      </w:pPr>
      <w:r>
        <w:t>Словесные (объяснение, беседа, рассказ…) обязательно в сочетании с наглядными и</w:t>
      </w:r>
      <w:r>
        <w:rPr>
          <w:spacing w:val="-57"/>
        </w:rPr>
        <w:t xml:space="preserve"> </w:t>
      </w:r>
      <w:r>
        <w:t>практическими</w:t>
      </w:r>
      <w:r>
        <w:rPr>
          <w:spacing w:val="-1"/>
        </w:rPr>
        <w:t xml:space="preserve"> </w:t>
      </w:r>
      <w:r>
        <w:t>методами.</w:t>
      </w:r>
    </w:p>
    <w:p w14:paraId="55282300" w14:textId="77777777" w:rsidR="00ED257D" w:rsidRDefault="009804A3">
      <w:pPr>
        <w:pStyle w:val="a3"/>
        <w:spacing w:before="194" w:line="276" w:lineRule="auto"/>
        <w:ind w:right="1076"/>
      </w:pPr>
      <w:r>
        <w:t>-Рассказ – небольшой по объему, не больше 10 минут; доступный по содержанию;</w:t>
      </w:r>
      <w:r>
        <w:rPr>
          <w:spacing w:val="1"/>
        </w:rPr>
        <w:t xml:space="preserve"> </w:t>
      </w:r>
      <w:r>
        <w:t>эмоционально окрашенный; иллюстрированный, т.е. предлагать зрительный образ слова</w:t>
      </w:r>
      <w:r>
        <w:rPr>
          <w:spacing w:val="-57"/>
        </w:rPr>
        <w:t xml:space="preserve"> </w:t>
      </w:r>
      <w:r>
        <w:t>(схема,</w:t>
      </w:r>
      <w:r>
        <w:rPr>
          <w:spacing w:val="-1"/>
        </w:rPr>
        <w:t xml:space="preserve"> </w:t>
      </w:r>
      <w:r>
        <w:t>таблица, словарная работа).</w:t>
      </w:r>
    </w:p>
    <w:p w14:paraId="7FD38C1D" w14:textId="77777777" w:rsidR="00ED257D" w:rsidRDefault="009804A3">
      <w:pPr>
        <w:pStyle w:val="a3"/>
        <w:spacing w:before="201" w:line="276" w:lineRule="auto"/>
        <w:ind w:right="1452"/>
      </w:pPr>
      <w:r>
        <w:t>-Объяснение – акцентировать внимание на главных моментах темы (выделяя</w:t>
      </w:r>
      <w:r>
        <w:rPr>
          <w:spacing w:val="1"/>
        </w:rPr>
        <w:t xml:space="preserve"> </w:t>
      </w:r>
      <w:r>
        <w:t>интонационно, графически/цветом, иллюстрациями/образами); по длительности до 5</w:t>
      </w:r>
      <w:r>
        <w:rPr>
          <w:spacing w:val="-58"/>
        </w:rPr>
        <w:t xml:space="preserve"> </w:t>
      </w:r>
      <w:r>
        <w:t>минут.</w:t>
      </w:r>
    </w:p>
    <w:p w14:paraId="71B341EC" w14:textId="77777777" w:rsidR="00ED257D" w:rsidRDefault="009804A3">
      <w:pPr>
        <w:pStyle w:val="a3"/>
        <w:spacing w:before="200" w:line="276" w:lineRule="auto"/>
        <w:ind w:right="947"/>
      </w:pPr>
      <w:r>
        <w:t>-Беседа – качество беседы зависит от задаваемых вопросов учителя, больше задавать</w:t>
      </w:r>
      <w:r>
        <w:rPr>
          <w:spacing w:val="1"/>
        </w:rPr>
        <w:t xml:space="preserve"> </w:t>
      </w:r>
      <w:r>
        <w:t>вопросов на сравнение. Темп беседы ниже, чем при рассказе. Обращать внимание на речь</w:t>
      </w:r>
      <w:r>
        <w:rPr>
          <w:spacing w:val="-57"/>
        </w:rPr>
        <w:t xml:space="preserve"> </w:t>
      </w:r>
      <w:r>
        <w:t>учащихся – исправлять грамматические ошибки, неточности, наращивать 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-1"/>
        </w:rPr>
        <w:t xml:space="preserve"> </w:t>
      </w:r>
      <w:r>
        <w:t>требовать полных</w:t>
      </w:r>
      <w:r>
        <w:rPr>
          <w:spacing w:val="2"/>
        </w:rPr>
        <w:t xml:space="preserve"> </w:t>
      </w:r>
      <w:r>
        <w:t>ответов.</w:t>
      </w:r>
    </w:p>
    <w:p w14:paraId="04F4F1A6" w14:textId="77777777" w:rsidR="00ED257D" w:rsidRDefault="009804A3">
      <w:pPr>
        <w:pStyle w:val="a3"/>
        <w:spacing w:before="201" w:line="276" w:lineRule="auto"/>
        <w:ind w:right="874"/>
      </w:pPr>
      <w:r>
        <w:t>Наглядные: показ, демонстрация, наблюдения, использование ИКТ (презентации,</w:t>
      </w:r>
      <w:r>
        <w:rPr>
          <w:spacing w:val="1"/>
        </w:rPr>
        <w:t xml:space="preserve"> </w:t>
      </w:r>
      <w:r>
        <w:t>анимации,</w:t>
      </w:r>
      <w:r>
        <w:rPr>
          <w:spacing w:val="-7"/>
        </w:rPr>
        <w:t xml:space="preserve"> </w:t>
      </w:r>
      <w:r>
        <w:t>фрагменты</w:t>
      </w:r>
      <w:r>
        <w:rPr>
          <w:spacing w:val="-4"/>
        </w:rPr>
        <w:t xml:space="preserve"> </w:t>
      </w:r>
      <w:r>
        <w:t>презентаций),</w:t>
      </w:r>
      <w:r>
        <w:rPr>
          <w:spacing w:val="-4"/>
        </w:rPr>
        <w:t xml:space="preserve"> </w:t>
      </w:r>
      <w:r>
        <w:t>картинного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повышению</w:t>
      </w:r>
      <w:r>
        <w:rPr>
          <w:spacing w:val="-57"/>
        </w:rPr>
        <w:t xml:space="preserve"> </w:t>
      </w:r>
      <w:r>
        <w:t>мотивации,</w:t>
      </w:r>
      <w:r>
        <w:rPr>
          <w:spacing w:val="-1"/>
        </w:rPr>
        <w:t xml:space="preserve"> </w:t>
      </w:r>
      <w:r>
        <w:t>развитию внимания,</w:t>
      </w:r>
      <w:r>
        <w:rPr>
          <w:spacing w:val="-3"/>
        </w:rPr>
        <w:t xml:space="preserve"> </w:t>
      </w:r>
      <w:r>
        <w:t>памяти.</w:t>
      </w:r>
    </w:p>
    <w:p w14:paraId="43E72AF9" w14:textId="77777777" w:rsidR="00ED257D" w:rsidRDefault="009804A3">
      <w:pPr>
        <w:pStyle w:val="a3"/>
        <w:spacing w:before="201" w:line="276" w:lineRule="auto"/>
        <w:ind w:right="1317"/>
      </w:pPr>
      <w:r>
        <w:t>-Показ – обеспечить возможность зрительного восприятия (размер иллюстрации,</w:t>
      </w:r>
      <w:r>
        <w:rPr>
          <w:spacing w:val="1"/>
        </w:rPr>
        <w:t xml:space="preserve"> </w:t>
      </w:r>
      <w:r>
        <w:t>качество,</w:t>
      </w:r>
      <w:r>
        <w:rPr>
          <w:spacing w:val="-5"/>
        </w:rPr>
        <w:t xml:space="preserve"> </w:t>
      </w:r>
      <w:r>
        <w:t>освещение).</w:t>
      </w:r>
      <w:r>
        <w:rPr>
          <w:spacing w:val="-3"/>
        </w:rPr>
        <w:t xml:space="preserve"> </w:t>
      </w:r>
      <w:r>
        <w:t>Указывать,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смотреть</w:t>
      </w:r>
      <w:r>
        <w:rPr>
          <w:spacing w:val="-4"/>
        </w:rPr>
        <w:t xml:space="preserve"> </w:t>
      </w:r>
      <w:r>
        <w:t>(указкой,</w:t>
      </w:r>
      <w:r>
        <w:rPr>
          <w:spacing w:val="-4"/>
        </w:rPr>
        <w:t xml:space="preserve"> </w:t>
      </w:r>
      <w:r>
        <w:t>словесно).</w:t>
      </w:r>
      <w:r>
        <w:rPr>
          <w:spacing w:val="-57"/>
        </w:rPr>
        <w:t xml:space="preserve"> </w:t>
      </w:r>
      <w:r>
        <w:t>Отмечать</w:t>
      </w:r>
      <w:r>
        <w:rPr>
          <w:spacing w:val="-1"/>
        </w:rPr>
        <w:t xml:space="preserve"> </w:t>
      </w:r>
      <w:r>
        <w:t>детали изображение. После</w:t>
      </w:r>
      <w:r>
        <w:rPr>
          <w:spacing w:val="-2"/>
        </w:rPr>
        <w:t xml:space="preserve"> </w:t>
      </w:r>
      <w:r>
        <w:t>показа</w:t>
      </w:r>
      <w:r>
        <w:rPr>
          <w:spacing w:val="-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убирают.</w:t>
      </w:r>
    </w:p>
    <w:p w14:paraId="166858BE" w14:textId="77777777" w:rsidR="00ED257D" w:rsidRDefault="009804A3">
      <w:pPr>
        <w:pStyle w:val="a3"/>
        <w:spacing w:before="200"/>
        <w:jc w:val="both"/>
      </w:pPr>
      <w:r>
        <w:t>-Демонстрация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</w:p>
    <w:p w14:paraId="3C213309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60AFBB15" w14:textId="77777777" w:rsidR="00ED257D" w:rsidRDefault="009804A3">
      <w:pPr>
        <w:pStyle w:val="a3"/>
        <w:spacing w:line="276" w:lineRule="auto"/>
        <w:ind w:right="1102"/>
        <w:jc w:val="both"/>
      </w:pPr>
      <w:r>
        <w:t>-Наблюдение – целенаправленное восприятие детьми по ходу урока. Наиболее доступно</w:t>
      </w:r>
      <w:r>
        <w:rPr>
          <w:spacing w:val="-58"/>
        </w:rPr>
        <w:t xml:space="preserve"> </w:t>
      </w:r>
      <w:r>
        <w:t>наблюдение натуральных предметов или явлений. Для лучшего восприятия используют</w:t>
      </w:r>
      <w:r>
        <w:rPr>
          <w:spacing w:val="1"/>
        </w:rPr>
        <w:t xml:space="preserve"> </w:t>
      </w:r>
      <w:r>
        <w:t>муляжи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объемные</w:t>
      </w:r>
      <w:r>
        <w:rPr>
          <w:spacing w:val="-5"/>
        </w:rPr>
        <w:t xml:space="preserve"> </w:t>
      </w:r>
      <w:r>
        <w:t>пособия.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изготовлении увеличивается</w:t>
      </w:r>
    </w:p>
    <w:p w14:paraId="50A8F429" w14:textId="77777777" w:rsidR="00ED257D" w:rsidRDefault="009804A3">
      <w:pPr>
        <w:pStyle w:val="a3"/>
        <w:spacing w:before="1"/>
        <w:jc w:val="both"/>
      </w:pPr>
      <w:r>
        <w:t>дидактическая</w:t>
      </w:r>
      <w:r>
        <w:rPr>
          <w:spacing w:val="-3"/>
        </w:rPr>
        <w:t xml:space="preserve"> </w:t>
      </w:r>
      <w:r>
        <w:t>польза.</w:t>
      </w:r>
    </w:p>
    <w:p w14:paraId="7CABB96F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62F5D0C8" w14:textId="77777777" w:rsidR="00ED257D" w:rsidRDefault="009804A3">
      <w:pPr>
        <w:pStyle w:val="a3"/>
        <w:spacing w:line="276" w:lineRule="auto"/>
        <w:ind w:right="841"/>
      </w:pPr>
      <w:r>
        <w:t>Практические: обязательно связывать изучаемый материал с практической деятельностью,</w:t>
      </w:r>
      <w:r>
        <w:rPr>
          <w:spacing w:val="-58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опытом ребенка.</w:t>
      </w:r>
    </w:p>
    <w:p w14:paraId="0B57736F" w14:textId="77777777" w:rsidR="00ED257D" w:rsidRDefault="00ED257D">
      <w:pPr>
        <w:spacing w:line="276" w:lineRule="auto"/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34F41695" w14:textId="77777777" w:rsidR="00ED257D" w:rsidRDefault="009804A3">
      <w:pPr>
        <w:pStyle w:val="a3"/>
        <w:spacing w:before="68" w:line="278" w:lineRule="auto"/>
        <w:ind w:right="874"/>
      </w:pPr>
      <w:r>
        <w:lastRenderedPageBreak/>
        <w:t>-Упражнение – повторение в целях выработки навыка (осознанность действия,</w:t>
      </w:r>
      <w:r>
        <w:rPr>
          <w:spacing w:val="1"/>
        </w:rPr>
        <w:t xml:space="preserve"> </w:t>
      </w:r>
      <w:r>
        <w:t>систематичность,</w:t>
      </w:r>
      <w:r>
        <w:rPr>
          <w:spacing w:val="-7"/>
        </w:rPr>
        <w:t xml:space="preserve"> </w:t>
      </w:r>
      <w:r>
        <w:t>повторяемость,</w:t>
      </w:r>
      <w:r>
        <w:rPr>
          <w:spacing w:val="-6"/>
        </w:rPr>
        <w:t xml:space="preserve"> </w:t>
      </w:r>
      <w:r>
        <w:t>разнообразие,</w:t>
      </w:r>
      <w:r>
        <w:rPr>
          <w:spacing w:val="-6"/>
        </w:rPr>
        <w:t xml:space="preserve"> </w:t>
      </w:r>
      <w:r>
        <w:t>практическая</w:t>
      </w:r>
      <w:r>
        <w:rPr>
          <w:spacing w:val="-6"/>
        </w:rPr>
        <w:t xml:space="preserve"> </w:t>
      </w:r>
      <w:r>
        <w:t>направленность).</w:t>
      </w:r>
    </w:p>
    <w:p w14:paraId="131320E2" w14:textId="77777777" w:rsidR="00ED257D" w:rsidRDefault="009804A3">
      <w:pPr>
        <w:pStyle w:val="a3"/>
        <w:spacing w:before="196"/>
      </w:pPr>
      <w:r>
        <w:t>-Программированные</w:t>
      </w:r>
      <w:r>
        <w:rPr>
          <w:spacing w:val="-5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(выбор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ответов).</w:t>
      </w:r>
    </w:p>
    <w:p w14:paraId="5FE12DE7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5CAAF2C6" w14:textId="77777777" w:rsidR="00ED257D" w:rsidRDefault="009804A3">
      <w:pPr>
        <w:pStyle w:val="a3"/>
      </w:pPr>
      <w:r>
        <w:t>-Самостоятельная</w:t>
      </w:r>
      <w:r>
        <w:rPr>
          <w:spacing w:val="-3"/>
        </w:rPr>
        <w:t xml:space="preserve"> </w:t>
      </w:r>
      <w:r>
        <w:t>работа.</w:t>
      </w:r>
    </w:p>
    <w:p w14:paraId="25307970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4FAF798E" w14:textId="77777777" w:rsidR="00ED257D" w:rsidRDefault="009804A3">
      <w:pPr>
        <w:pStyle w:val="a3"/>
      </w:pPr>
      <w:r>
        <w:t>Проблемно-поисковый:</w:t>
      </w:r>
      <w:r>
        <w:rPr>
          <w:spacing w:val="-7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ситуаций;</w:t>
      </w:r>
      <w:r>
        <w:rPr>
          <w:spacing w:val="-5"/>
        </w:rPr>
        <w:t xml:space="preserve"> </w:t>
      </w:r>
      <w:r>
        <w:t>самостоятельная</w:t>
      </w:r>
    </w:p>
    <w:p w14:paraId="19D71B73" w14:textId="77777777" w:rsidR="00ED257D" w:rsidRDefault="009804A3">
      <w:pPr>
        <w:pStyle w:val="a3"/>
        <w:spacing w:before="43"/>
      </w:pP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мини-сообщений,</w:t>
      </w:r>
      <w:r>
        <w:rPr>
          <w:spacing w:val="-5"/>
        </w:rPr>
        <w:t xml:space="preserve"> </w:t>
      </w:r>
      <w:r>
        <w:t>презентаций.</w:t>
      </w:r>
    </w:p>
    <w:p w14:paraId="6C44BC9A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24045822" w14:textId="77777777" w:rsidR="00ED257D" w:rsidRDefault="009804A3">
      <w:pPr>
        <w:pStyle w:val="a3"/>
        <w:spacing w:line="278" w:lineRule="auto"/>
        <w:ind w:right="1026"/>
      </w:pPr>
      <w:r>
        <w:t>Репродуктивный: используется при отработке приобретенных знаний, умений; работа по</w:t>
      </w:r>
      <w:r>
        <w:rPr>
          <w:spacing w:val="-58"/>
        </w:rPr>
        <w:t xml:space="preserve"> </w:t>
      </w:r>
      <w:r>
        <w:t>образцу.</w:t>
      </w:r>
    </w:p>
    <w:p w14:paraId="55B5D150" w14:textId="77777777" w:rsidR="00ED257D" w:rsidRDefault="009804A3">
      <w:pPr>
        <w:pStyle w:val="a3"/>
        <w:spacing w:before="196" w:line="276" w:lineRule="auto"/>
        <w:ind w:right="1060"/>
      </w:pPr>
      <w:r>
        <w:t>Методы контроля и самоконтроля эффективности учебно-познавательной деятельности</w:t>
      </w:r>
      <w:r>
        <w:rPr>
          <w:spacing w:val="1"/>
        </w:rPr>
        <w:t xml:space="preserve"> </w:t>
      </w:r>
      <w:r>
        <w:t>(метод предупреждения, исправления ошибок у школьников): устные, письменные</w:t>
      </w:r>
      <w:r>
        <w:rPr>
          <w:spacing w:val="1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самопроверки</w:t>
      </w:r>
      <w:r>
        <w:rPr>
          <w:spacing w:val="-4"/>
        </w:rPr>
        <w:t xml:space="preserve"> </w:t>
      </w:r>
      <w:r>
        <w:t>результативности</w:t>
      </w:r>
      <w:r>
        <w:rPr>
          <w:spacing w:val="-5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знаниями,</w:t>
      </w:r>
      <w:r>
        <w:rPr>
          <w:spacing w:val="-2"/>
        </w:rPr>
        <w:t xml:space="preserve"> </w:t>
      </w:r>
      <w:r>
        <w:t>умениями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навыками.</w:t>
      </w:r>
      <w:r>
        <w:rPr>
          <w:spacing w:val="-57"/>
        </w:rPr>
        <w:t xml:space="preserve"> </w:t>
      </w:r>
      <w:r>
        <w:t>Эти методы важны для формирования осознанного отношения школьника к имеющимся</w:t>
      </w:r>
      <w:r>
        <w:rPr>
          <w:spacing w:val="-57"/>
        </w:rPr>
        <w:t xml:space="preserve"> </w:t>
      </w:r>
      <w:r>
        <w:t>ошибкам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следовательно,</w:t>
      </w:r>
      <w:r>
        <w:rPr>
          <w:spacing w:val="-1"/>
        </w:rPr>
        <w:t xml:space="preserve"> </w:t>
      </w:r>
      <w:r>
        <w:t>допускающимся</w:t>
      </w:r>
      <w:r>
        <w:rPr>
          <w:spacing w:val="-2"/>
        </w:rPr>
        <w:t xml:space="preserve"> </w:t>
      </w:r>
      <w:r>
        <w:t>ошибкам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письменной.</w:t>
      </w:r>
    </w:p>
    <w:p w14:paraId="3B2BD669" w14:textId="77777777" w:rsidR="00ED257D" w:rsidRDefault="009804A3">
      <w:pPr>
        <w:pStyle w:val="a3"/>
        <w:spacing w:line="276" w:lineRule="exact"/>
      </w:pPr>
      <w:r>
        <w:t>Полезны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типа</w:t>
      </w:r>
      <w:r>
        <w:rPr>
          <w:spacing w:val="-8"/>
        </w:rPr>
        <w:t xml:space="preserve"> </w:t>
      </w:r>
      <w:r>
        <w:t>«Исправь</w:t>
      </w:r>
      <w:r>
        <w:rPr>
          <w:spacing w:val="-5"/>
        </w:rPr>
        <w:t xml:space="preserve"> </w:t>
      </w:r>
      <w:r>
        <w:t>ошибку»,</w:t>
      </w:r>
      <w:r>
        <w:rPr>
          <w:spacing w:val="2"/>
        </w:rPr>
        <w:t xml:space="preserve"> </w:t>
      </w:r>
      <w:r>
        <w:t>«Вставь</w:t>
      </w:r>
      <w:r>
        <w:rPr>
          <w:spacing w:val="-5"/>
        </w:rPr>
        <w:t xml:space="preserve"> </w:t>
      </w:r>
      <w:r>
        <w:t>пропущенную</w:t>
      </w:r>
      <w:r>
        <w:rPr>
          <w:spacing w:val="-5"/>
        </w:rPr>
        <w:t xml:space="preserve"> </w:t>
      </w:r>
      <w:r>
        <w:t>букву».</w:t>
      </w:r>
      <w:r>
        <w:rPr>
          <w:spacing w:val="-2"/>
        </w:rPr>
        <w:t xml:space="preserve"> </w:t>
      </w:r>
      <w:r>
        <w:t>Каждая</w:t>
      </w:r>
    </w:p>
    <w:p w14:paraId="1BCD46A6" w14:textId="77777777" w:rsidR="00ED257D" w:rsidRDefault="009804A3">
      <w:pPr>
        <w:pStyle w:val="a3"/>
        <w:spacing w:before="43" w:line="276" w:lineRule="auto"/>
        <w:ind w:right="874"/>
      </w:pPr>
      <w:r>
        <w:t>допущенная</w:t>
      </w:r>
      <w:r>
        <w:rPr>
          <w:spacing w:val="-5"/>
        </w:rPr>
        <w:t xml:space="preserve"> </w:t>
      </w:r>
      <w:r>
        <w:t>ошибка</w:t>
      </w:r>
      <w:r>
        <w:rPr>
          <w:spacing w:val="-5"/>
        </w:rPr>
        <w:t xml:space="preserve"> </w:t>
      </w:r>
      <w:r>
        <w:t>анализируется</w:t>
      </w:r>
      <w:r>
        <w:rPr>
          <w:spacing w:val="-1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ребенком,</w:t>
      </w:r>
      <w:r>
        <w:rPr>
          <w:spacing w:val="-4"/>
        </w:rPr>
        <w:t xml:space="preserve"> </w:t>
      </w:r>
      <w:r>
        <w:t>проговаривается,</w:t>
      </w:r>
      <w:r>
        <w:rPr>
          <w:spacing w:val="-57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сравнивается</w:t>
      </w:r>
      <w:r>
        <w:rPr>
          <w:spacing w:val="-1"/>
        </w:rPr>
        <w:t xml:space="preserve"> </w:t>
      </w:r>
      <w:r>
        <w:t>ошибочное</w:t>
      </w:r>
      <w:r>
        <w:rPr>
          <w:spacing w:val="-1"/>
        </w:rPr>
        <w:t xml:space="preserve"> </w:t>
      </w:r>
      <w:r>
        <w:t>написание/выполнение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правильное.</w:t>
      </w:r>
    </w:p>
    <w:p w14:paraId="2D1C133D" w14:textId="77777777" w:rsidR="00ED257D" w:rsidRDefault="009804A3">
      <w:pPr>
        <w:pStyle w:val="a3"/>
        <w:spacing w:before="198" w:line="276" w:lineRule="auto"/>
        <w:ind w:right="874"/>
      </w:pPr>
      <w:r>
        <w:t>Методы стимулирования учебно-познавательной деятельности: поощрения любого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обязательств,</w:t>
      </w:r>
      <w:r>
        <w:rPr>
          <w:spacing w:val="-5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овладении</w:t>
      </w:r>
      <w:r>
        <w:rPr>
          <w:spacing w:val="-6"/>
        </w:rPr>
        <w:t xml:space="preserve"> </w:t>
      </w:r>
      <w:r>
        <w:t>знаниями,</w:t>
      </w:r>
      <w:r>
        <w:rPr>
          <w:spacing w:val="-57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и навыками.</w:t>
      </w:r>
    </w:p>
    <w:p w14:paraId="291AE932" w14:textId="77777777" w:rsidR="00ED257D" w:rsidRDefault="009804A3">
      <w:pPr>
        <w:pStyle w:val="a3"/>
        <w:spacing w:before="200" w:line="278" w:lineRule="auto"/>
        <w:ind w:right="1317"/>
      </w:pPr>
      <w:r>
        <w:t>Метод</w:t>
      </w:r>
      <w:r>
        <w:rPr>
          <w:spacing w:val="-5"/>
        </w:rPr>
        <w:t xml:space="preserve"> </w:t>
      </w:r>
      <w:r>
        <w:t>игры:</w:t>
      </w:r>
      <w:r>
        <w:rPr>
          <w:spacing w:val="-4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актуализации</w:t>
      </w:r>
      <w:r>
        <w:rPr>
          <w:spacing w:val="-3"/>
        </w:rPr>
        <w:t xml:space="preserve"> </w:t>
      </w:r>
      <w:r>
        <w:t>опорных</w:t>
      </w:r>
      <w:r>
        <w:rPr>
          <w:spacing w:val="-4"/>
        </w:rPr>
        <w:t xml:space="preserve"> </w:t>
      </w:r>
      <w:r>
        <w:t>знаний)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ролевые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закрепления).</w:t>
      </w:r>
    </w:p>
    <w:p w14:paraId="0870FB6F" w14:textId="77777777" w:rsidR="00ED257D" w:rsidRDefault="009804A3">
      <w:pPr>
        <w:pStyle w:val="1"/>
        <w:spacing w:before="200"/>
      </w:pPr>
      <w:r>
        <w:t>Методы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типу</w:t>
      </w:r>
      <w:r>
        <w:rPr>
          <w:spacing w:val="-2"/>
        </w:rPr>
        <w:t xml:space="preserve"> </w:t>
      </w:r>
      <w:r>
        <w:t>деятельности:</w:t>
      </w:r>
    </w:p>
    <w:p w14:paraId="716A83C0" w14:textId="77777777" w:rsidR="00ED257D" w:rsidRDefault="00ED257D">
      <w:pPr>
        <w:pStyle w:val="a3"/>
        <w:spacing w:before="7"/>
        <w:ind w:left="0"/>
        <w:rPr>
          <w:b/>
          <w:sz w:val="20"/>
        </w:rPr>
      </w:pPr>
    </w:p>
    <w:p w14:paraId="1E4D3FF5" w14:textId="77777777" w:rsidR="00ED257D" w:rsidRDefault="009804A3">
      <w:pPr>
        <w:pStyle w:val="a4"/>
        <w:numPr>
          <w:ilvl w:val="0"/>
          <w:numId w:val="31"/>
        </w:numPr>
        <w:tabs>
          <w:tab w:val="left" w:pos="584"/>
        </w:tabs>
        <w:spacing w:line="276" w:lineRule="auto"/>
        <w:ind w:right="1576" w:firstLine="0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 усвоения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(дискуссия,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текстом);</w:t>
      </w:r>
    </w:p>
    <w:p w14:paraId="149B605D" w14:textId="77777777" w:rsidR="00ED257D" w:rsidRDefault="009804A3">
      <w:pPr>
        <w:pStyle w:val="a4"/>
        <w:numPr>
          <w:ilvl w:val="0"/>
          <w:numId w:val="31"/>
        </w:numPr>
        <w:tabs>
          <w:tab w:val="left" w:pos="584"/>
        </w:tabs>
        <w:spacing w:before="201" w:line="276" w:lineRule="auto"/>
        <w:ind w:right="1496" w:firstLine="0"/>
        <w:rPr>
          <w:sz w:val="24"/>
        </w:rPr>
      </w:pPr>
      <w:r>
        <w:rPr>
          <w:sz w:val="24"/>
        </w:rPr>
        <w:t>методы контроля и оценки результатов обучения (самостоятельные и контрольные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</w:p>
    <w:p w14:paraId="27CC98C4" w14:textId="77777777" w:rsidR="00ED257D" w:rsidRDefault="009804A3">
      <w:pPr>
        <w:pStyle w:val="a3"/>
        <w:spacing w:before="199" w:line="451" w:lineRule="auto"/>
        <w:ind w:right="4399"/>
      </w:pPr>
      <w:r>
        <w:t>тестовые задания, зачеты и экзамены, защита проектов).</w:t>
      </w:r>
      <w:r>
        <w:rPr>
          <w:spacing w:val="-58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педагогической поддержки:</w:t>
      </w:r>
    </w:p>
    <w:p w14:paraId="6F0D6DE5" w14:textId="77777777" w:rsidR="00ED257D" w:rsidRDefault="009804A3">
      <w:pPr>
        <w:pStyle w:val="a4"/>
        <w:numPr>
          <w:ilvl w:val="0"/>
          <w:numId w:val="30"/>
        </w:numPr>
        <w:tabs>
          <w:tab w:val="left" w:pos="643"/>
        </w:tabs>
        <w:spacing w:line="275" w:lineRule="exact"/>
        <w:ind w:hanging="241"/>
        <w:rPr>
          <w:sz w:val="24"/>
        </w:rPr>
      </w:pPr>
      <w:r>
        <w:rPr>
          <w:sz w:val="24"/>
        </w:rPr>
        <w:t>метод «</w:t>
      </w:r>
      <w:proofErr w:type="spellStart"/>
      <w:r>
        <w:rPr>
          <w:sz w:val="24"/>
        </w:rPr>
        <w:t>угашение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переживаний»</w:t>
      </w:r>
    </w:p>
    <w:p w14:paraId="713DCA19" w14:textId="77777777" w:rsidR="00ED257D" w:rsidRDefault="00ED257D">
      <w:pPr>
        <w:pStyle w:val="a3"/>
        <w:spacing w:before="9"/>
        <w:ind w:left="0"/>
        <w:rPr>
          <w:sz w:val="20"/>
        </w:rPr>
      </w:pPr>
    </w:p>
    <w:p w14:paraId="6A7F0E1A" w14:textId="77777777" w:rsidR="00ED257D" w:rsidRDefault="009804A3">
      <w:pPr>
        <w:pStyle w:val="a4"/>
        <w:numPr>
          <w:ilvl w:val="0"/>
          <w:numId w:val="30"/>
        </w:numPr>
        <w:tabs>
          <w:tab w:val="left" w:pos="643"/>
        </w:tabs>
        <w:spacing w:before="1"/>
        <w:ind w:hanging="241"/>
        <w:rPr>
          <w:sz w:val="24"/>
        </w:rPr>
      </w:pPr>
      <w:r>
        <w:rPr>
          <w:sz w:val="24"/>
        </w:rPr>
        <w:t>метод «переключения»</w:t>
      </w:r>
    </w:p>
    <w:p w14:paraId="274CE060" w14:textId="77777777" w:rsidR="00ED257D" w:rsidRDefault="00ED257D">
      <w:pPr>
        <w:pStyle w:val="a3"/>
        <w:ind w:left="0"/>
        <w:rPr>
          <w:sz w:val="21"/>
        </w:rPr>
      </w:pPr>
    </w:p>
    <w:p w14:paraId="4B48900D" w14:textId="77777777" w:rsidR="00ED257D" w:rsidRDefault="009804A3">
      <w:pPr>
        <w:pStyle w:val="a4"/>
        <w:numPr>
          <w:ilvl w:val="0"/>
          <w:numId w:val="30"/>
        </w:numPr>
        <w:tabs>
          <w:tab w:val="left" w:pos="643"/>
        </w:tabs>
        <w:spacing w:before="1"/>
        <w:ind w:hanging="241"/>
        <w:rPr>
          <w:sz w:val="24"/>
        </w:rPr>
      </w:pP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похвалы</w:t>
      </w:r>
    </w:p>
    <w:p w14:paraId="39CB2002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4097CC09" w14:textId="77777777" w:rsidR="00ED257D" w:rsidRDefault="009804A3">
      <w:pPr>
        <w:pStyle w:val="a4"/>
        <w:numPr>
          <w:ilvl w:val="0"/>
          <w:numId w:val="30"/>
        </w:numPr>
        <w:tabs>
          <w:tab w:val="left" w:pos="643"/>
        </w:tabs>
        <w:spacing w:line="451" w:lineRule="auto"/>
        <w:ind w:left="402" w:right="2518" w:firstLine="0"/>
        <w:rPr>
          <w:sz w:val="24"/>
        </w:rPr>
      </w:pPr>
      <w:r>
        <w:rPr>
          <w:sz w:val="24"/>
        </w:rPr>
        <w:t>метод «задачной формы организации учебно-воспитательного процесса.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 обучения:</w:t>
      </w:r>
    </w:p>
    <w:p w14:paraId="1A7B50E9" w14:textId="77777777" w:rsidR="00ED257D" w:rsidRDefault="009804A3">
      <w:pPr>
        <w:pStyle w:val="a3"/>
        <w:spacing w:line="273" w:lineRule="exact"/>
      </w:pPr>
      <w:r>
        <w:t>При</w:t>
      </w:r>
      <w:r>
        <w:rPr>
          <w:spacing w:val="-3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английскому</w:t>
      </w:r>
      <w:r>
        <w:rPr>
          <w:spacing w:val="-7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образовательные</w:t>
      </w:r>
    </w:p>
    <w:p w14:paraId="07DBB3BE" w14:textId="77777777" w:rsidR="00ED257D" w:rsidRDefault="00ED257D">
      <w:pPr>
        <w:spacing w:line="273" w:lineRule="exact"/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128B433D" w14:textId="77777777" w:rsidR="00ED257D" w:rsidRDefault="009804A3">
      <w:pPr>
        <w:pStyle w:val="a3"/>
        <w:spacing w:before="68"/>
      </w:pPr>
      <w:r>
        <w:lastRenderedPageBreak/>
        <w:t>технологии:</w:t>
      </w:r>
    </w:p>
    <w:p w14:paraId="039F2C04" w14:textId="77777777" w:rsidR="00ED257D" w:rsidRDefault="00ED257D">
      <w:pPr>
        <w:pStyle w:val="a3"/>
        <w:spacing w:before="2"/>
        <w:ind w:left="0"/>
        <w:rPr>
          <w:sz w:val="21"/>
        </w:rPr>
      </w:pPr>
    </w:p>
    <w:p w14:paraId="0C68596B" w14:textId="77777777" w:rsidR="00ED257D" w:rsidRDefault="009804A3">
      <w:pPr>
        <w:pStyle w:val="a4"/>
        <w:numPr>
          <w:ilvl w:val="0"/>
          <w:numId w:val="32"/>
        </w:numPr>
        <w:tabs>
          <w:tab w:val="left" w:pos="542"/>
        </w:tabs>
        <w:spacing w:line="276" w:lineRule="auto"/>
        <w:ind w:right="1090" w:firstLine="0"/>
        <w:rPr>
          <w:sz w:val="24"/>
        </w:rPr>
      </w:pPr>
      <w:r>
        <w:rPr>
          <w:sz w:val="24"/>
        </w:rPr>
        <w:t>Технология коммуникативного обучения – направлена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компетентности школьников, которая является базовой, 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современным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коммуникации.</w:t>
      </w:r>
    </w:p>
    <w:p w14:paraId="1A3B07AF" w14:textId="77777777" w:rsidR="00ED257D" w:rsidRDefault="009804A3">
      <w:pPr>
        <w:pStyle w:val="a4"/>
        <w:numPr>
          <w:ilvl w:val="0"/>
          <w:numId w:val="32"/>
        </w:numPr>
        <w:tabs>
          <w:tab w:val="left" w:pos="542"/>
        </w:tabs>
        <w:spacing w:before="200" w:line="276" w:lineRule="auto"/>
        <w:ind w:right="1434" w:firstLine="0"/>
        <w:rPr>
          <w:sz w:val="24"/>
        </w:rPr>
      </w:pPr>
      <w:r>
        <w:rPr>
          <w:sz w:val="24"/>
        </w:rPr>
        <w:t>Технология разноуровневого (дифференцированного) обучения –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</w:p>
    <w:p w14:paraId="65A285AF" w14:textId="77777777" w:rsidR="00ED257D" w:rsidRDefault="009804A3">
      <w:pPr>
        <w:pStyle w:val="a3"/>
        <w:spacing w:before="200" w:line="276" w:lineRule="auto"/>
        <w:ind w:right="874"/>
      </w:pPr>
      <w:r>
        <w:t>способностей,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интересов,</w:t>
      </w:r>
      <w:r>
        <w:rPr>
          <w:spacing w:val="-4"/>
        </w:rPr>
        <w:t xml:space="preserve"> </w:t>
      </w:r>
      <w:r>
        <w:t>поощряя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творческий</w:t>
      </w:r>
      <w:r>
        <w:rPr>
          <w:spacing w:val="-57"/>
        </w:rPr>
        <w:t xml:space="preserve"> </w:t>
      </w:r>
      <w:r>
        <w:t>потенциал.</w:t>
      </w:r>
    </w:p>
    <w:p w14:paraId="26EF84DC" w14:textId="77777777" w:rsidR="00ED257D" w:rsidRDefault="009804A3">
      <w:pPr>
        <w:pStyle w:val="a4"/>
        <w:numPr>
          <w:ilvl w:val="0"/>
          <w:numId w:val="32"/>
        </w:numPr>
        <w:tabs>
          <w:tab w:val="left" w:pos="542"/>
        </w:tabs>
        <w:spacing w:before="201" w:line="276" w:lineRule="auto"/>
        <w:ind w:right="1095" w:firstLine="0"/>
        <w:rPr>
          <w:sz w:val="24"/>
        </w:rPr>
      </w:pPr>
      <w:r>
        <w:rPr>
          <w:sz w:val="24"/>
        </w:rPr>
        <w:t>Технология модульного обучения – предусматривает деление содержания дисциплины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(модули), интегрированные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 курс.</w:t>
      </w:r>
    </w:p>
    <w:p w14:paraId="4DC8B02E" w14:textId="77777777" w:rsidR="00ED257D" w:rsidRDefault="009804A3">
      <w:pPr>
        <w:pStyle w:val="a4"/>
        <w:numPr>
          <w:ilvl w:val="0"/>
          <w:numId w:val="32"/>
        </w:numPr>
        <w:tabs>
          <w:tab w:val="left" w:pos="542"/>
        </w:tabs>
        <w:spacing w:before="201" w:line="276" w:lineRule="auto"/>
        <w:ind w:right="1230" w:firstLine="0"/>
        <w:rPr>
          <w:sz w:val="24"/>
        </w:rPr>
      </w:pPr>
      <w:r>
        <w:rPr>
          <w:sz w:val="24"/>
        </w:rPr>
        <w:t>Информационно-коммуникационные технологии (ИКТ) - расширяют 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повышая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интенсификации самостоятельной работы учащихся и повышению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</w:p>
    <w:p w14:paraId="271BC0C2" w14:textId="77777777" w:rsidR="00ED257D" w:rsidRDefault="009804A3">
      <w:pPr>
        <w:pStyle w:val="a3"/>
        <w:spacing w:before="199"/>
      </w:pPr>
      <w:r>
        <w:t>В</w:t>
      </w:r>
      <w:r>
        <w:rPr>
          <w:spacing w:val="-4"/>
        </w:rPr>
        <w:t xml:space="preserve"> </w:t>
      </w:r>
      <w:r>
        <w:t>рамках ИКТ</w:t>
      </w:r>
      <w:r>
        <w:rPr>
          <w:spacing w:val="-2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технологий:</w:t>
      </w:r>
    </w:p>
    <w:p w14:paraId="6EBEA977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23783604" w14:textId="77777777" w:rsidR="00ED257D" w:rsidRDefault="009804A3">
      <w:pPr>
        <w:pStyle w:val="a4"/>
        <w:numPr>
          <w:ilvl w:val="0"/>
          <w:numId w:val="32"/>
        </w:numPr>
        <w:tabs>
          <w:tab w:val="left" w:pos="542"/>
        </w:tabs>
        <w:spacing w:line="276" w:lineRule="auto"/>
        <w:ind w:right="935" w:firstLine="0"/>
        <w:rPr>
          <w:sz w:val="24"/>
        </w:rPr>
      </w:pPr>
      <w:r>
        <w:rPr>
          <w:sz w:val="24"/>
        </w:rPr>
        <w:t>Технология использования компьютерных программ – позволяет эффективно дополнить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 обучения языку на всех уровнях. Мультимедийные программы предназначены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как для аудиторной, так и самостоятельной работы учащихся и направлены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лексических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14:paraId="55BCEDA0" w14:textId="77777777" w:rsidR="00ED257D" w:rsidRDefault="009804A3">
      <w:pPr>
        <w:pStyle w:val="a4"/>
        <w:numPr>
          <w:ilvl w:val="0"/>
          <w:numId w:val="32"/>
        </w:numPr>
        <w:tabs>
          <w:tab w:val="left" w:pos="542"/>
        </w:tabs>
        <w:spacing w:before="202" w:line="276" w:lineRule="auto"/>
        <w:ind w:right="1078" w:firstLine="0"/>
        <w:rPr>
          <w:sz w:val="24"/>
        </w:rPr>
      </w:pPr>
      <w:r>
        <w:rPr>
          <w:sz w:val="24"/>
        </w:rPr>
        <w:t>Интернет-технологии – предоставляют широкие возможности для поиска 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 проектов,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 исследований.</w:t>
      </w:r>
    </w:p>
    <w:p w14:paraId="4BF4F97A" w14:textId="77777777" w:rsidR="00ED257D" w:rsidRDefault="009804A3">
      <w:pPr>
        <w:pStyle w:val="a4"/>
        <w:numPr>
          <w:ilvl w:val="0"/>
          <w:numId w:val="32"/>
        </w:numPr>
        <w:tabs>
          <w:tab w:val="left" w:pos="542"/>
        </w:tabs>
        <w:spacing w:before="201" w:line="276" w:lineRule="auto"/>
        <w:ind w:right="1812" w:firstLine="0"/>
        <w:rPr>
          <w:sz w:val="24"/>
        </w:rPr>
      </w:pPr>
      <w:r>
        <w:rPr>
          <w:sz w:val="24"/>
        </w:rPr>
        <w:t>Технология индивидуализации обучения – помогает реализовывать личностно-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учащихся.</w:t>
      </w:r>
    </w:p>
    <w:p w14:paraId="10139BCF" w14:textId="77777777" w:rsidR="00ED257D" w:rsidRDefault="009804A3">
      <w:pPr>
        <w:pStyle w:val="a4"/>
        <w:numPr>
          <w:ilvl w:val="0"/>
          <w:numId w:val="32"/>
        </w:numPr>
        <w:tabs>
          <w:tab w:val="left" w:pos="542"/>
        </w:tabs>
        <w:spacing w:before="199" w:line="448" w:lineRule="auto"/>
        <w:ind w:right="1256" w:firstLine="0"/>
        <w:rPr>
          <w:sz w:val="24"/>
        </w:rPr>
      </w:pPr>
      <w:r>
        <w:rPr>
          <w:sz w:val="24"/>
        </w:rPr>
        <w:t>Технология тестирования – используется для контроля уровня усвоения лексических,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определѐнном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5B4D098C" w14:textId="77777777" w:rsidR="00ED257D" w:rsidRDefault="009804A3">
      <w:pPr>
        <w:pStyle w:val="a4"/>
        <w:numPr>
          <w:ilvl w:val="0"/>
          <w:numId w:val="32"/>
        </w:numPr>
        <w:tabs>
          <w:tab w:val="left" w:pos="542"/>
        </w:tabs>
        <w:spacing w:before="3" w:line="276" w:lineRule="auto"/>
        <w:ind w:right="1021" w:firstLine="0"/>
        <w:rPr>
          <w:sz w:val="24"/>
        </w:rPr>
      </w:pPr>
      <w:r>
        <w:rPr>
          <w:sz w:val="24"/>
        </w:rPr>
        <w:t>Проектная технология – ориентирована на моделирование социального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 с целью решения задачи, выделяя ту или иную предметную область.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проектной технологии способствует реализации междисциплинарного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14:paraId="3574264A" w14:textId="77777777" w:rsidR="00ED257D" w:rsidRDefault="009804A3">
      <w:pPr>
        <w:pStyle w:val="a4"/>
        <w:numPr>
          <w:ilvl w:val="0"/>
          <w:numId w:val="32"/>
        </w:numPr>
        <w:tabs>
          <w:tab w:val="left" w:pos="542"/>
        </w:tabs>
        <w:spacing w:before="200" w:line="276" w:lineRule="auto"/>
        <w:ind w:right="1578" w:firstLine="0"/>
        <w:rPr>
          <w:sz w:val="24"/>
        </w:rPr>
      </w:pPr>
      <w:r>
        <w:rPr>
          <w:sz w:val="24"/>
        </w:rPr>
        <w:t>Технология обучения в сотрудничестве – реализует идею взаимного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индивидуальную,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задач.</w:t>
      </w:r>
    </w:p>
    <w:p w14:paraId="43EDA3F9" w14:textId="77777777" w:rsidR="00ED257D" w:rsidRDefault="009804A3">
      <w:pPr>
        <w:pStyle w:val="a4"/>
        <w:numPr>
          <w:ilvl w:val="0"/>
          <w:numId w:val="32"/>
        </w:numPr>
        <w:tabs>
          <w:tab w:val="left" w:pos="542"/>
        </w:tabs>
        <w:spacing w:before="200" w:line="276" w:lineRule="auto"/>
        <w:ind w:right="1182" w:firstLine="0"/>
        <w:rPr>
          <w:sz w:val="24"/>
        </w:rPr>
      </w:pPr>
      <w:r>
        <w:rPr>
          <w:sz w:val="24"/>
        </w:rPr>
        <w:t>Игровая технология – позволяет развивать навыки рассмотрения ряда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активизируя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из них.</w:t>
      </w:r>
    </w:p>
    <w:p w14:paraId="0EB85F0D" w14:textId="77777777" w:rsidR="00ED257D" w:rsidRDefault="00ED257D">
      <w:pPr>
        <w:spacing w:line="276" w:lineRule="auto"/>
        <w:rPr>
          <w:sz w:val="24"/>
        </w:rPr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52233629" w14:textId="77777777" w:rsidR="00ED257D" w:rsidRDefault="009804A3">
      <w:pPr>
        <w:pStyle w:val="a4"/>
        <w:numPr>
          <w:ilvl w:val="0"/>
          <w:numId w:val="32"/>
        </w:numPr>
        <w:tabs>
          <w:tab w:val="left" w:pos="542"/>
        </w:tabs>
        <w:spacing w:before="68" w:line="276" w:lineRule="auto"/>
        <w:ind w:right="1451" w:firstLine="0"/>
        <w:rPr>
          <w:sz w:val="24"/>
        </w:rPr>
      </w:pPr>
      <w:r>
        <w:rPr>
          <w:sz w:val="24"/>
        </w:rPr>
        <w:lastRenderedPageBreak/>
        <w:t>Технология развития критического мышления – способствует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разносторонней личности, способной критически относиться к информации, умению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задачи.</w:t>
      </w:r>
    </w:p>
    <w:p w14:paraId="2BE1A4D4" w14:textId="77777777" w:rsidR="00ED257D" w:rsidRDefault="009804A3">
      <w:pPr>
        <w:pStyle w:val="a3"/>
        <w:spacing w:before="203"/>
      </w:pPr>
      <w:r>
        <w:t>Типы</w:t>
      </w:r>
      <w:r>
        <w:rPr>
          <w:spacing w:val="-3"/>
        </w:rPr>
        <w:t xml:space="preserve"> </w:t>
      </w:r>
      <w:r>
        <w:t>уроков:</w:t>
      </w:r>
    </w:p>
    <w:p w14:paraId="0A7D1C01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7CA814AC" w14:textId="77777777" w:rsidR="00ED257D" w:rsidRDefault="009804A3">
      <w:pPr>
        <w:pStyle w:val="a3"/>
        <w:spacing w:line="451" w:lineRule="auto"/>
        <w:ind w:right="6723"/>
      </w:pPr>
      <w:r>
        <w:t>Урок постановки учебной задачи.</w:t>
      </w:r>
      <w:r>
        <w:rPr>
          <w:spacing w:val="-57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14:paraId="572E012B" w14:textId="77777777" w:rsidR="00ED257D" w:rsidRDefault="009804A3">
      <w:pPr>
        <w:pStyle w:val="a3"/>
        <w:spacing w:line="273" w:lineRule="exact"/>
      </w:pPr>
      <w:r>
        <w:t>Урок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оценки.</w:t>
      </w:r>
    </w:p>
    <w:p w14:paraId="1AEFC409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7B4058F2" w14:textId="77777777" w:rsidR="00ED257D" w:rsidRDefault="009804A3">
      <w:pPr>
        <w:pStyle w:val="a3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процесса:</w:t>
      </w:r>
    </w:p>
    <w:p w14:paraId="6EA12749" w14:textId="77777777" w:rsidR="00ED257D" w:rsidRDefault="00ED257D">
      <w:pPr>
        <w:pStyle w:val="a3"/>
        <w:spacing w:before="11"/>
        <w:ind w:left="0"/>
        <w:rPr>
          <w:sz w:val="20"/>
        </w:rPr>
      </w:pPr>
    </w:p>
    <w:p w14:paraId="376D0099" w14:textId="77777777" w:rsidR="00ED257D" w:rsidRDefault="009804A3">
      <w:pPr>
        <w:pStyle w:val="a3"/>
        <w:spacing w:line="278" w:lineRule="auto"/>
        <w:ind w:right="1518"/>
      </w:pPr>
      <w:r>
        <w:t>основная - традиционный урок, но с применением инновационных образовательных</w:t>
      </w:r>
      <w:r>
        <w:rPr>
          <w:spacing w:val="-57"/>
        </w:rPr>
        <w:t xml:space="preserve"> </w:t>
      </w:r>
      <w:r>
        <w:t>технологий,</w:t>
      </w:r>
    </w:p>
    <w:p w14:paraId="6BBCC8C4" w14:textId="77777777" w:rsidR="00ED257D" w:rsidRDefault="009804A3">
      <w:pPr>
        <w:pStyle w:val="a3"/>
        <w:spacing w:before="195" w:line="451" w:lineRule="auto"/>
        <w:ind w:right="7804"/>
      </w:pPr>
      <w:r>
        <w:t>урок-исследование,</w:t>
      </w:r>
      <w:r>
        <w:rPr>
          <w:spacing w:val="1"/>
        </w:rPr>
        <w:t xml:space="preserve"> </w:t>
      </w:r>
      <w:r>
        <w:t>урок-творческий</w:t>
      </w:r>
      <w:r>
        <w:rPr>
          <w:spacing w:val="-8"/>
        </w:rPr>
        <w:t xml:space="preserve"> </w:t>
      </w:r>
      <w:proofErr w:type="spellStart"/>
      <w:r>
        <w:t>отчѐт</w:t>
      </w:r>
      <w:proofErr w:type="spellEnd"/>
      <w:r>
        <w:t>,</w:t>
      </w:r>
    </w:p>
    <w:p w14:paraId="446F0994" w14:textId="77777777" w:rsidR="00ED257D" w:rsidRDefault="009804A3">
      <w:pPr>
        <w:pStyle w:val="a3"/>
        <w:spacing w:line="273" w:lineRule="exact"/>
      </w:pPr>
      <w:r>
        <w:t>урок-защита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проектов,</w:t>
      </w:r>
    </w:p>
    <w:p w14:paraId="72CF4EB3" w14:textId="77777777" w:rsidR="00ED257D" w:rsidRDefault="00ED257D">
      <w:pPr>
        <w:pStyle w:val="a3"/>
        <w:ind w:left="0"/>
        <w:rPr>
          <w:sz w:val="21"/>
        </w:rPr>
      </w:pPr>
    </w:p>
    <w:p w14:paraId="160B245D" w14:textId="77777777" w:rsidR="00ED257D" w:rsidRDefault="009804A3">
      <w:pPr>
        <w:pStyle w:val="a3"/>
        <w:spacing w:before="1" w:line="276" w:lineRule="auto"/>
        <w:ind w:right="929"/>
      </w:pPr>
      <w:r>
        <w:t>Контроль и оценка результатов освоения учебной дисциплины осуществляется</w:t>
      </w:r>
      <w:r>
        <w:rPr>
          <w:spacing w:val="1"/>
        </w:rPr>
        <w:t xml:space="preserve"> </w:t>
      </w:r>
      <w:r>
        <w:t>преподавателем в процессе проведения тестирования, стандартизированных контрольных</w:t>
      </w:r>
      <w:r>
        <w:rPr>
          <w:spacing w:val="-57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диагностических</w:t>
      </w:r>
      <w:r>
        <w:rPr>
          <w:spacing w:val="-2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индивидуальных</w:t>
      </w:r>
    </w:p>
    <w:p w14:paraId="447EB6A9" w14:textId="77777777" w:rsidR="00ED257D" w:rsidRDefault="009804A3">
      <w:pPr>
        <w:pStyle w:val="a3"/>
        <w:spacing w:before="1"/>
      </w:pPr>
      <w:r>
        <w:t>заданий,</w:t>
      </w:r>
      <w:r>
        <w:rPr>
          <w:spacing w:val="-7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исследований.</w:t>
      </w:r>
    </w:p>
    <w:p w14:paraId="4C32580C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4268985B" w14:textId="77777777" w:rsidR="00ED257D" w:rsidRDefault="009804A3">
      <w:pPr>
        <w:pStyle w:val="a3"/>
      </w:pPr>
      <w:r>
        <w:t>Формы</w:t>
      </w:r>
      <w:r>
        <w:rPr>
          <w:spacing w:val="-6"/>
        </w:rPr>
        <w:t xml:space="preserve"> </w:t>
      </w:r>
      <w:r>
        <w:t>диагностики уровня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результатов:</w:t>
      </w:r>
    </w:p>
    <w:p w14:paraId="41A9A649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245D2672" w14:textId="77777777" w:rsidR="00ED257D" w:rsidRDefault="009804A3">
      <w:pPr>
        <w:pStyle w:val="a3"/>
      </w:pPr>
      <w:r>
        <w:t>лексические</w:t>
      </w:r>
      <w:r>
        <w:rPr>
          <w:spacing w:val="-6"/>
        </w:rPr>
        <w:t xml:space="preserve"> </w:t>
      </w:r>
      <w:r>
        <w:t>диктанты</w:t>
      </w:r>
    </w:p>
    <w:p w14:paraId="2498BAC8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12425C8E" w14:textId="77777777" w:rsidR="00ED257D" w:rsidRDefault="009804A3">
      <w:pPr>
        <w:pStyle w:val="a3"/>
        <w:spacing w:line="451" w:lineRule="auto"/>
        <w:ind w:right="6995"/>
      </w:pPr>
      <w:r>
        <w:t>лексико-грамматические тесты</w:t>
      </w:r>
      <w:r>
        <w:rPr>
          <w:spacing w:val="-58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аудирования</w:t>
      </w:r>
    </w:p>
    <w:p w14:paraId="16E57B85" w14:textId="77777777" w:rsidR="00ED257D" w:rsidRDefault="009804A3">
      <w:pPr>
        <w:pStyle w:val="a3"/>
        <w:spacing w:line="448" w:lineRule="auto"/>
        <w:ind w:right="5905"/>
      </w:pPr>
      <w:r>
        <w:t>контроль монологического высказывания</w:t>
      </w:r>
      <w:r>
        <w:rPr>
          <w:spacing w:val="-57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чтения</w:t>
      </w:r>
    </w:p>
    <w:p w14:paraId="7CC05F2D" w14:textId="77777777" w:rsidR="00ED257D" w:rsidRDefault="009804A3">
      <w:pPr>
        <w:pStyle w:val="a3"/>
        <w:spacing w:before="2"/>
      </w:pPr>
      <w:r>
        <w:t>проекты</w:t>
      </w:r>
    </w:p>
    <w:p w14:paraId="7B103496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37BE466B" w14:textId="77777777" w:rsidR="00ED257D" w:rsidRDefault="009804A3">
      <w:pPr>
        <w:pStyle w:val="a3"/>
      </w:pPr>
      <w:r>
        <w:t>стандартизированные</w:t>
      </w:r>
      <w:r>
        <w:rPr>
          <w:spacing w:val="-6"/>
        </w:rPr>
        <w:t xml:space="preserve"> </w:t>
      </w:r>
      <w:r>
        <w:t>контрольные</w:t>
      </w:r>
      <w:r>
        <w:rPr>
          <w:spacing w:val="-5"/>
        </w:rPr>
        <w:t xml:space="preserve"> </w:t>
      </w:r>
      <w:r>
        <w:t>работы</w:t>
      </w:r>
    </w:p>
    <w:p w14:paraId="19A04E51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35E92BEE" w14:textId="77777777" w:rsidR="00ED257D" w:rsidRDefault="009804A3">
      <w:pPr>
        <w:pStyle w:val="a3"/>
        <w:spacing w:line="276" w:lineRule="auto"/>
        <w:ind w:right="874"/>
      </w:pPr>
      <w:r>
        <w:t>Контроль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проведения тестирования, диагностических работ, а также выполнения обучающимися</w:t>
      </w:r>
      <w:r>
        <w:rPr>
          <w:spacing w:val="1"/>
        </w:rPr>
        <w:t xml:space="preserve"> </w:t>
      </w:r>
      <w:r>
        <w:t>индивидуальных заданий, проектов, исследований.</w:t>
      </w:r>
    </w:p>
    <w:p w14:paraId="4D470D45" w14:textId="77777777" w:rsidR="00ED257D" w:rsidRDefault="009804A3">
      <w:pPr>
        <w:pStyle w:val="a3"/>
        <w:spacing w:before="200" w:line="448" w:lineRule="auto"/>
        <w:ind w:right="5474"/>
      </w:pPr>
      <w:r>
        <w:t>Система оценивания предметных результатов</w:t>
      </w:r>
      <w:r>
        <w:rPr>
          <w:spacing w:val="-58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оценивания:</w:t>
      </w:r>
      <w:r>
        <w:rPr>
          <w:spacing w:val="-3"/>
        </w:rPr>
        <w:t xml:space="preserve"> </w:t>
      </w:r>
      <w:r>
        <w:t>пятибалльная</w:t>
      </w:r>
    </w:p>
    <w:p w14:paraId="39D4F8AB" w14:textId="77777777" w:rsidR="00ED257D" w:rsidRDefault="009804A3">
      <w:pPr>
        <w:pStyle w:val="a3"/>
        <w:spacing w:before="2" w:line="276" w:lineRule="auto"/>
        <w:ind w:right="1413"/>
      </w:pPr>
      <w:r>
        <w:t>Используется индивидуально-ориентированная система оценивания в соответствии с</w:t>
      </w:r>
      <w:r>
        <w:rPr>
          <w:spacing w:val="-57"/>
        </w:rPr>
        <w:t xml:space="preserve"> </w:t>
      </w:r>
      <w:r>
        <w:t>успехами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затраченными</w:t>
      </w:r>
      <w:r>
        <w:rPr>
          <w:spacing w:val="-1"/>
        </w:rPr>
        <w:t xml:space="preserve"> </w:t>
      </w:r>
      <w:r>
        <w:t>усилиями</w:t>
      </w:r>
      <w:r>
        <w:rPr>
          <w:spacing w:val="-4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возможностям</w:t>
      </w:r>
      <w:r>
        <w:rPr>
          <w:spacing w:val="-5"/>
        </w:rPr>
        <w:t xml:space="preserve"> </w:t>
      </w:r>
      <w:r>
        <w:t>и</w:t>
      </w:r>
    </w:p>
    <w:p w14:paraId="3A54817A" w14:textId="77777777" w:rsidR="00ED257D" w:rsidRDefault="00ED257D">
      <w:pPr>
        <w:spacing w:line="276" w:lineRule="auto"/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56F7F87D" w14:textId="77777777" w:rsidR="00ED257D" w:rsidRDefault="009804A3">
      <w:pPr>
        <w:pStyle w:val="a3"/>
        <w:spacing w:before="68" w:line="278" w:lineRule="auto"/>
        <w:ind w:right="874"/>
      </w:pPr>
      <w:r>
        <w:lastRenderedPageBreak/>
        <w:t>образовательным достижениям: листы индивидуальных достижений, отсроченное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-5"/>
        </w:rPr>
        <w:t xml:space="preserve"> </w:t>
      </w:r>
      <w:r>
        <w:t>(разрешение</w:t>
      </w:r>
      <w:r>
        <w:rPr>
          <w:spacing w:val="-4"/>
        </w:rPr>
        <w:t xml:space="preserve"> </w:t>
      </w:r>
      <w:r>
        <w:t>переделать</w:t>
      </w:r>
      <w:r>
        <w:rPr>
          <w:spacing w:val="-3"/>
        </w:rPr>
        <w:t xml:space="preserve"> </w:t>
      </w:r>
      <w:r>
        <w:t>задание,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справился).</w:t>
      </w:r>
    </w:p>
    <w:p w14:paraId="0204C515" w14:textId="77777777" w:rsidR="00ED257D" w:rsidRDefault="009804A3">
      <w:pPr>
        <w:pStyle w:val="a3"/>
        <w:spacing w:before="196" w:line="451" w:lineRule="auto"/>
        <w:ind w:right="6564"/>
      </w:pPr>
      <w:r>
        <w:t>Формы промежуточной аттестации</w:t>
      </w:r>
      <w:r>
        <w:rPr>
          <w:spacing w:val="-57"/>
        </w:rPr>
        <w:t xml:space="preserve"> </w:t>
      </w:r>
      <w:r>
        <w:t>Выведение</w:t>
      </w:r>
      <w:r>
        <w:rPr>
          <w:spacing w:val="-2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отметки</w:t>
      </w:r>
    </w:p>
    <w:p w14:paraId="0C0958CD" w14:textId="77777777" w:rsidR="00ED257D" w:rsidRDefault="009804A3">
      <w:pPr>
        <w:pStyle w:val="a3"/>
        <w:spacing w:line="273" w:lineRule="exact"/>
      </w:pPr>
      <w:r>
        <w:t>2.</w:t>
      </w:r>
      <w:r>
        <w:rPr>
          <w:spacing w:val="-4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5DA05D5B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6C2A5552" w14:textId="77777777" w:rsidR="00ED257D" w:rsidRDefault="009804A3">
      <w:pPr>
        <w:spacing w:line="276" w:lineRule="auto"/>
        <w:ind w:left="402" w:right="874"/>
        <w:rPr>
          <w:i/>
          <w:sz w:val="24"/>
        </w:rPr>
      </w:pPr>
      <w:r>
        <w:rPr>
          <w:i/>
          <w:sz w:val="24"/>
        </w:rPr>
        <w:t>Личностными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иностранного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(английского)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являются:</w:t>
      </w:r>
    </w:p>
    <w:p w14:paraId="2F182393" w14:textId="77777777" w:rsidR="00ED257D" w:rsidRDefault="009804A3">
      <w:pPr>
        <w:pStyle w:val="a3"/>
        <w:spacing w:before="200"/>
      </w:pPr>
      <w:r>
        <w:t>11-13</w:t>
      </w:r>
      <w:r>
        <w:rPr>
          <w:spacing w:val="-1"/>
        </w:rPr>
        <w:t xml:space="preserve"> </w:t>
      </w:r>
      <w:r>
        <w:t>лет</w:t>
      </w:r>
    </w:p>
    <w:p w14:paraId="4C1990C0" w14:textId="77777777" w:rsidR="00ED257D" w:rsidRDefault="00ED257D">
      <w:pPr>
        <w:pStyle w:val="a3"/>
        <w:spacing w:before="11"/>
        <w:ind w:left="0"/>
        <w:rPr>
          <w:sz w:val="20"/>
        </w:rPr>
      </w:pPr>
    </w:p>
    <w:p w14:paraId="0BD2E122" w14:textId="77777777" w:rsidR="00ED257D" w:rsidRDefault="009804A3">
      <w:pPr>
        <w:pStyle w:val="a3"/>
      </w:pPr>
      <w:r>
        <w:t>•Российская</w:t>
      </w:r>
      <w:r>
        <w:rPr>
          <w:spacing w:val="-5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идентичность:</w:t>
      </w:r>
    </w:p>
    <w:p w14:paraId="34137E7D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6AE85088" w14:textId="77777777" w:rsidR="00ED257D" w:rsidRDefault="009804A3">
      <w:pPr>
        <w:pStyle w:val="a4"/>
        <w:numPr>
          <w:ilvl w:val="0"/>
          <w:numId w:val="29"/>
        </w:numPr>
        <w:tabs>
          <w:tab w:val="left" w:pos="702"/>
        </w:tabs>
        <w:ind w:left="702"/>
        <w:rPr>
          <w:sz w:val="24"/>
        </w:rPr>
      </w:pPr>
      <w:r>
        <w:rPr>
          <w:sz w:val="24"/>
        </w:rPr>
        <w:t>гражданский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страну;</w:t>
      </w:r>
    </w:p>
    <w:p w14:paraId="6D666A6A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0D0D4BD6" w14:textId="77777777" w:rsidR="00ED257D" w:rsidRDefault="009804A3">
      <w:pPr>
        <w:pStyle w:val="a4"/>
        <w:numPr>
          <w:ilvl w:val="0"/>
          <w:numId w:val="29"/>
        </w:numPr>
        <w:tabs>
          <w:tab w:val="left" w:pos="705"/>
        </w:tabs>
        <w:ind w:left="704" w:hanging="303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памятникам;</w:t>
      </w:r>
    </w:p>
    <w:p w14:paraId="522316CD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272E89F2" w14:textId="77777777" w:rsidR="00ED257D" w:rsidRDefault="009804A3">
      <w:pPr>
        <w:pStyle w:val="a4"/>
        <w:numPr>
          <w:ilvl w:val="0"/>
          <w:numId w:val="29"/>
        </w:numPr>
        <w:tabs>
          <w:tab w:val="left" w:pos="702"/>
        </w:tabs>
        <w:ind w:left="702"/>
        <w:rPr>
          <w:sz w:val="24"/>
        </w:rPr>
      </w:pPr>
      <w:r>
        <w:rPr>
          <w:sz w:val="24"/>
        </w:rPr>
        <w:t>эмоционально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идентичности;</w:t>
      </w:r>
    </w:p>
    <w:p w14:paraId="3F6EC9BA" w14:textId="77777777" w:rsidR="00ED257D" w:rsidRDefault="00ED257D">
      <w:pPr>
        <w:pStyle w:val="a3"/>
        <w:ind w:left="0"/>
        <w:rPr>
          <w:sz w:val="21"/>
        </w:rPr>
      </w:pPr>
    </w:p>
    <w:p w14:paraId="183DC2FC" w14:textId="77777777" w:rsidR="00ED257D" w:rsidRDefault="009804A3">
      <w:pPr>
        <w:pStyle w:val="a4"/>
        <w:numPr>
          <w:ilvl w:val="0"/>
          <w:numId w:val="29"/>
        </w:numPr>
        <w:tabs>
          <w:tab w:val="left" w:pos="705"/>
        </w:tabs>
        <w:spacing w:before="1" w:line="448" w:lineRule="auto"/>
        <w:ind w:right="1243" w:firstLine="0"/>
        <w:rPr>
          <w:sz w:val="24"/>
        </w:rPr>
      </w:pPr>
      <w:r>
        <w:rPr>
          <w:sz w:val="24"/>
        </w:rPr>
        <w:t>уважение и принятие других народов России и мира, межэтническая толерантность,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равноправному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сотрудничеству;</w:t>
      </w:r>
    </w:p>
    <w:p w14:paraId="146DEBEE" w14:textId="77777777" w:rsidR="00ED257D" w:rsidRDefault="009804A3">
      <w:pPr>
        <w:pStyle w:val="a3"/>
        <w:spacing w:before="2" w:line="276" w:lineRule="auto"/>
        <w:ind w:right="1539"/>
      </w:pPr>
      <w:r>
        <w:t>патриотизм, уважение к Отечеству, к прошлому и настоящему многонационального</w:t>
      </w:r>
      <w:r>
        <w:rPr>
          <w:spacing w:val="-58"/>
        </w:rPr>
        <w:t xml:space="preserve"> </w:t>
      </w:r>
      <w:r>
        <w:t>народа</w:t>
      </w:r>
    </w:p>
    <w:p w14:paraId="5800CDA5" w14:textId="77777777" w:rsidR="00ED257D" w:rsidRDefault="009804A3">
      <w:pPr>
        <w:pStyle w:val="a3"/>
        <w:spacing w:before="201" w:line="448" w:lineRule="auto"/>
        <w:ind w:right="1341"/>
      </w:pPr>
      <w:r>
        <w:t>России, воспитанное чувство ответственности и долга перед Родиной, идентичность с</w:t>
      </w:r>
      <w:r>
        <w:rPr>
          <w:spacing w:val="-58"/>
        </w:rPr>
        <w:t xml:space="preserve"> </w:t>
      </w:r>
      <w:r>
        <w:t>территорией,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идентификация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России,</w:t>
      </w:r>
    </w:p>
    <w:p w14:paraId="31DE1805" w14:textId="77777777" w:rsidR="00ED257D" w:rsidRDefault="009804A3">
      <w:pPr>
        <w:pStyle w:val="a3"/>
        <w:spacing w:before="2" w:line="276" w:lineRule="auto"/>
        <w:ind w:right="1226"/>
      </w:pPr>
      <w:r>
        <w:t>субъективная значимость использования русского языка и языков народов России,</w:t>
      </w:r>
      <w:r>
        <w:rPr>
          <w:spacing w:val="1"/>
        </w:rPr>
        <w:t xml:space="preserve"> </w:t>
      </w:r>
      <w:r>
        <w:t>осознание и ощущение субъективной сопричастности с судьбой российского народа).</w:t>
      </w:r>
      <w:r>
        <w:rPr>
          <w:spacing w:val="1"/>
        </w:rPr>
        <w:t xml:space="preserve"> </w:t>
      </w:r>
      <w:r>
        <w:t>Осознание своей этнической принадлежности, знание истории, языка, культуры своего</w:t>
      </w:r>
      <w:r>
        <w:rPr>
          <w:spacing w:val="-58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</w:t>
      </w:r>
    </w:p>
    <w:p w14:paraId="304C52EE" w14:textId="77777777" w:rsidR="00ED257D" w:rsidRDefault="009804A3">
      <w:pPr>
        <w:pStyle w:val="a3"/>
        <w:spacing w:before="200" w:line="276" w:lineRule="auto"/>
        <w:ind w:right="874"/>
      </w:pPr>
      <w:r>
        <w:t>основ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(идентичность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российской многонациональной культурой, сопричастность с историей народов и</w:t>
      </w:r>
      <w:r>
        <w:rPr>
          <w:spacing w:val="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находившихся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России);</w:t>
      </w:r>
    </w:p>
    <w:p w14:paraId="7B164980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200" w:line="276" w:lineRule="auto"/>
        <w:ind w:right="1889" w:firstLine="0"/>
        <w:rPr>
          <w:sz w:val="24"/>
        </w:rPr>
      </w:pPr>
      <w:r>
        <w:rPr>
          <w:sz w:val="24"/>
        </w:rPr>
        <w:t>Готовность и способность обучающихся к саморазвитию и самообразованию на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основемотивации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к обучению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познанию;</w:t>
      </w:r>
    </w:p>
    <w:p w14:paraId="210EB9EC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200" w:line="276" w:lineRule="auto"/>
        <w:ind w:right="1506" w:firstLine="0"/>
        <w:rPr>
          <w:sz w:val="24"/>
        </w:rPr>
      </w:pPr>
      <w:r>
        <w:rPr>
          <w:sz w:val="24"/>
        </w:rPr>
        <w:t>Формирование нравственных чувств и нравственного поведения, осознанного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отношения к собственным поступкам (способность к нравственному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самосовершенствованию;</w:t>
      </w:r>
    </w:p>
    <w:p w14:paraId="4CFF677A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201"/>
        <w:ind w:left="487"/>
        <w:rPr>
          <w:sz w:val="24"/>
        </w:rPr>
      </w:pP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</w:p>
    <w:p w14:paraId="7D319DDD" w14:textId="77777777" w:rsidR="00ED257D" w:rsidRDefault="00ED257D">
      <w:pPr>
        <w:rPr>
          <w:sz w:val="24"/>
        </w:rPr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738232B9" w14:textId="77777777" w:rsidR="00ED257D" w:rsidRDefault="009804A3">
      <w:pPr>
        <w:pStyle w:val="a3"/>
        <w:spacing w:before="68"/>
      </w:pPr>
      <w:r>
        <w:lastRenderedPageBreak/>
        <w:t>сверстниками,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</w:p>
    <w:p w14:paraId="64E0E4C2" w14:textId="77777777" w:rsidR="00ED257D" w:rsidRDefault="009804A3">
      <w:pPr>
        <w:pStyle w:val="a3"/>
        <w:spacing w:before="44" w:line="276" w:lineRule="auto"/>
        <w:ind w:right="1025"/>
      </w:pPr>
      <w:proofErr w:type="spellStart"/>
      <w:r>
        <w:t>бразовательной</w:t>
      </w:r>
      <w:proofErr w:type="spellEnd"/>
      <w:r>
        <w:t>, общественно полезной, учебно-исследовательской, творческой и других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деятельности.</w:t>
      </w:r>
    </w:p>
    <w:p w14:paraId="22B4C291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201" w:line="276" w:lineRule="auto"/>
        <w:ind w:right="1092" w:firstLine="0"/>
        <w:rPr>
          <w:sz w:val="24"/>
        </w:rPr>
      </w:pPr>
      <w:r>
        <w:rPr>
          <w:sz w:val="24"/>
        </w:rPr>
        <w:t>Сформированность ответственного отношения к учению; 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труде.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14:paraId="0B98F139" w14:textId="77777777" w:rsidR="00ED257D" w:rsidRDefault="009804A3">
      <w:pPr>
        <w:pStyle w:val="a3"/>
        <w:spacing w:line="274" w:lineRule="exact"/>
      </w:pPr>
      <w:r>
        <w:t>заботливое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членам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14:paraId="056AC232" w14:textId="77777777" w:rsidR="00ED257D" w:rsidRDefault="00ED257D">
      <w:pPr>
        <w:pStyle w:val="a3"/>
        <w:ind w:left="0"/>
        <w:rPr>
          <w:sz w:val="21"/>
        </w:rPr>
      </w:pPr>
    </w:p>
    <w:p w14:paraId="6BA8AB43" w14:textId="77777777" w:rsidR="00ED257D" w:rsidRDefault="009804A3">
      <w:pPr>
        <w:pStyle w:val="a3"/>
        <w:spacing w:line="276" w:lineRule="auto"/>
        <w:ind w:right="874"/>
      </w:pPr>
      <w:r>
        <w:t>•Уважение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еѐ</w:t>
      </w:r>
      <w:proofErr w:type="spellEnd"/>
      <w:r>
        <w:rPr>
          <w:spacing w:val="-4"/>
        </w:rPr>
        <w:t xml:space="preserve"> </w:t>
      </w:r>
      <w:r>
        <w:t>достоинства,</w:t>
      </w:r>
      <w:r>
        <w:rPr>
          <w:spacing w:val="-3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окружающим,</w:t>
      </w:r>
      <w:r>
        <w:rPr>
          <w:spacing w:val="-57"/>
        </w:rPr>
        <w:t xml:space="preserve"> </w:t>
      </w:r>
      <w:r>
        <w:t>нетерпимость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любым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насилия</w:t>
      </w:r>
      <w:r>
        <w:rPr>
          <w:spacing w:val="-1"/>
        </w:rPr>
        <w:t xml:space="preserve"> </w:t>
      </w:r>
      <w:r>
        <w:t>и готовность</w:t>
      </w:r>
      <w:r>
        <w:rPr>
          <w:spacing w:val="-1"/>
        </w:rPr>
        <w:t xml:space="preserve"> </w:t>
      </w:r>
      <w:r>
        <w:t>противостоять им;</w:t>
      </w:r>
    </w:p>
    <w:p w14:paraId="40BF24E6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202" w:line="276" w:lineRule="auto"/>
        <w:ind w:right="1262" w:firstLine="0"/>
        <w:rPr>
          <w:sz w:val="24"/>
        </w:rPr>
      </w:pPr>
      <w:r>
        <w:rPr>
          <w:sz w:val="24"/>
        </w:rPr>
        <w:t>Уважение ценностей семьи, любовь к природе, признание ценности здоровья своего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оптимизм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14:paraId="7FF75342" w14:textId="77777777" w:rsidR="00ED257D" w:rsidRDefault="009804A3">
      <w:pPr>
        <w:pStyle w:val="a4"/>
        <w:numPr>
          <w:ilvl w:val="0"/>
          <w:numId w:val="28"/>
        </w:numPr>
        <w:tabs>
          <w:tab w:val="left" w:pos="489"/>
        </w:tabs>
        <w:spacing w:before="198" w:line="278" w:lineRule="auto"/>
        <w:ind w:right="1454" w:firstLine="0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57"/>
          <w:sz w:val="24"/>
        </w:rPr>
        <w:t xml:space="preserve"> </w:t>
      </w:r>
      <w:r>
        <w:rPr>
          <w:sz w:val="24"/>
        </w:rPr>
        <w:t>нетерпимость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и 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противостоять им;</w:t>
      </w:r>
    </w:p>
    <w:p w14:paraId="4E4204A9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195" w:line="278" w:lineRule="auto"/>
        <w:ind w:right="882" w:firstLine="0"/>
        <w:rPr>
          <w:sz w:val="24"/>
        </w:rPr>
      </w:pPr>
      <w:r>
        <w:rPr>
          <w:sz w:val="24"/>
        </w:rPr>
        <w:t>выполнение моральных норм в отношении взрослых людей и своих сверстников в 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55B9A0A2" w14:textId="77777777" w:rsidR="00ED257D" w:rsidRDefault="009804A3">
      <w:pPr>
        <w:pStyle w:val="a4"/>
        <w:numPr>
          <w:ilvl w:val="0"/>
          <w:numId w:val="28"/>
        </w:numPr>
        <w:tabs>
          <w:tab w:val="left" w:pos="489"/>
        </w:tabs>
        <w:spacing w:before="194" w:line="276" w:lineRule="auto"/>
        <w:ind w:right="1433" w:firstLine="0"/>
        <w:rPr>
          <w:sz w:val="24"/>
        </w:rPr>
      </w:pPr>
      <w:r>
        <w:rPr>
          <w:sz w:val="24"/>
        </w:rPr>
        <w:t>участие в общественной жизни (благотворительные акции, ориентация в событиях 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 и мире, посещение культурных мероприятий в театрах, музеях, библиотеках,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жизни);</w:t>
      </w:r>
    </w:p>
    <w:p w14:paraId="4D544D81" w14:textId="77777777" w:rsidR="00ED257D" w:rsidRDefault="009804A3">
      <w:pPr>
        <w:pStyle w:val="a4"/>
        <w:numPr>
          <w:ilvl w:val="0"/>
          <w:numId w:val="28"/>
        </w:numPr>
        <w:tabs>
          <w:tab w:val="left" w:pos="489"/>
        </w:tabs>
        <w:spacing w:before="201" w:line="276" w:lineRule="auto"/>
        <w:ind w:right="1696" w:firstLine="0"/>
        <w:rPr>
          <w:sz w:val="24"/>
        </w:rPr>
      </w:pPr>
      <w:r>
        <w:rPr>
          <w:sz w:val="24"/>
        </w:rPr>
        <w:t xml:space="preserve">умение строить жизненные планы 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конкретных социально-исторических,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экономических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условий.</w:t>
      </w:r>
    </w:p>
    <w:p w14:paraId="362E21DC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200" w:line="276" w:lineRule="auto"/>
        <w:ind w:right="923" w:firstLine="0"/>
        <w:rPr>
          <w:sz w:val="24"/>
        </w:rPr>
      </w:pPr>
      <w:r>
        <w:rPr>
          <w:sz w:val="24"/>
        </w:rPr>
        <w:t>чувство адекватности и стабильности владения личностью собственным Я независимо от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 ситуации;</w:t>
      </w:r>
    </w:p>
    <w:p w14:paraId="22D5C027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201"/>
        <w:ind w:left="487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13-15</w:t>
      </w:r>
    </w:p>
    <w:p w14:paraId="7D3959BA" w14:textId="77777777" w:rsidR="00ED257D" w:rsidRDefault="00ED257D">
      <w:pPr>
        <w:pStyle w:val="a3"/>
        <w:spacing w:before="9"/>
        <w:ind w:left="0"/>
        <w:rPr>
          <w:sz w:val="20"/>
        </w:rPr>
      </w:pPr>
    </w:p>
    <w:p w14:paraId="1C34324D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1" w:line="278" w:lineRule="auto"/>
        <w:ind w:right="904" w:firstLine="0"/>
        <w:rPr>
          <w:sz w:val="24"/>
        </w:rPr>
      </w:pPr>
      <w:r>
        <w:rPr>
          <w:sz w:val="24"/>
        </w:rPr>
        <w:t>Осознанное,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языкам, 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14:paraId="197A8606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195"/>
        <w:ind w:left="487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дальнейшей</w:t>
      </w:r>
    </w:p>
    <w:p w14:paraId="0C7443B0" w14:textId="77777777" w:rsidR="00ED257D" w:rsidRDefault="009804A3">
      <w:pPr>
        <w:pStyle w:val="a3"/>
        <w:spacing w:before="41" w:line="278" w:lineRule="auto"/>
        <w:ind w:right="874"/>
      </w:pPr>
      <w:proofErr w:type="spellStart"/>
      <w:r>
        <w:t>ндивидуальной</w:t>
      </w:r>
      <w:proofErr w:type="spellEnd"/>
      <w:r>
        <w:t xml:space="preserve"> траектории образования на базе ориентировки в мире профессий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предпочтений,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устойчивых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интересов.</w:t>
      </w:r>
    </w:p>
    <w:p w14:paraId="6355708E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195" w:line="276" w:lineRule="auto"/>
        <w:ind w:right="927" w:firstLine="0"/>
        <w:rPr>
          <w:sz w:val="24"/>
        </w:rPr>
      </w:pPr>
      <w:r>
        <w:rPr>
          <w:sz w:val="24"/>
        </w:rPr>
        <w:t>Сформированность потребности в самовыражении и самореализации, 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признании; сформированность позитивной моральной самооценки и моральных чувств —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 гордости при следовании моральным нормам, переживание стыда и вины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нарушении.</w:t>
      </w:r>
    </w:p>
    <w:p w14:paraId="5FCBEB93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199" w:line="276" w:lineRule="auto"/>
        <w:ind w:right="895" w:firstLine="0"/>
        <w:rPr>
          <w:sz w:val="24"/>
        </w:rPr>
      </w:pPr>
      <w:r>
        <w:rPr>
          <w:sz w:val="24"/>
        </w:rPr>
        <w:t>Развитое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 выбора, веротерпимость, уважительное отношение к религиозным 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 людей или их отсутствию; знание основных норм морали,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идеалов, хранимых в культурных традициях народов России, готовность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расточительном</w:t>
      </w:r>
    </w:p>
    <w:p w14:paraId="2D194723" w14:textId="77777777" w:rsidR="00ED257D" w:rsidRDefault="00ED257D">
      <w:pPr>
        <w:spacing w:line="276" w:lineRule="auto"/>
        <w:rPr>
          <w:sz w:val="24"/>
        </w:rPr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3DCAD04C" w14:textId="77777777" w:rsidR="00ED257D" w:rsidRDefault="009804A3">
      <w:pPr>
        <w:pStyle w:val="a3"/>
        <w:spacing w:before="68" w:line="276" w:lineRule="auto"/>
        <w:ind w:right="874"/>
      </w:pPr>
      <w:r>
        <w:lastRenderedPageBreak/>
        <w:t>потребительстве;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основах</w:t>
      </w:r>
      <w:r>
        <w:rPr>
          <w:spacing w:val="-4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этики,</w:t>
      </w:r>
      <w:r>
        <w:rPr>
          <w:spacing w:val="-5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традиционных религий, их роли в развитии культуры и истории России и человечества, в</w:t>
      </w:r>
      <w:r>
        <w:rPr>
          <w:spacing w:val="-57"/>
        </w:rPr>
        <w:t xml:space="preserve"> </w:t>
      </w:r>
      <w:r>
        <w:t>становлении гражданского общества и российской государственности; 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веры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общества).</w:t>
      </w:r>
    </w:p>
    <w:p w14:paraId="28A5D17F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203" w:line="276" w:lineRule="auto"/>
        <w:ind w:right="912" w:firstLine="0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 современному уровню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практики, учитывающего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культурное,</w:t>
      </w:r>
    </w:p>
    <w:p w14:paraId="7C62BF76" w14:textId="77777777" w:rsidR="00ED257D" w:rsidRDefault="009804A3">
      <w:pPr>
        <w:pStyle w:val="a3"/>
        <w:spacing w:line="275" w:lineRule="exact"/>
      </w:pPr>
      <w:r>
        <w:t>языковое,</w:t>
      </w:r>
      <w:r>
        <w:rPr>
          <w:spacing w:val="-2"/>
        </w:rPr>
        <w:t xml:space="preserve"> </w:t>
      </w:r>
      <w:r>
        <w:t>духовное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14:paraId="73581943" w14:textId="77777777" w:rsidR="00ED257D" w:rsidRDefault="00ED257D">
      <w:pPr>
        <w:pStyle w:val="a3"/>
        <w:ind w:left="0"/>
        <w:rPr>
          <w:sz w:val="21"/>
        </w:rPr>
      </w:pPr>
    </w:p>
    <w:p w14:paraId="15CE01E0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line="276" w:lineRule="auto"/>
        <w:ind w:right="936" w:firstLine="0"/>
        <w:rPr>
          <w:sz w:val="24"/>
        </w:rPr>
      </w:pPr>
      <w:r>
        <w:rPr>
          <w:sz w:val="24"/>
        </w:rPr>
        <w:t>Готовность и способность вести диалог с другими людьми и достигать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(идентификация себя как полноправного субъекта общения, 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диалогу, 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</w:p>
    <w:p w14:paraId="1B2A9C75" w14:textId="77777777" w:rsidR="00ED257D" w:rsidRDefault="009804A3">
      <w:pPr>
        <w:pStyle w:val="a3"/>
        <w:spacing w:before="2" w:line="276" w:lineRule="auto"/>
        <w:ind w:right="874"/>
      </w:pPr>
      <w:r>
        <w:t>допустимых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конструированию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proofErr w:type="spellStart"/>
      <w:r>
        <w:t>конвенционирования</w:t>
      </w:r>
      <w:proofErr w:type="spellEnd"/>
      <w:r>
        <w:t xml:space="preserve"> интересов, процедур, готовность и способность к ведению</w:t>
      </w:r>
      <w:r>
        <w:rPr>
          <w:spacing w:val="1"/>
        </w:rPr>
        <w:t xml:space="preserve"> </w:t>
      </w:r>
      <w:r>
        <w:t>переговоров).</w:t>
      </w:r>
    </w:p>
    <w:p w14:paraId="4CC1032E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200" w:line="276" w:lineRule="auto"/>
        <w:ind w:right="920" w:firstLine="0"/>
        <w:rPr>
          <w:sz w:val="24"/>
        </w:rPr>
      </w:pPr>
      <w:r>
        <w:rPr>
          <w:sz w:val="24"/>
        </w:rPr>
        <w:t>Сформированность коммуникативной компетентности в общении и сотрудничестве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детьми старшего и младшего возраста, взрослыми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общественно полезной, учебно-исследовательской, творческой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23A3CAEA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199" w:line="276" w:lineRule="auto"/>
        <w:ind w:right="874" w:firstLine="0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сообщества. 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самоуправлении и общественной жизни в пределах возрастных компетенций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5DAC2642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200" w:line="276" w:lineRule="auto"/>
        <w:ind w:right="1091" w:firstLine="0"/>
        <w:rPr>
          <w:sz w:val="24"/>
        </w:rPr>
      </w:pPr>
      <w:r>
        <w:rPr>
          <w:sz w:val="24"/>
        </w:rPr>
        <w:t>Сформированность ценности здорового и безопасного образа жизни; 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индивидуального и коллективного безопасного поведения в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угрожающих жизни и здоровью людей, правил поведения на транспорте и 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дорогах.</w:t>
      </w:r>
    </w:p>
    <w:p w14:paraId="3044951C" w14:textId="77777777" w:rsidR="00ED257D" w:rsidRDefault="009804A3">
      <w:pPr>
        <w:pStyle w:val="a3"/>
        <w:spacing w:before="199" w:line="276" w:lineRule="auto"/>
        <w:ind w:right="1143"/>
      </w:pPr>
      <w:r>
        <w:t>•Сформированность основ художественной культуры обучающихся как части их общей</w:t>
      </w:r>
      <w:r>
        <w:rPr>
          <w:spacing w:val="-58"/>
        </w:rPr>
        <w:t xml:space="preserve"> </w:t>
      </w:r>
      <w:r>
        <w:t>духовной культуры, как особого способа познания жизни и средства организации</w:t>
      </w:r>
      <w:r>
        <w:rPr>
          <w:spacing w:val="1"/>
        </w:rPr>
        <w:t xml:space="preserve"> </w:t>
      </w:r>
      <w:proofErr w:type="spellStart"/>
      <w:r>
        <w:t>общения;развитость</w:t>
      </w:r>
      <w:proofErr w:type="spellEnd"/>
      <w:r>
        <w:t xml:space="preserve"> эстетического, эмоционально-ценностного видения окружающего</w:t>
      </w:r>
      <w:r>
        <w:rPr>
          <w:spacing w:val="1"/>
        </w:rPr>
        <w:t xml:space="preserve"> </w:t>
      </w:r>
      <w:r>
        <w:t>мира; способность к эмоционально-ценностному освоению мира, самовыражению и</w:t>
      </w:r>
      <w:r>
        <w:rPr>
          <w:spacing w:val="1"/>
        </w:rPr>
        <w:t xml:space="preserve"> </w:t>
      </w:r>
      <w:r>
        <w:t>ориентации в художественном и нравственном пространстве культуры; уважение к</w:t>
      </w:r>
      <w:r>
        <w:rPr>
          <w:spacing w:val="1"/>
        </w:rPr>
        <w:t xml:space="preserve"> </w:t>
      </w:r>
      <w:r>
        <w:t>истории культуры своего Отечества, выраженной в том числе в понимании красоты</w:t>
      </w:r>
      <w:r>
        <w:rPr>
          <w:spacing w:val="1"/>
        </w:rPr>
        <w:t xml:space="preserve"> </w:t>
      </w:r>
      <w:r>
        <w:t>человека;</w:t>
      </w:r>
      <w:r>
        <w:rPr>
          <w:spacing w:val="-2"/>
        </w:rPr>
        <w:t xml:space="preserve"> </w:t>
      </w:r>
      <w:r>
        <w:t>развитая 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произведениями,</w:t>
      </w:r>
    </w:p>
    <w:p w14:paraId="5219128F" w14:textId="77777777" w:rsidR="00ED257D" w:rsidRDefault="009804A3">
      <w:pPr>
        <w:pStyle w:val="a3"/>
        <w:spacing w:before="1" w:line="276" w:lineRule="auto"/>
        <w:ind w:right="874"/>
      </w:pPr>
      <w:r>
        <w:t>сформированность</w:t>
      </w:r>
      <w:r>
        <w:rPr>
          <w:spacing w:val="-4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 и</w:t>
      </w:r>
      <w:r>
        <w:rPr>
          <w:spacing w:val="-1"/>
        </w:rPr>
        <w:t xml:space="preserve"> </w:t>
      </w:r>
      <w:r>
        <w:t>личностно-значимой ценности).</w:t>
      </w:r>
    </w:p>
    <w:p w14:paraId="26E9EB6A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before="201" w:line="276" w:lineRule="auto"/>
        <w:ind w:right="1293" w:firstLine="0"/>
        <w:rPr>
          <w:sz w:val="24"/>
        </w:rPr>
      </w:pPr>
      <w:r>
        <w:rPr>
          <w:sz w:val="24"/>
        </w:rPr>
        <w:t>Сформированность основ экологической культуры, соответствующей 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экологического мышления, наличие опыта экологически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 и практической деятельности в жизненных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(готовность к исследованию природы, к занятиям сельскохозяйственным трудом, 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4"/>
          <w:sz w:val="24"/>
        </w:rPr>
        <w:t xml:space="preserve"> </w:t>
      </w:r>
      <w:r>
        <w:rPr>
          <w:sz w:val="24"/>
        </w:rPr>
        <w:t>туризмом,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экотуризмом,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14:paraId="76F917D2" w14:textId="77777777" w:rsidR="00ED257D" w:rsidRDefault="00ED257D">
      <w:pPr>
        <w:spacing w:line="276" w:lineRule="auto"/>
        <w:rPr>
          <w:sz w:val="24"/>
        </w:rPr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4D13DD15" w14:textId="77777777" w:rsidR="00ED257D" w:rsidRDefault="009804A3">
      <w:pPr>
        <w:spacing w:before="68" w:line="278" w:lineRule="auto"/>
        <w:ind w:left="402" w:right="1745"/>
        <w:rPr>
          <w:sz w:val="24"/>
        </w:rPr>
      </w:pPr>
      <w:r>
        <w:rPr>
          <w:b/>
          <w:sz w:val="24"/>
        </w:rPr>
        <w:lastRenderedPageBreak/>
        <w:t xml:space="preserve">Метапредметными результатами </w:t>
      </w:r>
      <w:r>
        <w:rPr>
          <w:sz w:val="24"/>
        </w:rPr>
        <w:t>обучения иностранного языка (английского) 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14:paraId="0E1549F8" w14:textId="77777777" w:rsidR="00ED257D" w:rsidRDefault="009804A3">
      <w:pPr>
        <w:spacing w:before="196" w:line="448" w:lineRule="auto"/>
        <w:ind w:left="402" w:right="6936"/>
        <w:rPr>
          <w:sz w:val="24"/>
        </w:rPr>
      </w:pPr>
      <w:r>
        <w:rPr>
          <w:i/>
          <w:sz w:val="24"/>
        </w:rPr>
        <w:t>Коммуникативные умения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Говорение. Диалогическая речь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61C372AD" w14:textId="77777777" w:rsidR="00ED257D" w:rsidRDefault="009804A3">
      <w:pPr>
        <w:pStyle w:val="a3"/>
        <w:spacing w:before="4" w:line="276" w:lineRule="auto"/>
        <w:ind w:right="874"/>
      </w:pPr>
      <w:r>
        <w:t>•вести диалог (диалог этикетного характера, диалог–-расспрос,</w:t>
      </w:r>
      <w:r>
        <w:rPr>
          <w:spacing w:val="1"/>
        </w:rPr>
        <w:t xml:space="preserve"> </w:t>
      </w:r>
      <w:r>
        <w:t>комбинированный диалог)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стандартных ситуациях неофициального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освоенной</w:t>
      </w:r>
      <w:r>
        <w:rPr>
          <w:spacing w:val="-1"/>
        </w:rPr>
        <w:t xml:space="preserve"> </w:t>
      </w:r>
      <w:r>
        <w:t>тематики,</w:t>
      </w:r>
    </w:p>
    <w:p w14:paraId="221350E8" w14:textId="77777777" w:rsidR="00ED257D" w:rsidRDefault="009804A3">
      <w:pPr>
        <w:pStyle w:val="a3"/>
        <w:spacing w:before="2" w:line="448" w:lineRule="auto"/>
        <w:ind w:right="2711"/>
      </w:pPr>
      <w:r>
        <w:t>соблюдая нормы речевого этикета, принятые в стране изучаемого языка.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5A13A9FF" w14:textId="77777777" w:rsidR="00ED257D" w:rsidRDefault="009804A3">
      <w:pPr>
        <w:pStyle w:val="a3"/>
        <w:spacing w:before="2"/>
      </w:pPr>
      <w:r>
        <w:t>•вести</w:t>
      </w:r>
      <w:r>
        <w:rPr>
          <w:spacing w:val="-4"/>
        </w:rPr>
        <w:t xml:space="preserve"> </w:t>
      </w:r>
      <w:r>
        <w:t>диалог-обмен</w:t>
      </w:r>
      <w:r>
        <w:rPr>
          <w:spacing w:val="-3"/>
        </w:rPr>
        <w:t xml:space="preserve"> </w:t>
      </w:r>
      <w:r>
        <w:t>мнениями;</w:t>
      </w:r>
    </w:p>
    <w:p w14:paraId="3F6D940C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69D5663A" w14:textId="77777777" w:rsidR="00ED257D" w:rsidRDefault="009804A3">
      <w:pPr>
        <w:pStyle w:val="a3"/>
      </w:pPr>
      <w:r>
        <w:t>•брать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интервью;</w:t>
      </w:r>
    </w:p>
    <w:p w14:paraId="3ABF9F0E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6445A9B6" w14:textId="77777777" w:rsidR="00ED257D" w:rsidRDefault="009804A3">
      <w:pPr>
        <w:pStyle w:val="a3"/>
        <w:spacing w:line="448" w:lineRule="auto"/>
        <w:ind w:right="1591"/>
      </w:pPr>
      <w:r>
        <w:t>•вести диалог-расспрос на основе нелинейного текста (таблицы, диаграммы и т. д.).</w:t>
      </w:r>
      <w:r>
        <w:rPr>
          <w:spacing w:val="-57"/>
        </w:rPr>
        <w:t xml:space="preserve"> </w:t>
      </w:r>
      <w:r>
        <w:t>Говорение.</w:t>
      </w:r>
      <w:r>
        <w:rPr>
          <w:spacing w:val="-1"/>
        </w:rPr>
        <w:t xml:space="preserve"> </w:t>
      </w:r>
      <w:r>
        <w:t>Монологическая речь</w:t>
      </w:r>
    </w:p>
    <w:p w14:paraId="5F8C8BD9" w14:textId="77777777" w:rsidR="00ED257D" w:rsidRDefault="009804A3">
      <w:pPr>
        <w:pStyle w:val="a3"/>
        <w:spacing w:before="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14:paraId="2DDDF0C7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366AE02E" w14:textId="77777777" w:rsidR="00ED257D" w:rsidRDefault="009804A3">
      <w:pPr>
        <w:pStyle w:val="a3"/>
      </w:pPr>
      <w:r>
        <w:t>•строить</w:t>
      </w:r>
      <w:r>
        <w:rPr>
          <w:spacing w:val="-4"/>
        </w:rPr>
        <w:t xml:space="preserve"> </w:t>
      </w:r>
      <w:r>
        <w:t>связное</w:t>
      </w:r>
      <w:r>
        <w:rPr>
          <w:spacing w:val="-4"/>
        </w:rPr>
        <w:t xml:space="preserve"> </w:t>
      </w:r>
      <w:r>
        <w:t>монологическое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зрительную</w:t>
      </w:r>
      <w:r>
        <w:rPr>
          <w:spacing w:val="-1"/>
        </w:rPr>
        <w:t xml:space="preserve"> </w:t>
      </w:r>
      <w:r>
        <w:t>наглядность</w:t>
      </w:r>
    </w:p>
    <w:p w14:paraId="3D270F0A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1E78D3AB" w14:textId="77777777" w:rsidR="00ED257D" w:rsidRDefault="009804A3">
      <w:pPr>
        <w:pStyle w:val="a3"/>
      </w:pPr>
      <w:r>
        <w:t>и/или</w:t>
      </w:r>
      <w:r>
        <w:rPr>
          <w:spacing w:val="-3"/>
        </w:rPr>
        <w:t xml:space="preserve"> </w:t>
      </w:r>
      <w:r>
        <w:t>вербальные</w:t>
      </w:r>
      <w:r>
        <w:rPr>
          <w:spacing w:val="-5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(ключевые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вопросы)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освоенной</w:t>
      </w:r>
      <w:r>
        <w:rPr>
          <w:spacing w:val="-3"/>
        </w:rPr>
        <w:t xml:space="preserve"> </w:t>
      </w:r>
      <w:r>
        <w:t>тематики;</w:t>
      </w:r>
    </w:p>
    <w:p w14:paraId="1C5D0337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37512262" w14:textId="77777777" w:rsidR="00ED257D" w:rsidRDefault="009804A3">
      <w:pPr>
        <w:pStyle w:val="a3"/>
        <w:spacing w:line="448" w:lineRule="auto"/>
        <w:ind w:right="1681"/>
      </w:pPr>
      <w:r>
        <w:t>•описывать события с опорой на зрительную наглядность и/или вербальную опору</w:t>
      </w:r>
      <w:r>
        <w:rPr>
          <w:spacing w:val="-57"/>
        </w:rPr>
        <w:t xml:space="preserve"> </w:t>
      </w:r>
      <w:r>
        <w:t>(ключевые</w:t>
      </w:r>
      <w:r>
        <w:rPr>
          <w:spacing w:val="-2"/>
        </w:rPr>
        <w:t xml:space="preserve"> </w:t>
      </w:r>
      <w:r>
        <w:t>слова, план, вопросы);</w:t>
      </w:r>
    </w:p>
    <w:p w14:paraId="3EA0D56E" w14:textId="77777777" w:rsidR="00ED257D" w:rsidRDefault="009804A3">
      <w:pPr>
        <w:pStyle w:val="a3"/>
        <w:spacing w:before="2"/>
      </w:pPr>
      <w:r>
        <w:t>•давать</w:t>
      </w:r>
      <w:r>
        <w:rPr>
          <w:spacing w:val="-4"/>
        </w:rPr>
        <w:t xml:space="preserve"> </w:t>
      </w:r>
      <w:r>
        <w:t>краткую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персонажей;</w:t>
      </w:r>
    </w:p>
    <w:p w14:paraId="3B28AFE8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22F1340B" w14:textId="77777777" w:rsidR="00ED257D" w:rsidRDefault="009804A3">
      <w:pPr>
        <w:pStyle w:val="a3"/>
        <w:spacing w:line="451" w:lineRule="auto"/>
        <w:ind w:right="1067"/>
      </w:pPr>
      <w:r>
        <w:t>•передавать основное содержание прочитанного текста с опорой или без опоры на текст,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слова/ план/ вопросы;</w:t>
      </w:r>
    </w:p>
    <w:p w14:paraId="1A665EE4" w14:textId="77777777" w:rsidR="00ED257D" w:rsidRDefault="009804A3">
      <w:pPr>
        <w:pStyle w:val="a3"/>
        <w:spacing w:line="448" w:lineRule="auto"/>
        <w:ind w:right="1232"/>
      </w:pPr>
      <w:r>
        <w:t>•описывать картинку/ фото с опорой или без опоры на ключевые слова/ план/ вопросы.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получит возможность научиться:</w:t>
      </w:r>
    </w:p>
    <w:p w14:paraId="645322F3" w14:textId="77777777" w:rsidR="00ED257D" w:rsidRDefault="009804A3">
      <w:pPr>
        <w:pStyle w:val="a3"/>
        <w:spacing w:before="2"/>
      </w:pPr>
      <w:r>
        <w:t>•делать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прочитанного;</w:t>
      </w:r>
    </w:p>
    <w:p w14:paraId="6470A11D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4FE1B166" w14:textId="77777777" w:rsidR="00ED257D" w:rsidRDefault="009804A3">
      <w:pPr>
        <w:pStyle w:val="a3"/>
        <w:spacing w:line="451" w:lineRule="auto"/>
        <w:ind w:right="2218"/>
      </w:pPr>
      <w:r>
        <w:t>•комментировать факты из прочитанного/ прослушанного текста, выражать 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прочитанному/</w:t>
      </w:r>
      <w:r>
        <w:rPr>
          <w:spacing w:val="-1"/>
        </w:rPr>
        <w:t xml:space="preserve"> </w:t>
      </w:r>
      <w:r>
        <w:t>прослушанному;</w:t>
      </w:r>
    </w:p>
    <w:p w14:paraId="205F640F" w14:textId="77777777" w:rsidR="00ED257D" w:rsidRDefault="009804A3">
      <w:pPr>
        <w:pStyle w:val="a3"/>
        <w:spacing w:line="451" w:lineRule="auto"/>
        <w:ind w:right="937"/>
      </w:pPr>
      <w:r>
        <w:t>•кратко</w:t>
      </w:r>
      <w:r>
        <w:rPr>
          <w:spacing w:val="-3"/>
        </w:rPr>
        <w:t xml:space="preserve"> </w:t>
      </w:r>
      <w:r>
        <w:t>высказываться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предложенной ситуацией общения;</w:t>
      </w:r>
    </w:p>
    <w:p w14:paraId="068E4A4D" w14:textId="77777777" w:rsidR="00ED257D" w:rsidRDefault="009804A3">
      <w:pPr>
        <w:pStyle w:val="a3"/>
        <w:spacing w:line="275" w:lineRule="exact"/>
      </w:pPr>
      <w:r>
        <w:t>•кратко</w:t>
      </w:r>
      <w:r>
        <w:rPr>
          <w:spacing w:val="-2"/>
        </w:rPr>
        <w:t xml:space="preserve"> </w:t>
      </w:r>
      <w:r>
        <w:t>высказываться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нелинейный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(таблицы,</w:t>
      </w:r>
      <w:r>
        <w:rPr>
          <w:spacing w:val="-2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расписание</w:t>
      </w:r>
      <w:r>
        <w:rPr>
          <w:spacing w:val="-3"/>
        </w:rPr>
        <w:t xml:space="preserve"> </w:t>
      </w:r>
      <w:r>
        <w:t>и</w:t>
      </w:r>
    </w:p>
    <w:p w14:paraId="1BC51DF4" w14:textId="77777777" w:rsidR="00ED257D" w:rsidRDefault="00ED257D">
      <w:pPr>
        <w:spacing w:line="275" w:lineRule="exact"/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741AD308" w14:textId="77777777" w:rsidR="00ED257D" w:rsidRDefault="009804A3">
      <w:pPr>
        <w:pStyle w:val="a3"/>
        <w:spacing w:before="68"/>
      </w:pPr>
      <w:r>
        <w:lastRenderedPageBreak/>
        <w:t>т.</w:t>
      </w:r>
      <w:r>
        <w:rPr>
          <w:spacing w:val="-1"/>
        </w:rPr>
        <w:t xml:space="preserve"> </w:t>
      </w:r>
      <w:r>
        <w:t>п.);</w:t>
      </w:r>
    </w:p>
    <w:p w14:paraId="441EDF5B" w14:textId="77777777" w:rsidR="00ED257D" w:rsidRDefault="00ED257D">
      <w:pPr>
        <w:pStyle w:val="a3"/>
        <w:spacing w:before="2"/>
        <w:ind w:left="0"/>
        <w:rPr>
          <w:sz w:val="21"/>
        </w:rPr>
      </w:pPr>
    </w:p>
    <w:p w14:paraId="6F6B6CDD" w14:textId="77777777" w:rsidR="00ED257D" w:rsidRDefault="009804A3">
      <w:pPr>
        <w:pStyle w:val="a3"/>
        <w:spacing w:line="451" w:lineRule="auto"/>
        <w:ind w:right="3851"/>
      </w:pPr>
      <w:r>
        <w:t>•кратко излагать результаты выполненной проектной работы.</w:t>
      </w:r>
      <w:r>
        <w:rPr>
          <w:spacing w:val="-57"/>
        </w:rPr>
        <w:t xml:space="preserve"> </w:t>
      </w:r>
      <w:r>
        <w:t>Аудирование</w:t>
      </w:r>
    </w:p>
    <w:p w14:paraId="073C4D14" w14:textId="77777777" w:rsidR="00ED257D" w:rsidRDefault="009804A3">
      <w:pPr>
        <w:pStyle w:val="a3"/>
        <w:spacing w:line="273" w:lineRule="exac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14:paraId="2F65B63C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6C0CD796" w14:textId="77777777" w:rsidR="00ED257D" w:rsidRDefault="009804A3">
      <w:pPr>
        <w:pStyle w:val="a3"/>
        <w:spacing w:line="448" w:lineRule="auto"/>
        <w:ind w:right="836"/>
      </w:pPr>
      <w:r>
        <w:t>•воспринимать на слух и понимать основное содержание несложных аутентичных текстов,</w:t>
      </w:r>
      <w:r>
        <w:rPr>
          <w:spacing w:val="-58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неизученных</w:t>
      </w:r>
      <w:r>
        <w:rPr>
          <w:spacing w:val="5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явлений;</w:t>
      </w:r>
    </w:p>
    <w:p w14:paraId="43B793BF" w14:textId="77777777" w:rsidR="00ED257D" w:rsidRDefault="009804A3">
      <w:pPr>
        <w:pStyle w:val="a3"/>
        <w:spacing w:before="2" w:line="451" w:lineRule="auto"/>
        <w:ind w:right="874"/>
      </w:pPr>
      <w:r>
        <w:t>•воспринимать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нужную/интересующую/</w:t>
      </w:r>
      <w:r>
        <w:rPr>
          <w:spacing w:val="-5"/>
        </w:rPr>
        <w:t xml:space="preserve"> </w:t>
      </w:r>
      <w:r>
        <w:t>запрашиваемую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в аутентичных текстах, содержащих как изученные языковые явления, так и 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неизученных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явлений.</w:t>
      </w:r>
    </w:p>
    <w:p w14:paraId="74ABE2C5" w14:textId="77777777" w:rsidR="00ED257D" w:rsidRDefault="009804A3">
      <w:pPr>
        <w:pStyle w:val="a3"/>
        <w:spacing w:line="273" w:lineRule="exac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01279E59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67F27CB1" w14:textId="77777777" w:rsidR="00ED257D" w:rsidRDefault="009804A3">
      <w:pPr>
        <w:pStyle w:val="a3"/>
      </w:pPr>
      <w:r>
        <w:t>•выделять</w:t>
      </w:r>
      <w:r>
        <w:rPr>
          <w:spacing w:val="-3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тексте;</w:t>
      </w:r>
    </w:p>
    <w:p w14:paraId="5CA693A0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7D7A5A0E" w14:textId="77777777" w:rsidR="00ED257D" w:rsidRDefault="009804A3">
      <w:pPr>
        <w:pStyle w:val="a3"/>
        <w:spacing w:line="448" w:lineRule="auto"/>
        <w:ind w:right="874"/>
      </w:pPr>
      <w:r>
        <w:t>•использовать</w:t>
      </w:r>
      <w:r>
        <w:rPr>
          <w:spacing w:val="-4"/>
        </w:rPr>
        <w:t xml:space="preserve"> </w:t>
      </w:r>
      <w:r>
        <w:t>контекстуальную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восприятии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слова.</w:t>
      </w:r>
    </w:p>
    <w:p w14:paraId="59DDD1BB" w14:textId="77777777" w:rsidR="00ED257D" w:rsidRDefault="009804A3">
      <w:pPr>
        <w:pStyle w:val="a3"/>
        <w:spacing w:before="3"/>
      </w:pPr>
      <w:r>
        <w:t>Чтение</w:t>
      </w:r>
    </w:p>
    <w:p w14:paraId="2DC3DC82" w14:textId="77777777" w:rsidR="00ED257D" w:rsidRDefault="00ED257D">
      <w:pPr>
        <w:pStyle w:val="a3"/>
        <w:ind w:left="0"/>
        <w:rPr>
          <w:sz w:val="21"/>
        </w:rPr>
      </w:pPr>
    </w:p>
    <w:p w14:paraId="4DEF3E71" w14:textId="77777777" w:rsidR="00ED257D" w:rsidRDefault="009804A3">
      <w:pPr>
        <w:pStyle w:val="a3"/>
        <w:spacing w:before="1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14:paraId="6E3B5F5F" w14:textId="77777777" w:rsidR="00ED257D" w:rsidRDefault="00ED257D">
      <w:pPr>
        <w:pStyle w:val="a3"/>
        <w:spacing w:before="9"/>
        <w:ind w:left="0"/>
        <w:rPr>
          <w:sz w:val="20"/>
        </w:rPr>
      </w:pPr>
    </w:p>
    <w:p w14:paraId="76C6B60C" w14:textId="77777777" w:rsidR="00ED257D" w:rsidRDefault="009804A3">
      <w:pPr>
        <w:pStyle w:val="a3"/>
        <w:spacing w:before="1" w:line="451" w:lineRule="auto"/>
        <w:ind w:right="874"/>
      </w:pPr>
      <w:r>
        <w:t>•читать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аутентичных</w:t>
      </w:r>
      <w:r>
        <w:rPr>
          <w:spacing w:val="-3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содержащие</w:t>
      </w:r>
      <w:r>
        <w:rPr>
          <w:spacing w:val="-5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неизученные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явления;</w:t>
      </w:r>
    </w:p>
    <w:p w14:paraId="4042D1FC" w14:textId="77777777" w:rsidR="00ED257D" w:rsidRDefault="009804A3">
      <w:pPr>
        <w:pStyle w:val="a3"/>
        <w:spacing w:line="451" w:lineRule="auto"/>
        <w:ind w:right="1082"/>
      </w:pPr>
      <w:r>
        <w:t>•читать и находить в несложных аутентичных текстах, содержащих отдельные</w:t>
      </w:r>
      <w:r>
        <w:rPr>
          <w:spacing w:val="1"/>
        </w:rPr>
        <w:t xml:space="preserve"> </w:t>
      </w:r>
      <w:r>
        <w:t>неизученные языковые явления, нужную/интересующую/ запрашиваемую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неявном</w:t>
      </w:r>
      <w:r>
        <w:rPr>
          <w:spacing w:val="-1"/>
        </w:rPr>
        <w:t xml:space="preserve"> </w:t>
      </w:r>
      <w:r>
        <w:t>виде;</w:t>
      </w:r>
    </w:p>
    <w:p w14:paraId="5E7E927A" w14:textId="77777777" w:rsidR="00ED257D" w:rsidRDefault="009804A3">
      <w:pPr>
        <w:pStyle w:val="a3"/>
        <w:spacing w:line="451" w:lineRule="auto"/>
        <w:ind w:right="1939"/>
      </w:pPr>
      <w:r>
        <w:t>•читать и полностью понимать несложные аутентичные тексты, построенные на</w:t>
      </w:r>
      <w:r>
        <w:rPr>
          <w:spacing w:val="-58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 материале;</w:t>
      </w:r>
    </w:p>
    <w:p w14:paraId="38C63BAC" w14:textId="77777777" w:rsidR="00ED257D" w:rsidRDefault="009804A3">
      <w:pPr>
        <w:pStyle w:val="a3"/>
        <w:spacing w:line="451" w:lineRule="auto"/>
        <w:ind w:right="874"/>
      </w:pPr>
      <w:r>
        <w:t>•выразительно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построенные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4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материале</w:t>
      </w:r>
      <w:r>
        <w:rPr>
          <w:spacing w:val="-57"/>
        </w:rPr>
        <w:t xml:space="preserve"> </w:t>
      </w:r>
      <w:r>
        <w:t>аутентичные</w:t>
      </w:r>
      <w:r>
        <w:rPr>
          <w:spacing w:val="-3"/>
        </w:rPr>
        <w:t xml:space="preserve"> </w:t>
      </w:r>
      <w:r>
        <w:t>тексты, 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14:paraId="27EBF7CC" w14:textId="77777777" w:rsidR="00ED257D" w:rsidRDefault="009804A3">
      <w:pPr>
        <w:pStyle w:val="a3"/>
        <w:spacing w:line="273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14:paraId="228E1D6F" w14:textId="77777777" w:rsidR="00ED257D" w:rsidRDefault="009804A3">
      <w:pPr>
        <w:pStyle w:val="a4"/>
        <w:numPr>
          <w:ilvl w:val="0"/>
          <w:numId w:val="28"/>
        </w:numPr>
        <w:tabs>
          <w:tab w:val="left" w:pos="489"/>
        </w:tabs>
        <w:spacing w:before="233" w:line="448" w:lineRule="auto"/>
        <w:ind w:right="1291" w:firstLine="0"/>
        <w:rPr>
          <w:sz w:val="24"/>
        </w:rPr>
      </w:pPr>
      <w:r>
        <w:rPr>
          <w:sz w:val="24"/>
        </w:rPr>
        <w:t>устанавливать причинно-следственную взаимосвязь фактов и событий, изложенных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аутентичном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14:paraId="410BFA60" w14:textId="77777777" w:rsidR="00ED257D" w:rsidRDefault="009804A3">
      <w:pPr>
        <w:pStyle w:val="a3"/>
        <w:spacing w:before="2"/>
      </w:pPr>
      <w:r>
        <w:t>•восстанавливать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абзацев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добавления</w:t>
      </w:r>
      <w:r>
        <w:rPr>
          <w:spacing w:val="-3"/>
        </w:rPr>
        <w:t xml:space="preserve"> </w:t>
      </w:r>
      <w:r>
        <w:t>выпущенных</w:t>
      </w:r>
    </w:p>
    <w:p w14:paraId="0391008E" w14:textId="77777777" w:rsidR="00ED257D" w:rsidRDefault="00ED257D">
      <w:pPr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6CCF0C98" w14:textId="77777777" w:rsidR="00ED257D" w:rsidRDefault="009804A3">
      <w:pPr>
        <w:pStyle w:val="a3"/>
        <w:spacing w:before="68"/>
        <w:ind w:right="8437"/>
      </w:pPr>
      <w:r>
        <w:lastRenderedPageBreak/>
        <w:t>фрагментов.</w:t>
      </w:r>
    </w:p>
    <w:p w14:paraId="5E230838" w14:textId="77777777" w:rsidR="00ED257D" w:rsidRDefault="00ED257D">
      <w:pPr>
        <w:pStyle w:val="a3"/>
        <w:spacing w:before="2"/>
        <w:ind w:left="0"/>
        <w:rPr>
          <w:sz w:val="21"/>
        </w:rPr>
      </w:pPr>
    </w:p>
    <w:p w14:paraId="00FF46DB" w14:textId="77777777" w:rsidR="00ED257D" w:rsidRDefault="009804A3">
      <w:pPr>
        <w:pStyle w:val="a3"/>
        <w:ind w:right="8437"/>
      </w:pPr>
      <w:r>
        <w:t>Письменная</w:t>
      </w:r>
      <w:r>
        <w:rPr>
          <w:spacing w:val="-14"/>
        </w:rPr>
        <w:t xml:space="preserve"> </w:t>
      </w:r>
      <w:r>
        <w:t>речь</w:t>
      </w:r>
    </w:p>
    <w:p w14:paraId="5C4DF25C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3557931C" w14:textId="77777777" w:rsidR="00ED257D" w:rsidRDefault="009804A3">
      <w:pPr>
        <w:pStyle w:val="a3"/>
        <w:spacing w:line="276" w:lineRule="exac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14:paraId="7BB35663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2A05FD2A" w14:textId="77777777" w:rsidR="00ED257D" w:rsidRDefault="009804A3">
      <w:pPr>
        <w:pStyle w:val="a3"/>
        <w:spacing w:line="451" w:lineRule="auto"/>
        <w:ind w:right="1071"/>
      </w:pPr>
      <w:r>
        <w:t>•заполнять анкеты и формуляры, сообщая о себе основные сведения (имя, фамилия, пол,</w:t>
      </w:r>
      <w:r>
        <w:rPr>
          <w:spacing w:val="-57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гражданство,</w:t>
      </w:r>
      <w:r>
        <w:rPr>
          <w:spacing w:val="-1"/>
        </w:rPr>
        <w:t xml:space="preserve"> </w:t>
      </w:r>
      <w:r>
        <w:t>национальность, адрес</w:t>
      </w:r>
      <w:r>
        <w:rPr>
          <w:spacing w:val="-2"/>
        </w:rPr>
        <w:t xml:space="preserve"> </w:t>
      </w:r>
      <w:r>
        <w:t>и т. д.);</w:t>
      </w:r>
    </w:p>
    <w:p w14:paraId="42CE0EFF" w14:textId="77777777" w:rsidR="00ED257D" w:rsidRDefault="009804A3">
      <w:pPr>
        <w:pStyle w:val="a3"/>
        <w:spacing w:line="273" w:lineRule="exact"/>
      </w:pPr>
      <w:r>
        <w:t>•писать</w:t>
      </w:r>
      <w:r>
        <w:rPr>
          <w:spacing w:val="-3"/>
        </w:rPr>
        <w:t xml:space="preserve"> </w:t>
      </w:r>
      <w:r>
        <w:t>короткие</w:t>
      </w:r>
      <w:r>
        <w:rPr>
          <w:spacing w:val="-6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днем</w:t>
      </w:r>
      <w:r>
        <w:rPr>
          <w:spacing w:val="-3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праздниками,</w:t>
      </w:r>
      <w:r>
        <w:rPr>
          <w:spacing w:val="-2"/>
        </w:rPr>
        <w:t xml:space="preserve"> </w:t>
      </w:r>
      <w:r>
        <w:t>с</w:t>
      </w:r>
    </w:p>
    <w:p w14:paraId="76222533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16FA0A32" w14:textId="77777777" w:rsidR="00ED257D" w:rsidRDefault="009804A3">
      <w:pPr>
        <w:pStyle w:val="a3"/>
        <w:spacing w:line="451" w:lineRule="auto"/>
        <w:ind w:right="874"/>
      </w:pPr>
      <w:r>
        <w:t>употреблением</w:t>
      </w:r>
      <w:r>
        <w:rPr>
          <w:spacing w:val="-5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пожелания</w:t>
      </w:r>
      <w:r>
        <w:rPr>
          <w:spacing w:val="-1"/>
        </w:rPr>
        <w:t xml:space="preserve"> </w:t>
      </w:r>
      <w:r>
        <w:t>(объемом</w:t>
      </w:r>
      <w:r>
        <w:rPr>
          <w:spacing w:val="-1"/>
        </w:rPr>
        <w:t xml:space="preserve"> </w:t>
      </w:r>
      <w:r>
        <w:t>30–40 слов,</w:t>
      </w:r>
      <w:r>
        <w:rPr>
          <w:spacing w:val="-1"/>
        </w:rPr>
        <w:t xml:space="preserve"> </w:t>
      </w:r>
      <w:r>
        <w:t>включая адрес);</w:t>
      </w:r>
    </w:p>
    <w:p w14:paraId="1165CC9A" w14:textId="77777777" w:rsidR="00ED257D" w:rsidRDefault="009804A3">
      <w:pPr>
        <w:pStyle w:val="a3"/>
        <w:spacing w:line="451" w:lineRule="auto"/>
        <w:ind w:right="1118"/>
      </w:pPr>
      <w:r>
        <w:t>•писать личное письмо в ответ на письмо-стимул с употреблением формул речевого</w:t>
      </w:r>
      <w:r>
        <w:rPr>
          <w:spacing w:val="1"/>
        </w:rPr>
        <w:t xml:space="preserve"> </w:t>
      </w:r>
      <w:r>
        <w:t>этикета, принятых в стране изучаемого языка: сообщать краткие сведения о себе и</w:t>
      </w:r>
      <w:r>
        <w:rPr>
          <w:spacing w:val="1"/>
        </w:rPr>
        <w:t xml:space="preserve"> </w:t>
      </w:r>
      <w:r>
        <w:t>запрашивать аналогичную информацию о друге по переписке; выражать благодарность,</w:t>
      </w:r>
      <w:r>
        <w:rPr>
          <w:spacing w:val="-57"/>
        </w:rPr>
        <w:t xml:space="preserve"> </w:t>
      </w:r>
      <w:r>
        <w:t>извинения,</w:t>
      </w:r>
      <w:r>
        <w:rPr>
          <w:spacing w:val="-4"/>
        </w:rPr>
        <w:t xml:space="preserve"> </w:t>
      </w:r>
      <w:r>
        <w:t>просьбу;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 (объемом</w:t>
      </w:r>
      <w:r>
        <w:rPr>
          <w:spacing w:val="-2"/>
        </w:rPr>
        <w:t xml:space="preserve"> </w:t>
      </w:r>
      <w:r>
        <w:t>100–120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адрес);</w:t>
      </w:r>
    </w:p>
    <w:p w14:paraId="0966D869" w14:textId="77777777" w:rsidR="00ED257D" w:rsidRDefault="009804A3">
      <w:pPr>
        <w:pStyle w:val="a3"/>
        <w:spacing w:line="451" w:lineRule="auto"/>
        <w:ind w:right="2623"/>
      </w:pPr>
      <w:r>
        <w:t>•писать небольшие письменные высказывания с опорой на образец/ план.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4988EAEB" w14:textId="77777777" w:rsidR="00ED257D" w:rsidRDefault="009804A3">
      <w:pPr>
        <w:pStyle w:val="a3"/>
        <w:spacing w:line="448" w:lineRule="auto"/>
        <w:ind w:right="874"/>
      </w:pPr>
      <w:r>
        <w:t>•делать</w:t>
      </w:r>
      <w:r>
        <w:rPr>
          <w:spacing w:val="-4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выписки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собственных устных</w:t>
      </w:r>
      <w:r>
        <w:rPr>
          <w:spacing w:val="-57"/>
        </w:rPr>
        <w:t xml:space="preserve"> </w:t>
      </w:r>
      <w:r>
        <w:t>высказываниях;</w:t>
      </w:r>
    </w:p>
    <w:p w14:paraId="24A90ABF" w14:textId="77777777" w:rsidR="00ED257D" w:rsidRDefault="009804A3">
      <w:pPr>
        <w:pStyle w:val="a3"/>
        <w:spacing w:line="276" w:lineRule="auto"/>
        <w:ind w:right="1979"/>
      </w:pPr>
      <w:r>
        <w:t>•писать электронное письмо (</w:t>
      </w:r>
      <w:proofErr w:type="spellStart"/>
      <w:r>
        <w:t>e-mail</w:t>
      </w:r>
      <w:proofErr w:type="spellEnd"/>
      <w:r>
        <w:t>) зарубежному другу в ответ на электронное</w:t>
      </w:r>
      <w:r>
        <w:rPr>
          <w:spacing w:val="-57"/>
        </w:rPr>
        <w:t xml:space="preserve"> </w:t>
      </w:r>
      <w:proofErr w:type="spellStart"/>
      <w:r>
        <w:t>письмостимул</w:t>
      </w:r>
      <w:proofErr w:type="spellEnd"/>
      <w:r>
        <w:t>;</w:t>
      </w:r>
    </w:p>
    <w:p w14:paraId="040DFEE8" w14:textId="77777777" w:rsidR="00ED257D" w:rsidRDefault="009804A3">
      <w:pPr>
        <w:pStyle w:val="a3"/>
        <w:spacing w:before="191"/>
      </w:pPr>
      <w:r>
        <w:t>•составлять</w:t>
      </w:r>
      <w:r>
        <w:rPr>
          <w:spacing w:val="-3"/>
        </w:rPr>
        <w:t xml:space="preserve"> </w:t>
      </w:r>
      <w:r>
        <w:t>план/</w:t>
      </w:r>
      <w:r>
        <w:rPr>
          <w:spacing w:val="-4"/>
        </w:rPr>
        <w:t xml:space="preserve"> </w:t>
      </w:r>
      <w:r>
        <w:t>тезисы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сообщения;</w:t>
      </w:r>
    </w:p>
    <w:p w14:paraId="27F8C2A1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0D4F64BF" w14:textId="77777777" w:rsidR="00ED257D" w:rsidRDefault="009804A3">
      <w:pPr>
        <w:pStyle w:val="a3"/>
      </w:pPr>
      <w:r>
        <w:t>•кратко</w:t>
      </w:r>
      <w:r>
        <w:rPr>
          <w:spacing w:val="-4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14:paraId="39D8A717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478EDD92" w14:textId="77777777" w:rsidR="00ED257D" w:rsidRDefault="009804A3">
      <w:pPr>
        <w:pStyle w:val="a3"/>
        <w:spacing w:line="448" w:lineRule="auto"/>
        <w:ind w:right="1210"/>
      </w:pPr>
      <w:r>
        <w:t>•писать небольшое письменное высказывание с опорой на нелинейный текст (таблицы,</w:t>
      </w:r>
      <w:r>
        <w:rPr>
          <w:spacing w:val="-57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 т. п.).</w:t>
      </w:r>
    </w:p>
    <w:p w14:paraId="4ED6F711" w14:textId="77777777" w:rsidR="00ED257D" w:rsidRDefault="009804A3">
      <w:pPr>
        <w:pStyle w:val="a3"/>
        <w:spacing w:before="3" w:line="448" w:lineRule="auto"/>
        <w:ind w:right="5245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14:paraId="27D11687" w14:textId="77777777" w:rsidR="00ED257D" w:rsidRDefault="009804A3">
      <w:pPr>
        <w:pStyle w:val="a3"/>
        <w:spacing w:before="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14:paraId="1B59FA3C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65E18452" w14:textId="77777777" w:rsidR="00ED257D" w:rsidRDefault="009804A3">
      <w:pPr>
        <w:pStyle w:val="a3"/>
      </w:pPr>
      <w:r>
        <w:t>•правильно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14:paraId="179E244B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28E3174E" w14:textId="77777777" w:rsidR="00ED257D" w:rsidRDefault="009804A3">
      <w:pPr>
        <w:pStyle w:val="a3"/>
        <w:spacing w:line="448" w:lineRule="auto"/>
        <w:ind w:right="1771"/>
      </w:pPr>
      <w:r>
        <w:t>•правильно ставить знаки препинания в конце предложения: точку в конце</w:t>
      </w:r>
      <w:r>
        <w:rPr>
          <w:spacing w:val="1"/>
        </w:rPr>
        <w:t xml:space="preserve"> </w:t>
      </w:r>
      <w:r>
        <w:t>повествовательного предложения, вопросительный знак в конце вопросительного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восклицательного</w:t>
      </w:r>
      <w:r>
        <w:rPr>
          <w:spacing w:val="-2"/>
        </w:rPr>
        <w:t xml:space="preserve"> </w:t>
      </w:r>
      <w:r>
        <w:t>предложения;</w:t>
      </w:r>
    </w:p>
    <w:p w14:paraId="2B01DECF" w14:textId="77777777" w:rsidR="00ED257D" w:rsidRDefault="00ED257D">
      <w:pPr>
        <w:spacing w:line="448" w:lineRule="auto"/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01CD6C04" w14:textId="77777777" w:rsidR="00ED257D" w:rsidRDefault="009804A3">
      <w:pPr>
        <w:pStyle w:val="a3"/>
        <w:spacing w:before="68" w:line="451" w:lineRule="auto"/>
        <w:ind w:right="1317"/>
      </w:pPr>
      <w:r>
        <w:lastRenderedPageBreak/>
        <w:t>•расставлять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4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препинания,</w:t>
      </w:r>
      <w:r>
        <w:rPr>
          <w:spacing w:val="-3"/>
        </w:rPr>
        <w:t xml:space="preserve"> </w:t>
      </w:r>
      <w:r>
        <w:t>диктуемые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форматом,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изучаемого языка.</w:t>
      </w:r>
    </w:p>
    <w:p w14:paraId="40B58D80" w14:textId="77777777" w:rsidR="00ED257D" w:rsidRDefault="009804A3">
      <w:pPr>
        <w:pStyle w:val="a3"/>
        <w:spacing w:line="276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14:paraId="10023C40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40CE1813" w14:textId="77777777" w:rsidR="00ED257D" w:rsidRDefault="009804A3">
      <w:pPr>
        <w:pStyle w:val="a3"/>
        <w:spacing w:line="451" w:lineRule="auto"/>
        <w:ind w:right="1452"/>
      </w:pPr>
      <w:r>
        <w:t>•сравнивать и анализировать буквосочетания английского языка и их транскрипцию.</w:t>
      </w:r>
      <w:r>
        <w:rPr>
          <w:spacing w:val="-58"/>
        </w:rPr>
        <w:t xml:space="preserve"> </w:t>
      </w: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14:paraId="3D7E6CEA" w14:textId="77777777" w:rsidR="00ED257D" w:rsidRDefault="009804A3">
      <w:pPr>
        <w:pStyle w:val="a3"/>
        <w:spacing w:line="273" w:lineRule="exac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14:paraId="362528F2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4AA0A0E2" w14:textId="77777777" w:rsidR="00ED257D" w:rsidRDefault="009804A3">
      <w:pPr>
        <w:pStyle w:val="a3"/>
        <w:spacing w:line="451" w:lineRule="auto"/>
        <w:ind w:right="2162"/>
      </w:pPr>
      <w:r>
        <w:t>•различать на слух и адекватно, без фонематических ошибок, ведущих к сбою</w:t>
      </w:r>
      <w:r>
        <w:rPr>
          <w:spacing w:val="-58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произносить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14:paraId="0F48D732" w14:textId="77777777" w:rsidR="00ED257D" w:rsidRDefault="009804A3">
      <w:pPr>
        <w:pStyle w:val="a3"/>
        <w:spacing w:line="273" w:lineRule="exact"/>
      </w:pPr>
      <w:r>
        <w:t>•соблюдать</w:t>
      </w:r>
      <w:r>
        <w:rPr>
          <w:spacing w:val="-3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словах;</w:t>
      </w:r>
    </w:p>
    <w:p w14:paraId="78744B83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2081E331" w14:textId="77777777" w:rsidR="00ED257D" w:rsidRDefault="009804A3">
      <w:pPr>
        <w:pStyle w:val="a3"/>
      </w:pPr>
      <w:r>
        <w:t>•различать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интонации;</w:t>
      </w:r>
    </w:p>
    <w:p w14:paraId="31F5995B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360907A2" w14:textId="77777777" w:rsidR="00ED257D" w:rsidRDefault="009804A3">
      <w:pPr>
        <w:pStyle w:val="a3"/>
      </w:pPr>
      <w:r>
        <w:t>•членить</w:t>
      </w:r>
      <w:r>
        <w:rPr>
          <w:spacing w:val="-5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группы;</w:t>
      </w:r>
    </w:p>
    <w:p w14:paraId="1376A7F2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4A15BD70" w14:textId="77777777" w:rsidR="00ED257D" w:rsidRDefault="009804A3">
      <w:pPr>
        <w:pStyle w:val="a3"/>
        <w:spacing w:line="451" w:lineRule="auto"/>
        <w:ind w:right="1131"/>
      </w:pPr>
      <w:r>
        <w:t>•адекватно, без ошибок, ведущих к сбою коммуникации, произносить фразы с точки</w:t>
      </w:r>
      <w:r>
        <w:rPr>
          <w:spacing w:val="1"/>
        </w:rPr>
        <w:t xml:space="preserve"> </w:t>
      </w:r>
      <w:r>
        <w:t>зрения их ритмико-интонационных особенностей (побудительное предложение; общий,</w:t>
      </w:r>
      <w:r>
        <w:rPr>
          <w:spacing w:val="-57"/>
        </w:rPr>
        <w:t xml:space="preserve"> </w:t>
      </w:r>
      <w:r>
        <w:t>специальный, альтернативный и разделительный вопросы), в том числе, соблюдая</w:t>
      </w:r>
      <w:r>
        <w:rPr>
          <w:spacing w:val="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отсутствия фразового 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14:paraId="3F115950" w14:textId="77777777" w:rsidR="00ED257D" w:rsidRDefault="009804A3">
      <w:pPr>
        <w:pStyle w:val="a3"/>
        <w:spacing w:line="270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14:paraId="179C33EC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5E80A0C0" w14:textId="77777777" w:rsidR="00ED257D" w:rsidRDefault="009804A3">
      <w:pPr>
        <w:pStyle w:val="a3"/>
      </w:pPr>
      <w:r>
        <w:t>•выражать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4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интонации;</w:t>
      </w:r>
    </w:p>
    <w:p w14:paraId="07A3D28D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32D114CF" w14:textId="77777777" w:rsidR="00ED257D" w:rsidRDefault="009804A3">
      <w:pPr>
        <w:pStyle w:val="a3"/>
        <w:spacing w:line="451" w:lineRule="auto"/>
        <w:ind w:right="874"/>
      </w:pPr>
      <w:r>
        <w:t>•различать</w:t>
      </w:r>
      <w:r>
        <w:rPr>
          <w:spacing w:val="-4"/>
        </w:rPr>
        <w:t xml:space="preserve"> </w:t>
      </w:r>
      <w:r>
        <w:t>британские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американские</w:t>
      </w:r>
      <w:r>
        <w:rPr>
          <w:spacing w:val="-4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высказываниях.</w:t>
      </w:r>
    </w:p>
    <w:p w14:paraId="1A181BC6" w14:textId="77777777" w:rsidR="00ED257D" w:rsidRDefault="009804A3">
      <w:pPr>
        <w:pStyle w:val="a3"/>
        <w:spacing w:line="451" w:lineRule="auto"/>
        <w:ind w:right="7497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29EE34DA" w14:textId="77777777" w:rsidR="00ED257D" w:rsidRDefault="009804A3">
      <w:pPr>
        <w:pStyle w:val="a4"/>
        <w:numPr>
          <w:ilvl w:val="0"/>
          <w:numId w:val="28"/>
        </w:numPr>
        <w:tabs>
          <w:tab w:val="left" w:pos="489"/>
        </w:tabs>
        <w:spacing w:line="448" w:lineRule="auto"/>
        <w:ind w:right="1013" w:firstLine="0"/>
        <w:rPr>
          <w:sz w:val="24"/>
        </w:rPr>
      </w:pPr>
      <w:r>
        <w:rPr>
          <w:sz w:val="24"/>
        </w:rPr>
        <w:t>узнавать в письменном и звучащем тексте изученные лексические единицы 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реплики-клише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школы;</w:t>
      </w:r>
    </w:p>
    <w:p w14:paraId="326E5255" w14:textId="77777777" w:rsidR="00ED257D" w:rsidRDefault="009804A3">
      <w:pPr>
        <w:pStyle w:val="a4"/>
        <w:numPr>
          <w:ilvl w:val="0"/>
          <w:numId w:val="28"/>
        </w:numPr>
        <w:tabs>
          <w:tab w:val="left" w:pos="489"/>
        </w:tabs>
        <w:spacing w:line="451" w:lineRule="auto"/>
        <w:ind w:right="884" w:firstLine="0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единицы (слова, словосочетания, реплики-клише речевого этикета),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многозначные, в пределах тематики основной школы в соответствии с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4D595720" w14:textId="77777777" w:rsidR="00ED257D" w:rsidRDefault="00ED257D">
      <w:pPr>
        <w:spacing w:line="451" w:lineRule="auto"/>
        <w:rPr>
          <w:sz w:val="24"/>
        </w:rPr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77705511" w14:textId="77777777" w:rsidR="00ED257D" w:rsidRDefault="009804A3">
      <w:pPr>
        <w:pStyle w:val="a3"/>
        <w:spacing w:before="68"/>
      </w:pPr>
      <w:r>
        <w:lastRenderedPageBreak/>
        <w:t>•соблюдать</w:t>
      </w:r>
      <w:r>
        <w:rPr>
          <w:spacing w:val="-4"/>
        </w:rPr>
        <w:t xml:space="preserve"> </w:t>
      </w:r>
      <w:r>
        <w:t>существующие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14:paraId="2B7C6357" w14:textId="77777777" w:rsidR="00ED257D" w:rsidRDefault="00ED257D">
      <w:pPr>
        <w:pStyle w:val="a3"/>
        <w:spacing w:before="2"/>
        <w:ind w:left="0"/>
        <w:rPr>
          <w:sz w:val="21"/>
        </w:rPr>
      </w:pPr>
    </w:p>
    <w:p w14:paraId="5DFBC550" w14:textId="77777777" w:rsidR="00ED257D" w:rsidRDefault="009804A3">
      <w:pPr>
        <w:pStyle w:val="a3"/>
        <w:spacing w:line="448" w:lineRule="auto"/>
        <w:ind w:right="1410"/>
      </w:pPr>
      <w:r>
        <w:t>•распознавать и образовывать родственные слова с использованием словосложения и</w:t>
      </w:r>
      <w:r>
        <w:rPr>
          <w:spacing w:val="-57"/>
        </w:rPr>
        <w:t xml:space="preserve"> </w:t>
      </w:r>
      <w:r>
        <w:t>конверсии в пределах тематики основной школы в соответствии с 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14:paraId="1ECD7D8F" w14:textId="77777777" w:rsidR="00ED257D" w:rsidRDefault="009804A3">
      <w:pPr>
        <w:pStyle w:val="a3"/>
        <w:spacing w:before="4" w:line="448" w:lineRule="auto"/>
        <w:ind w:right="1708"/>
        <w:jc w:val="both"/>
      </w:pPr>
      <w:r>
        <w:t>•распознавать и образовывать родственные слова с использованием аффиксации в</w:t>
      </w:r>
      <w:r>
        <w:rPr>
          <w:spacing w:val="-57"/>
        </w:rPr>
        <w:t xml:space="preserve"> </w:t>
      </w:r>
      <w:r>
        <w:t>пределах тематики основной школы в соответствии с решаемой коммуникативной</w:t>
      </w:r>
      <w:r>
        <w:rPr>
          <w:spacing w:val="-57"/>
        </w:rPr>
        <w:t xml:space="preserve"> </w:t>
      </w:r>
      <w:r>
        <w:t>задачей:</w:t>
      </w:r>
    </w:p>
    <w:p w14:paraId="4C569537" w14:textId="77777777" w:rsidR="00ED257D" w:rsidRDefault="009804A3">
      <w:pPr>
        <w:pStyle w:val="a3"/>
        <w:spacing w:before="6"/>
        <w:jc w:val="both"/>
      </w:pPr>
      <w:r>
        <w:t>•глаголы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аффиксов</w:t>
      </w:r>
      <w:r>
        <w:rPr>
          <w:spacing w:val="-2"/>
        </w:rPr>
        <w:t xml:space="preserve"> </w:t>
      </w:r>
      <w:proofErr w:type="spellStart"/>
      <w:r>
        <w:t>dis</w:t>
      </w:r>
      <w:proofErr w:type="spellEnd"/>
      <w:r>
        <w:t>-,</w:t>
      </w:r>
      <w:r>
        <w:rPr>
          <w:spacing w:val="-2"/>
        </w:rPr>
        <w:t xml:space="preserve"> </w:t>
      </w:r>
      <w:proofErr w:type="spellStart"/>
      <w:r>
        <w:t>mis</w:t>
      </w:r>
      <w:proofErr w:type="spellEnd"/>
      <w:r>
        <w:t>-,</w:t>
      </w:r>
      <w:r>
        <w:rPr>
          <w:spacing w:val="-2"/>
        </w:rPr>
        <w:t xml:space="preserve"> </w:t>
      </w:r>
      <w:proofErr w:type="spellStart"/>
      <w:r>
        <w:t>re</w:t>
      </w:r>
      <w:proofErr w:type="spellEnd"/>
      <w:r>
        <w:t>-,</w:t>
      </w:r>
      <w:r>
        <w:rPr>
          <w:spacing w:val="-3"/>
        </w:rPr>
        <w:t xml:space="preserve"> </w:t>
      </w:r>
      <w:r>
        <w:t>-</w:t>
      </w:r>
      <w:proofErr w:type="spellStart"/>
      <w:r>
        <w:t>ize</w:t>
      </w:r>
      <w:proofErr w:type="spellEnd"/>
      <w:r>
        <w:t>/-</w:t>
      </w:r>
      <w:proofErr w:type="spellStart"/>
      <w:r>
        <w:t>ise</w:t>
      </w:r>
      <w:proofErr w:type="spellEnd"/>
      <w:r>
        <w:t>;</w:t>
      </w:r>
    </w:p>
    <w:p w14:paraId="30A736A6" w14:textId="77777777" w:rsidR="00ED257D" w:rsidRDefault="00ED257D">
      <w:pPr>
        <w:pStyle w:val="a3"/>
        <w:spacing w:before="9"/>
        <w:ind w:left="0"/>
        <w:rPr>
          <w:sz w:val="20"/>
        </w:rPr>
      </w:pPr>
    </w:p>
    <w:p w14:paraId="19E845B7" w14:textId="77777777" w:rsidR="00ED257D" w:rsidRDefault="009804A3">
      <w:pPr>
        <w:pStyle w:val="a3"/>
        <w:spacing w:before="1"/>
        <w:jc w:val="both"/>
      </w:pPr>
      <w:r>
        <w:t>•имена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or</w:t>
      </w:r>
      <w:proofErr w:type="spellEnd"/>
      <w:r>
        <w:t>/</w:t>
      </w:r>
      <w:r>
        <w:rPr>
          <w:spacing w:val="-2"/>
        </w:rPr>
        <w:t xml:space="preserve"> </w:t>
      </w:r>
      <w:r>
        <w:t>-</w:t>
      </w:r>
      <w:proofErr w:type="spellStart"/>
      <w:r>
        <w:t>er</w:t>
      </w:r>
      <w:proofErr w:type="spellEnd"/>
      <w:r>
        <w:t>,</w:t>
      </w:r>
      <w:r>
        <w:rPr>
          <w:spacing w:val="-3"/>
        </w:rPr>
        <w:t xml:space="preserve"> </w:t>
      </w:r>
      <w:r>
        <w:t>-</w:t>
      </w:r>
      <w:proofErr w:type="spellStart"/>
      <w:proofErr w:type="gramStart"/>
      <w:r>
        <w:t>ist</w:t>
      </w:r>
      <w:proofErr w:type="spellEnd"/>
      <w:r>
        <w:rPr>
          <w:spacing w:val="-3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-</w:t>
      </w:r>
      <w:proofErr w:type="spellStart"/>
      <w:r>
        <w:t>sion</w:t>
      </w:r>
      <w:proofErr w:type="spellEnd"/>
      <w:r>
        <w:t>/-</w:t>
      </w:r>
      <w:proofErr w:type="spellStart"/>
      <w:r>
        <w:t>tion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nce</w:t>
      </w:r>
      <w:proofErr w:type="spellEnd"/>
      <w:r>
        <w:t>/-</w:t>
      </w:r>
      <w:proofErr w:type="spellStart"/>
      <w:r>
        <w:t>ence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ment</w:t>
      </w:r>
      <w:proofErr w:type="spellEnd"/>
      <w:r>
        <w:t>,</w:t>
      </w:r>
    </w:p>
    <w:p w14:paraId="7EC734ED" w14:textId="77777777" w:rsidR="00ED257D" w:rsidRDefault="00ED257D">
      <w:pPr>
        <w:pStyle w:val="a3"/>
        <w:ind w:left="0"/>
        <w:rPr>
          <w:sz w:val="21"/>
        </w:rPr>
      </w:pPr>
    </w:p>
    <w:p w14:paraId="3B4651D2" w14:textId="77777777" w:rsidR="00ED257D" w:rsidRDefault="009804A3">
      <w:pPr>
        <w:pStyle w:val="a3"/>
        <w:spacing w:before="1"/>
        <w:jc w:val="both"/>
      </w:pPr>
      <w:r>
        <w:t>-</w:t>
      </w:r>
      <w:proofErr w:type="spellStart"/>
      <w:proofErr w:type="gramStart"/>
      <w:r>
        <w:t>ity</w:t>
      </w:r>
      <w:proofErr w:type="spellEnd"/>
      <w:r>
        <w:rPr>
          <w:spacing w:val="-6"/>
        </w:rPr>
        <w:t xml:space="preserve"> </w:t>
      </w:r>
      <w:r>
        <w:t>,</w:t>
      </w:r>
      <w:proofErr w:type="gramEnd"/>
      <w:r>
        <w:t xml:space="preserve"> -</w:t>
      </w:r>
      <w:proofErr w:type="spellStart"/>
      <w:r>
        <w:t>ness</w:t>
      </w:r>
      <w:proofErr w:type="spellEnd"/>
      <w:r>
        <w:t>, -</w:t>
      </w:r>
      <w:proofErr w:type="spellStart"/>
      <w:r>
        <w:t>ship</w:t>
      </w:r>
      <w:proofErr w:type="spellEnd"/>
      <w:r>
        <w:t>, -</w:t>
      </w:r>
      <w:proofErr w:type="spellStart"/>
      <w:r>
        <w:t>ing</w:t>
      </w:r>
      <w:proofErr w:type="spellEnd"/>
      <w:r>
        <w:t>;</w:t>
      </w:r>
    </w:p>
    <w:p w14:paraId="13BDCA85" w14:textId="77777777" w:rsidR="00ED257D" w:rsidRDefault="00ED257D">
      <w:pPr>
        <w:pStyle w:val="a3"/>
        <w:spacing w:before="9"/>
        <w:ind w:left="0"/>
        <w:rPr>
          <w:sz w:val="20"/>
        </w:rPr>
      </w:pPr>
    </w:p>
    <w:p w14:paraId="730F1300" w14:textId="77777777" w:rsidR="00ED257D" w:rsidRDefault="009804A3">
      <w:pPr>
        <w:pStyle w:val="a3"/>
        <w:spacing w:before="1"/>
        <w:jc w:val="both"/>
      </w:pPr>
      <w:r>
        <w:t>•имена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аффиксов</w:t>
      </w:r>
      <w:r>
        <w:rPr>
          <w:spacing w:val="-1"/>
        </w:rPr>
        <w:t xml:space="preserve"> </w:t>
      </w:r>
      <w:proofErr w:type="spellStart"/>
      <w:r>
        <w:t>inter</w:t>
      </w:r>
      <w:proofErr w:type="spellEnd"/>
      <w:r>
        <w:t>-;</w:t>
      </w:r>
      <w:r>
        <w:rPr>
          <w:spacing w:val="-1"/>
        </w:rPr>
        <w:t xml:space="preserve"> </w:t>
      </w:r>
      <w:r>
        <w:t>-y,</w:t>
      </w:r>
      <w:r>
        <w:rPr>
          <w:spacing w:val="-1"/>
        </w:rPr>
        <w:t xml:space="preserve"> </w:t>
      </w:r>
      <w:r>
        <w:t>-</w:t>
      </w:r>
      <w:proofErr w:type="spellStart"/>
      <w:r>
        <w:t>ly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proofErr w:type="gramStart"/>
      <w:r>
        <w:t>ful</w:t>
      </w:r>
      <w:proofErr w:type="spellEnd"/>
      <w:r>
        <w:rPr>
          <w:spacing w:val="-2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-</w:t>
      </w:r>
      <w:proofErr w:type="spellStart"/>
      <w:r>
        <w:t>al</w:t>
      </w:r>
      <w:proofErr w:type="spellEnd"/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ic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ian</w:t>
      </w:r>
      <w:proofErr w:type="spellEnd"/>
      <w:r>
        <w:t>/</w:t>
      </w:r>
      <w:proofErr w:type="spellStart"/>
      <w:r>
        <w:t>an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ing</w:t>
      </w:r>
      <w:proofErr w:type="spellEnd"/>
      <w:r>
        <w:t>;</w:t>
      </w:r>
      <w:r>
        <w:rPr>
          <w:spacing w:val="-2"/>
        </w:rPr>
        <w:t xml:space="preserve"> </w:t>
      </w:r>
      <w:r>
        <w:t>-</w:t>
      </w:r>
      <w:proofErr w:type="spellStart"/>
      <w:r>
        <w:t>ous</w:t>
      </w:r>
      <w:proofErr w:type="spellEnd"/>
      <w:r>
        <w:t>,</w:t>
      </w:r>
    </w:p>
    <w:p w14:paraId="2458DA2B" w14:textId="77777777" w:rsidR="00ED257D" w:rsidRDefault="00ED257D">
      <w:pPr>
        <w:pStyle w:val="a3"/>
        <w:ind w:left="0"/>
        <w:rPr>
          <w:sz w:val="21"/>
        </w:rPr>
      </w:pPr>
    </w:p>
    <w:p w14:paraId="7FB65E23" w14:textId="77777777" w:rsidR="00ED257D" w:rsidRDefault="009804A3">
      <w:pPr>
        <w:pStyle w:val="a3"/>
        <w:jc w:val="both"/>
      </w:pPr>
      <w:r>
        <w:t>-</w:t>
      </w:r>
      <w:proofErr w:type="spellStart"/>
      <w:r>
        <w:t>able</w:t>
      </w:r>
      <w:proofErr w:type="spellEnd"/>
      <w:r>
        <w:t>/</w:t>
      </w:r>
      <w:proofErr w:type="spellStart"/>
      <w:r>
        <w:t>ible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less</w:t>
      </w:r>
      <w:proofErr w:type="spellEnd"/>
      <w:r>
        <w:t>,</w:t>
      </w:r>
      <w:r>
        <w:rPr>
          <w:spacing w:val="-3"/>
        </w:rPr>
        <w:t xml:space="preserve"> </w:t>
      </w:r>
      <w:r>
        <w:t>-</w:t>
      </w:r>
      <w:proofErr w:type="spellStart"/>
      <w:r>
        <w:t>ive</w:t>
      </w:r>
      <w:proofErr w:type="spellEnd"/>
      <w:r>
        <w:t>;</w:t>
      </w:r>
    </w:p>
    <w:p w14:paraId="12465F9A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30CE463A" w14:textId="77777777" w:rsidR="00ED257D" w:rsidRDefault="009804A3">
      <w:pPr>
        <w:pStyle w:val="a3"/>
        <w:spacing w:before="1"/>
      </w:pPr>
      <w:r>
        <w:t>•наречия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</w:t>
      </w:r>
      <w:proofErr w:type="spellStart"/>
      <w:r>
        <w:t>ly</w:t>
      </w:r>
      <w:proofErr w:type="spellEnd"/>
      <w:r>
        <w:t>;</w:t>
      </w:r>
    </w:p>
    <w:p w14:paraId="7468EA25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77EB8DCA" w14:textId="77777777" w:rsidR="00ED257D" w:rsidRDefault="009804A3">
      <w:pPr>
        <w:pStyle w:val="a3"/>
        <w:spacing w:line="451" w:lineRule="auto"/>
        <w:ind w:right="1277"/>
      </w:pPr>
      <w:r>
        <w:t>•имена существительные, имена прилагательные, наречия при помощи отрицательных</w:t>
      </w:r>
      <w:r>
        <w:rPr>
          <w:spacing w:val="-58"/>
        </w:rPr>
        <w:t xml:space="preserve"> </w:t>
      </w:r>
      <w:r>
        <w:t>префиксов</w:t>
      </w:r>
      <w:r>
        <w:rPr>
          <w:spacing w:val="-1"/>
        </w:rPr>
        <w:t xml:space="preserve"> </w:t>
      </w:r>
      <w:proofErr w:type="spellStart"/>
      <w:r>
        <w:t>un</w:t>
      </w:r>
      <w:proofErr w:type="spellEnd"/>
      <w:r>
        <w:t xml:space="preserve">-, </w:t>
      </w:r>
      <w:proofErr w:type="spellStart"/>
      <w:r>
        <w:t>im</w:t>
      </w:r>
      <w:proofErr w:type="spellEnd"/>
      <w:r>
        <w:t>-/</w:t>
      </w:r>
      <w:proofErr w:type="spellStart"/>
      <w:r>
        <w:t>in</w:t>
      </w:r>
      <w:proofErr w:type="spellEnd"/>
      <w:r>
        <w:t>-;</w:t>
      </w:r>
    </w:p>
    <w:p w14:paraId="22AB846F" w14:textId="77777777" w:rsidR="00ED257D" w:rsidRDefault="009804A3">
      <w:pPr>
        <w:pStyle w:val="a3"/>
        <w:spacing w:line="451" w:lineRule="auto"/>
        <w:ind w:right="4770"/>
      </w:pPr>
      <w:r>
        <w:t>•числительные при помощи суффиксов -</w:t>
      </w:r>
      <w:proofErr w:type="spellStart"/>
      <w:r>
        <w:t>teen</w:t>
      </w:r>
      <w:proofErr w:type="spellEnd"/>
      <w:r>
        <w:t>, -</w:t>
      </w:r>
      <w:proofErr w:type="spellStart"/>
      <w:r>
        <w:t>ty</w:t>
      </w:r>
      <w:proofErr w:type="spellEnd"/>
      <w:r>
        <w:t>; -</w:t>
      </w:r>
      <w:proofErr w:type="spellStart"/>
      <w:r>
        <w:t>th</w:t>
      </w:r>
      <w:proofErr w:type="spellEnd"/>
      <w:r>
        <w:t>.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14:paraId="29044827" w14:textId="77777777" w:rsidR="00ED257D" w:rsidRDefault="009804A3">
      <w:pPr>
        <w:pStyle w:val="a3"/>
        <w:spacing w:line="451" w:lineRule="auto"/>
        <w:ind w:right="874"/>
      </w:pPr>
      <w:r>
        <w:t>•распознавать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значениях</w:t>
      </w:r>
      <w:r>
        <w:rPr>
          <w:spacing w:val="-2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основной школы;</w:t>
      </w:r>
    </w:p>
    <w:p w14:paraId="2450D1FE" w14:textId="77777777" w:rsidR="00ED257D" w:rsidRDefault="009804A3">
      <w:pPr>
        <w:pStyle w:val="a3"/>
        <w:spacing w:line="451" w:lineRule="auto"/>
      </w:pPr>
      <w:r>
        <w:t>•знать</w:t>
      </w:r>
      <w:r>
        <w:rPr>
          <w:spacing w:val="-4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синонимии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антонимии;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синонимы</w:t>
      </w:r>
      <w:r>
        <w:rPr>
          <w:spacing w:val="-1"/>
        </w:rPr>
        <w:t xml:space="preserve"> </w:t>
      </w:r>
      <w:r>
        <w:t>и антонимы адекватно</w:t>
      </w:r>
      <w:r>
        <w:rPr>
          <w:spacing w:val="-1"/>
        </w:rPr>
        <w:t xml:space="preserve"> </w:t>
      </w:r>
      <w:r>
        <w:t>ситуации общения;</w:t>
      </w:r>
    </w:p>
    <w:p w14:paraId="4B94BE3C" w14:textId="77777777" w:rsidR="00ED257D" w:rsidRDefault="009804A3">
      <w:pPr>
        <w:pStyle w:val="a3"/>
        <w:spacing w:line="448" w:lineRule="auto"/>
        <w:ind w:right="874"/>
      </w:pPr>
      <w:r>
        <w:t>•распознавать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распространенные</w:t>
      </w:r>
      <w:r>
        <w:rPr>
          <w:spacing w:val="-6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частям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 аффиксам;</w:t>
      </w:r>
    </w:p>
    <w:p w14:paraId="2452F025" w14:textId="77777777" w:rsidR="00ED257D" w:rsidRDefault="009804A3">
      <w:pPr>
        <w:pStyle w:val="a3"/>
        <w:spacing w:line="448" w:lineRule="auto"/>
        <w:ind w:right="1192"/>
      </w:pPr>
      <w:r>
        <w:t>•распознавать и употреблять в речи различные средства связи в тексте для обеспечения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(</w:t>
      </w:r>
      <w:proofErr w:type="spellStart"/>
      <w:r>
        <w:t>firstly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to</w:t>
      </w:r>
      <w:proofErr w:type="spellEnd"/>
      <w:r>
        <w:rPr>
          <w:spacing w:val="-1"/>
        </w:rPr>
        <w:t xml:space="preserve"> </w:t>
      </w:r>
      <w:proofErr w:type="spellStart"/>
      <w:r>
        <w:t>begin</w:t>
      </w:r>
      <w:proofErr w:type="spellEnd"/>
      <w:r>
        <w:rPr>
          <w:spacing w:val="-1"/>
        </w:rPr>
        <w:t xml:space="preserve"> </w:t>
      </w:r>
      <w:proofErr w:type="spellStart"/>
      <w:r>
        <w:t>with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for</w:t>
      </w:r>
      <w:proofErr w:type="spellEnd"/>
      <w:r>
        <w:rPr>
          <w:spacing w:val="-3"/>
        </w:rPr>
        <w:t xml:space="preserve"> </w:t>
      </w:r>
      <w:proofErr w:type="spellStart"/>
      <w:r>
        <w:t>me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finally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at</w:t>
      </w:r>
      <w:proofErr w:type="spellEnd"/>
      <w:r>
        <w:rPr>
          <w:spacing w:val="-1"/>
        </w:rPr>
        <w:t xml:space="preserve"> </w:t>
      </w:r>
      <w:proofErr w:type="spellStart"/>
      <w:r>
        <w:t>last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etc</w:t>
      </w:r>
      <w:proofErr w:type="spellEnd"/>
      <w:r>
        <w:t>.);</w:t>
      </w:r>
    </w:p>
    <w:p w14:paraId="1CD387F2" w14:textId="77777777" w:rsidR="00ED257D" w:rsidRDefault="009804A3">
      <w:pPr>
        <w:pStyle w:val="a3"/>
        <w:spacing w:line="448" w:lineRule="auto"/>
        <w:ind w:right="874"/>
      </w:pPr>
      <w:r>
        <w:t>•использовать языковую догадку в процессе чтения и аудирования (догадываться о</w:t>
      </w:r>
      <w:r>
        <w:rPr>
          <w:spacing w:val="1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незнакомых слов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контексту,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сходству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русским/</w:t>
      </w:r>
      <w:r>
        <w:rPr>
          <w:spacing w:val="-3"/>
        </w:rPr>
        <w:t xml:space="preserve"> </w:t>
      </w:r>
      <w:r>
        <w:t>родным</w:t>
      </w:r>
      <w:r>
        <w:rPr>
          <w:spacing w:val="-4"/>
        </w:rPr>
        <w:t xml:space="preserve"> </w:t>
      </w:r>
      <w:r>
        <w:t>языком,</w:t>
      </w:r>
      <w:r>
        <w:rPr>
          <w:spacing w:val="-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словообразовательным элементам.</w:t>
      </w:r>
    </w:p>
    <w:p w14:paraId="7A1313D8" w14:textId="77777777" w:rsidR="00ED257D" w:rsidRDefault="00ED257D">
      <w:pPr>
        <w:spacing w:line="448" w:lineRule="auto"/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48ED49DE" w14:textId="77777777" w:rsidR="00ED257D" w:rsidRDefault="009804A3">
      <w:pPr>
        <w:pStyle w:val="a3"/>
        <w:spacing w:before="68" w:line="451" w:lineRule="auto"/>
        <w:ind w:right="7121"/>
      </w:pPr>
      <w:r>
        <w:lastRenderedPageBreak/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5237A1FD" w14:textId="77777777" w:rsidR="00ED257D" w:rsidRDefault="009804A3">
      <w:pPr>
        <w:pStyle w:val="a3"/>
        <w:spacing w:line="448" w:lineRule="auto"/>
        <w:ind w:right="841"/>
      </w:pPr>
      <w:r>
        <w:t>•оперировать в процессе устного и письменного общения основными синтаксическими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морфологическими</w:t>
      </w:r>
      <w:r>
        <w:rPr>
          <w:spacing w:val="-4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коммуникативно-значимом</w:t>
      </w:r>
      <w:r>
        <w:rPr>
          <w:spacing w:val="-1"/>
        </w:rPr>
        <w:t xml:space="preserve"> </w:t>
      </w:r>
      <w:r>
        <w:t>контексте:</w:t>
      </w:r>
    </w:p>
    <w:p w14:paraId="3B4E46AB" w14:textId="77777777" w:rsidR="00ED257D" w:rsidRDefault="009804A3">
      <w:pPr>
        <w:pStyle w:val="a3"/>
        <w:spacing w:before="2" w:line="451" w:lineRule="auto"/>
        <w:ind w:right="1086"/>
      </w:pPr>
      <w:r>
        <w:t>•распознавать и употреблять в речи различные коммуникативные типы предложений:</w:t>
      </w:r>
      <w:r>
        <w:rPr>
          <w:spacing w:val="1"/>
        </w:rPr>
        <w:t xml:space="preserve"> </w:t>
      </w:r>
      <w:r>
        <w:t>повествовательные (в утвердительной и отрицательной форме) вопросительные (общий,</w:t>
      </w:r>
      <w:r>
        <w:rPr>
          <w:spacing w:val="-57"/>
        </w:rPr>
        <w:t xml:space="preserve"> </w:t>
      </w:r>
      <w:r>
        <w:t>специальный, альтернативный и разделительный вопросы), побудительные 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и отрицательной</w:t>
      </w:r>
      <w:r>
        <w:rPr>
          <w:spacing w:val="-3"/>
        </w:rPr>
        <w:t xml:space="preserve"> </w:t>
      </w:r>
      <w:r>
        <w:t>форме) и</w:t>
      </w:r>
      <w:r>
        <w:rPr>
          <w:spacing w:val="-2"/>
        </w:rPr>
        <w:t xml:space="preserve"> </w:t>
      </w:r>
      <w:r>
        <w:t>восклицательные;</w:t>
      </w:r>
    </w:p>
    <w:p w14:paraId="44F9ED35" w14:textId="77777777" w:rsidR="00ED257D" w:rsidRDefault="009804A3">
      <w:pPr>
        <w:pStyle w:val="a3"/>
        <w:spacing w:line="448" w:lineRule="auto"/>
        <w:ind w:right="904"/>
      </w:pPr>
      <w:r>
        <w:t>•распознавать и употреблять в речи распространенные и нераспространенные простые</w:t>
      </w:r>
      <w:r>
        <w:rPr>
          <w:spacing w:val="1"/>
        </w:rPr>
        <w:t xml:space="preserve"> </w:t>
      </w:r>
      <w:r>
        <w:t>предложения, в том числе с несколькими обстоятельствами, следующими в определенном</w:t>
      </w:r>
      <w:r>
        <w:rPr>
          <w:spacing w:val="-57"/>
        </w:rPr>
        <w:t xml:space="preserve"> </w:t>
      </w:r>
      <w:r>
        <w:t>порядке;</w:t>
      </w:r>
    </w:p>
    <w:p w14:paraId="430DD0FD" w14:textId="77777777" w:rsidR="00ED257D" w:rsidRDefault="009804A3">
      <w:pPr>
        <w:pStyle w:val="a3"/>
      </w:pPr>
      <w:r>
        <w:t>•распознавать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It;</w:t>
      </w:r>
    </w:p>
    <w:p w14:paraId="04173F5F" w14:textId="77777777" w:rsidR="00ED257D" w:rsidRDefault="00ED257D">
      <w:pPr>
        <w:pStyle w:val="a3"/>
        <w:ind w:left="0"/>
        <w:rPr>
          <w:sz w:val="21"/>
        </w:rPr>
      </w:pPr>
    </w:p>
    <w:p w14:paraId="0AE6E19A" w14:textId="77777777" w:rsidR="00ED257D" w:rsidRDefault="009804A3">
      <w:pPr>
        <w:pStyle w:val="a3"/>
      </w:pPr>
      <w:r>
        <w:t>•распознавать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proofErr w:type="spellStart"/>
      <w:r>
        <w:t>There</w:t>
      </w:r>
      <w:proofErr w:type="spellEnd"/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rPr>
          <w:spacing w:val="-2"/>
        </w:rPr>
        <w:t xml:space="preserve"> </w:t>
      </w:r>
      <w:proofErr w:type="spellStart"/>
      <w:r>
        <w:t>be</w:t>
      </w:r>
      <w:proofErr w:type="spellEnd"/>
      <w:r>
        <w:t>;</w:t>
      </w:r>
    </w:p>
    <w:p w14:paraId="56698C5D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2A3AA733" w14:textId="77777777" w:rsidR="00ED257D" w:rsidRDefault="009804A3">
      <w:pPr>
        <w:pStyle w:val="a3"/>
        <w:spacing w:line="448" w:lineRule="auto"/>
        <w:ind w:right="1092"/>
      </w:pPr>
      <w:r>
        <w:t>•распознавать и употреблять в речи сложносочиненные предложения с сочинительными</w:t>
      </w:r>
      <w:r>
        <w:rPr>
          <w:spacing w:val="-58"/>
        </w:rPr>
        <w:t xml:space="preserve"> </w:t>
      </w:r>
      <w:r>
        <w:t>союзами</w:t>
      </w:r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, </w:t>
      </w:r>
      <w:proofErr w:type="spellStart"/>
      <w:r>
        <w:t>or</w:t>
      </w:r>
      <w:proofErr w:type="spellEnd"/>
      <w:r>
        <w:t>;</w:t>
      </w:r>
    </w:p>
    <w:p w14:paraId="272D1A15" w14:textId="77777777" w:rsidR="00ED257D" w:rsidRDefault="009804A3">
      <w:pPr>
        <w:pStyle w:val="a3"/>
        <w:spacing w:before="2" w:line="448" w:lineRule="auto"/>
        <w:ind w:right="1615"/>
      </w:pPr>
      <w:r>
        <w:t>•распознавать и употреблять в речи сложноподчиненные предложения с союзами и</w:t>
      </w:r>
      <w:r>
        <w:rPr>
          <w:spacing w:val="-57"/>
        </w:rPr>
        <w:t xml:space="preserve"> </w:t>
      </w:r>
      <w:r>
        <w:t xml:space="preserve">союзными словами </w:t>
      </w:r>
      <w:proofErr w:type="spellStart"/>
      <w:r>
        <w:t>because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if</w:t>
      </w:r>
      <w:proofErr w:type="spellEnd"/>
      <w:r>
        <w:t xml:space="preserve">, </w:t>
      </w:r>
      <w:proofErr w:type="spellStart"/>
      <w:r>
        <w:t>that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which</w:t>
      </w:r>
      <w:proofErr w:type="spellEnd"/>
      <w:r>
        <w:t xml:space="preserve">, </w:t>
      </w:r>
      <w:proofErr w:type="spellStart"/>
      <w:r>
        <w:t>what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when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where</w:t>
      </w:r>
      <w:proofErr w:type="spellEnd"/>
      <w:r>
        <w:t xml:space="preserve">, </w:t>
      </w:r>
      <w:proofErr w:type="spellStart"/>
      <w:r>
        <w:t>how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why</w:t>
      </w:r>
      <w:proofErr w:type="spellEnd"/>
      <w:r>
        <w:t>;</w:t>
      </w:r>
    </w:p>
    <w:p w14:paraId="084E6735" w14:textId="77777777" w:rsidR="00ED257D" w:rsidRDefault="009804A3">
      <w:pPr>
        <w:pStyle w:val="a3"/>
        <w:spacing w:before="3" w:line="448" w:lineRule="auto"/>
        <w:ind w:right="1502"/>
      </w:pPr>
      <w:r>
        <w:t>•использовать косвенную речь в утвердительных и вопросительных предложениях в</w:t>
      </w:r>
      <w:r>
        <w:rPr>
          <w:spacing w:val="-57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 прошедшем</w:t>
      </w:r>
      <w:r>
        <w:rPr>
          <w:spacing w:val="-1"/>
        </w:rPr>
        <w:t xml:space="preserve"> </w:t>
      </w:r>
      <w:r>
        <w:t>времени;</w:t>
      </w:r>
    </w:p>
    <w:p w14:paraId="42DA0BFC" w14:textId="77777777" w:rsidR="00ED257D" w:rsidRPr="009804A3" w:rsidRDefault="009804A3">
      <w:pPr>
        <w:pStyle w:val="a3"/>
        <w:spacing w:before="2" w:line="448" w:lineRule="auto"/>
        <w:ind w:right="1542"/>
        <w:rPr>
          <w:lang w:val="en-US"/>
        </w:rPr>
      </w:pPr>
      <w:r w:rsidRPr="009804A3">
        <w:rPr>
          <w:lang w:val="en-US"/>
        </w:rPr>
        <w:t>•</w:t>
      </w:r>
      <w:r>
        <w:t>распознавать</w:t>
      </w:r>
      <w:r w:rsidRPr="009804A3">
        <w:rPr>
          <w:lang w:val="en-US"/>
        </w:rPr>
        <w:t xml:space="preserve"> </w:t>
      </w:r>
      <w:r>
        <w:t>и</w:t>
      </w:r>
      <w:r w:rsidRPr="009804A3">
        <w:rPr>
          <w:lang w:val="en-US"/>
        </w:rPr>
        <w:t xml:space="preserve"> </w:t>
      </w:r>
      <w:r>
        <w:t>употреблять</w:t>
      </w:r>
      <w:r w:rsidRPr="009804A3">
        <w:rPr>
          <w:lang w:val="en-US"/>
        </w:rPr>
        <w:t xml:space="preserve"> </w:t>
      </w:r>
      <w:r>
        <w:t>в</w:t>
      </w:r>
      <w:r w:rsidRPr="009804A3">
        <w:rPr>
          <w:lang w:val="en-US"/>
        </w:rPr>
        <w:t xml:space="preserve"> </w:t>
      </w:r>
      <w:r>
        <w:t>речи</w:t>
      </w:r>
      <w:r w:rsidRPr="009804A3">
        <w:rPr>
          <w:lang w:val="en-US"/>
        </w:rPr>
        <w:t xml:space="preserve"> </w:t>
      </w:r>
      <w:r>
        <w:t>условные</w:t>
      </w:r>
      <w:r w:rsidRPr="009804A3">
        <w:rPr>
          <w:lang w:val="en-US"/>
        </w:rPr>
        <w:t xml:space="preserve"> </w:t>
      </w:r>
      <w:r>
        <w:t>предложения</w:t>
      </w:r>
      <w:r w:rsidRPr="009804A3">
        <w:rPr>
          <w:lang w:val="en-US"/>
        </w:rPr>
        <w:t xml:space="preserve"> </w:t>
      </w:r>
      <w:r>
        <w:t>реального</w:t>
      </w:r>
      <w:r w:rsidRPr="009804A3">
        <w:rPr>
          <w:lang w:val="en-US"/>
        </w:rPr>
        <w:t xml:space="preserve"> </w:t>
      </w:r>
      <w:r>
        <w:t>характера</w:t>
      </w:r>
      <w:r w:rsidRPr="009804A3">
        <w:rPr>
          <w:spacing w:val="1"/>
          <w:lang w:val="en-US"/>
        </w:rPr>
        <w:t xml:space="preserve"> </w:t>
      </w:r>
      <w:r w:rsidRPr="009804A3">
        <w:rPr>
          <w:lang w:val="en-US"/>
        </w:rPr>
        <w:t xml:space="preserve">(Conditional I – If I see Jim, I’ll invite him to our school party) </w:t>
      </w:r>
      <w:r>
        <w:t>и</w:t>
      </w:r>
      <w:r w:rsidRPr="009804A3">
        <w:rPr>
          <w:lang w:val="en-US"/>
        </w:rPr>
        <w:t xml:space="preserve"> </w:t>
      </w:r>
      <w:r>
        <w:t>нереального</w:t>
      </w:r>
      <w:r w:rsidRPr="009804A3">
        <w:rPr>
          <w:lang w:val="en-US"/>
        </w:rPr>
        <w:t xml:space="preserve"> </w:t>
      </w:r>
      <w:r>
        <w:t>характера</w:t>
      </w:r>
      <w:r w:rsidRPr="009804A3">
        <w:rPr>
          <w:spacing w:val="-57"/>
          <w:lang w:val="en-US"/>
        </w:rPr>
        <w:t xml:space="preserve"> </w:t>
      </w:r>
      <w:r w:rsidRPr="009804A3">
        <w:rPr>
          <w:lang w:val="en-US"/>
        </w:rPr>
        <w:t>(Conditional</w:t>
      </w:r>
      <w:r w:rsidRPr="009804A3">
        <w:rPr>
          <w:spacing w:val="1"/>
          <w:lang w:val="en-US"/>
        </w:rPr>
        <w:t xml:space="preserve"> </w:t>
      </w:r>
      <w:r w:rsidRPr="009804A3">
        <w:rPr>
          <w:lang w:val="en-US"/>
        </w:rPr>
        <w:t>II</w:t>
      </w:r>
      <w:r w:rsidRPr="009804A3">
        <w:rPr>
          <w:spacing w:val="-3"/>
          <w:lang w:val="en-US"/>
        </w:rPr>
        <w:t xml:space="preserve"> </w:t>
      </w:r>
      <w:r w:rsidRPr="009804A3">
        <w:rPr>
          <w:lang w:val="en-US"/>
        </w:rPr>
        <w:t>–</w:t>
      </w:r>
      <w:r w:rsidRPr="009804A3">
        <w:rPr>
          <w:spacing w:val="2"/>
          <w:lang w:val="en-US"/>
        </w:rPr>
        <w:t xml:space="preserve"> </w:t>
      </w:r>
      <w:r w:rsidRPr="009804A3">
        <w:rPr>
          <w:lang w:val="en-US"/>
        </w:rPr>
        <w:t>If</w:t>
      </w:r>
      <w:r w:rsidRPr="009804A3">
        <w:rPr>
          <w:spacing w:val="2"/>
          <w:lang w:val="en-US"/>
        </w:rPr>
        <w:t xml:space="preserve"> </w:t>
      </w:r>
      <w:r w:rsidRPr="009804A3">
        <w:rPr>
          <w:lang w:val="en-US"/>
        </w:rPr>
        <w:t>I</w:t>
      </w:r>
      <w:r w:rsidRPr="009804A3">
        <w:rPr>
          <w:spacing w:val="-4"/>
          <w:lang w:val="en-US"/>
        </w:rPr>
        <w:t xml:space="preserve"> </w:t>
      </w:r>
      <w:r w:rsidRPr="009804A3">
        <w:rPr>
          <w:lang w:val="en-US"/>
        </w:rPr>
        <w:t>were</w:t>
      </w:r>
      <w:r w:rsidRPr="009804A3">
        <w:rPr>
          <w:spacing w:val="1"/>
          <w:lang w:val="en-US"/>
        </w:rPr>
        <w:t xml:space="preserve"> </w:t>
      </w:r>
      <w:r w:rsidRPr="009804A3">
        <w:rPr>
          <w:lang w:val="en-US"/>
        </w:rPr>
        <w:t>you,</w:t>
      </w:r>
      <w:r w:rsidRPr="009804A3">
        <w:rPr>
          <w:spacing w:val="4"/>
          <w:lang w:val="en-US"/>
        </w:rPr>
        <w:t xml:space="preserve"> </w:t>
      </w:r>
      <w:r w:rsidRPr="009804A3">
        <w:rPr>
          <w:lang w:val="en-US"/>
        </w:rPr>
        <w:t>I</w:t>
      </w:r>
      <w:r w:rsidRPr="009804A3">
        <w:rPr>
          <w:spacing w:val="-5"/>
          <w:lang w:val="en-US"/>
        </w:rPr>
        <w:t xml:space="preserve"> </w:t>
      </w:r>
      <w:r w:rsidRPr="009804A3">
        <w:rPr>
          <w:lang w:val="en-US"/>
        </w:rPr>
        <w:t>would start learning</w:t>
      </w:r>
      <w:r w:rsidRPr="009804A3">
        <w:rPr>
          <w:spacing w:val="-2"/>
          <w:lang w:val="en-US"/>
        </w:rPr>
        <w:t xml:space="preserve"> </w:t>
      </w:r>
      <w:r w:rsidRPr="009804A3">
        <w:rPr>
          <w:lang w:val="en-US"/>
        </w:rPr>
        <w:t>French);</w:t>
      </w:r>
    </w:p>
    <w:p w14:paraId="420A9112" w14:textId="77777777" w:rsidR="00ED257D" w:rsidRDefault="009804A3">
      <w:pPr>
        <w:pStyle w:val="a3"/>
        <w:spacing w:before="5" w:line="448" w:lineRule="auto"/>
        <w:ind w:right="1182"/>
      </w:pPr>
      <w:r>
        <w:t>•распознавать и употреблять в речи имена существительные в единственном числе и во</w:t>
      </w:r>
      <w:r>
        <w:rPr>
          <w:spacing w:val="-57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 правилу,</w:t>
      </w:r>
      <w:r>
        <w:rPr>
          <w:spacing w:val="-1"/>
        </w:rPr>
        <w:t xml:space="preserve"> </w:t>
      </w:r>
      <w:r>
        <w:t>и исключения;</w:t>
      </w:r>
    </w:p>
    <w:p w14:paraId="2A6C472B" w14:textId="77777777" w:rsidR="00ED257D" w:rsidRDefault="009804A3">
      <w:pPr>
        <w:pStyle w:val="a3"/>
        <w:spacing w:before="3" w:line="448" w:lineRule="auto"/>
        <w:ind w:right="874"/>
      </w:pPr>
      <w:r>
        <w:t>•распознавать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определенным/</w:t>
      </w:r>
      <w:r>
        <w:rPr>
          <w:spacing w:val="-57"/>
        </w:rPr>
        <w:t xml:space="preserve"> </w:t>
      </w:r>
      <w:r>
        <w:t>неопределенным/нулевым</w:t>
      </w:r>
      <w:r>
        <w:rPr>
          <w:spacing w:val="-3"/>
        </w:rPr>
        <w:t xml:space="preserve"> </w:t>
      </w:r>
      <w:r>
        <w:t>артиклем;</w:t>
      </w:r>
    </w:p>
    <w:p w14:paraId="16F2F81E" w14:textId="77777777" w:rsidR="00ED257D" w:rsidRDefault="009804A3">
      <w:pPr>
        <w:pStyle w:val="a3"/>
        <w:spacing w:before="2"/>
      </w:pPr>
      <w:r>
        <w:t>•распознавать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местоимения:</w:t>
      </w:r>
      <w:r>
        <w:rPr>
          <w:spacing w:val="-2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именительном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объектном</w:t>
      </w:r>
    </w:p>
    <w:p w14:paraId="022552EC" w14:textId="77777777" w:rsidR="00ED257D" w:rsidRDefault="00ED257D">
      <w:pPr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6CEAC7CD" w14:textId="77777777" w:rsidR="00ED257D" w:rsidRDefault="009804A3">
      <w:pPr>
        <w:pStyle w:val="a3"/>
        <w:spacing w:before="68" w:line="451" w:lineRule="auto"/>
        <w:ind w:right="874"/>
      </w:pPr>
      <w:r>
        <w:lastRenderedPageBreak/>
        <w:t>падежах,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абсолютной</w:t>
      </w:r>
      <w:r>
        <w:rPr>
          <w:spacing w:val="-6"/>
        </w:rPr>
        <w:t xml:space="preserve"> </w:t>
      </w:r>
      <w:r>
        <w:t>форме),</w:t>
      </w:r>
      <w:r>
        <w:rPr>
          <w:spacing w:val="-5"/>
        </w:rPr>
        <w:t xml:space="preserve"> </w:t>
      </w:r>
      <w:r>
        <w:t>притяжательные,</w:t>
      </w:r>
      <w:r>
        <w:rPr>
          <w:spacing w:val="-5"/>
        </w:rPr>
        <w:t xml:space="preserve"> </w:t>
      </w:r>
      <w:r>
        <w:t>возвратные,</w:t>
      </w:r>
      <w:r>
        <w:rPr>
          <w:spacing w:val="-2"/>
        </w:rPr>
        <w:t xml:space="preserve"> </w:t>
      </w:r>
      <w:r>
        <w:t>указательные,</w:t>
      </w:r>
      <w:r>
        <w:rPr>
          <w:spacing w:val="-57"/>
        </w:rPr>
        <w:t xml:space="preserve"> </w:t>
      </w:r>
      <w:r>
        <w:t>неопределенные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-2"/>
        </w:rPr>
        <w:t xml:space="preserve"> </w:t>
      </w:r>
      <w:r>
        <w:t>относительные,</w:t>
      </w:r>
      <w:r>
        <w:rPr>
          <w:spacing w:val="-1"/>
        </w:rPr>
        <w:t xml:space="preserve"> </w:t>
      </w:r>
      <w:r>
        <w:t>вопросительные;</w:t>
      </w:r>
    </w:p>
    <w:p w14:paraId="05FFF9CA" w14:textId="77777777" w:rsidR="00ED257D" w:rsidRDefault="009804A3">
      <w:pPr>
        <w:pStyle w:val="a3"/>
        <w:spacing w:line="448" w:lineRule="auto"/>
        <w:ind w:right="874"/>
      </w:pPr>
      <w:r>
        <w:t>•распознавать и употреблять в речи имена прилагательные в 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исключения;</w:t>
      </w:r>
    </w:p>
    <w:p w14:paraId="481E7D98" w14:textId="77777777" w:rsidR="00ED257D" w:rsidRDefault="009804A3">
      <w:pPr>
        <w:pStyle w:val="a3"/>
        <w:spacing w:before="2"/>
      </w:pPr>
      <w:r>
        <w:t>•распознавать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слова,</w:t>
      </w:r>
    </w:p>
    <w:p w14:paraId="54C5076F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25BB17A6" w14:textId="77777777" w:rsidR="00ED257D" w:rsidRDefault="009804A3">
      <w:pPr>
        <w:pStyle w:val="a3"/>
        <w:spacing w:line="451" w:lineRule="auto"/>
        <w:ind w:right="1099"/>
      </w:pPr>
      <w:r>
        <w:t>выражающие количество (</w:t>
      </w:r>
      <w:proofErr w:type="spellStart"/>
      <w:r>
        <w:t>many</w:t>
      </w:r>
      <w:proofErr w:type="spellEnd"/>
      <w:r>
        <w:t>/</w:t>
      </w:r>
      <w:proofErr w:type="spellStart"/>
      <w:r>
        <w:t>much</w:t>
      </w:r>
      <w:proofErr w:type="spellEnd"/>
      <w:r>
        <w:t xml:space="preserve">, </w:t>
      </w:r>
      <w:proofErr w:type="spellStart"/>
      <w:r>
        <w:t>few</w:t>
      </w:r>
      <w:proofErr w:type="spellEnd"/>
      <w:r>
        <w:t xml:space="preserve">/a </w:t>
      </w:r>
      <w:proofErr w:type="spellStart"/>
      <w:r>
        <w:t>few</w:t>
      </w:r>
      <w:proofErr w:type="spellEnd"/>
      <w:r>
        <w:t xml:space="preserve">, </w:t>
      </w:r>
      <w:proofErr w:type="spellStart"/>
      <w:r>
        <w:t>little</w:t>
      </w:r>
      <w:proofErr w:type="spellEnd"/>
      <w:r>
        <w:t xml:space="preserve">/a </w:t>
      </w:r>
      <w:proofErr w:type="spellStart"/>
      <w:r>
        <w:t>little</w:t>
      </w:r>
      <w:proofErr w:type="spellEnd"/>
      <w:r>
        <w:t>); наречия в положительной,</w:t>
      </w:r>
      <w:r>
        <w:rPr>
          <w:spacing w:val="-57"/>
        </w:rPr>
        <w:t xml:space="preserve"> </w:t>
      </w:r>
      <w:r>
        <w:t>сравнительной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14:paraId="15870B7B" w14:textId="77777777" w:rsidR="00ED257D" w:rsidRDefault="009804A3">
      <w:pPr>
        <w:pStyle w:val="a3"/>
        <w:spacing w:line="276" w:lineRule="exact"/>
      </w:pPr>
      <w:r>
        <w:t>•распознавать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числительные;</w:t>
      </w:r>
    </w:p>
    <w:p w14:paraId="78D02ECB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65A01C07" w14:textId="77777777" w:rsidR="00ED257D" w:rsidRDefault="009804A3">
      <w:pPr>
        <w:pStyle w:val="a3"/>
      </w:pPr>
      <w:r>
        <w:t>•распознавать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употребительных</w:t>
      </w:r>
      <w:r>
        <w:rPr>
          <w:spacing w:val="-2"/>
        </w:rPr>
        <w:t xml:space="preserve"> </w:t>
      </w:r>
      <w:r>
        <w:t>временных</w:t>
      </w:r>
    </w:p>
    <w:p w14:paraId="4A60232A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6531EE4D" w14:textId="77777777" w:rsidR="00ED257D" w:rsidRPr="009804A3" w:rsidRDefault="009804A3">
      <w:pPr>
        <w:pStyle w:val="a3"/>
        <w:spacing w:line="448" w:lineRule="auto"/>
        <w:ind w:right="1006"/>
        <w:rPr>
          <w:lang w:val="en-US"/>
        </w:rPr>
      </w:pPr>
      <w:r>
        <w:t>формах</w:t>
      </w:r>
      <w:r w:rsidRPr="009804A3">
        <w:rPr>
          <w:lang w:val="en-US"/>
        </w:rPr>
        <w:t xml:space="preserve"> </w:t>
      </w:r>
      <w:r>
        <w:t>действительного</w:t>
      </w:r>
      <w:r w:rsidRPr="009804A3">
        <w:rPr>
          <w:lang w:val="en-US"/>
        </w:rPr>
        <w:t xml:space="preserve"> </w:t>
      </w:r>
      <w:r>
        <w:t>залога</w:t>
      </w:r>
      <w:r w:rsidRPr="009804A3">
        <w:rPr>
          <w:lang w:val="en-US"/>
        </w:rPr>
        <w:t xml:space="preserve">: Present Simple, Future Simple </w:t>
      </w:r>
      <w:r>
        <w:t>и</w:t>
      </w:r>
      <w:r w:rsidRPr="009804A3">
        <w:rPr>
          <w:lang w:val="en-US"/>
        </w:rPr>
        <w:t xml:space="preserve"> Past Simple, Present </w:t>
      </w:r>
      <w:r>
        <w:t>и</w:t>
      </w:r>
      <w:r w:rsidRPr="009804A3">
        <w:rPr>
          <w:lang w:val="en-US"/>
        </w:rPr>
        <w:t xml:space="preserve"> Past</w:t>
      </w:r>
      <w:r w:rsidRPr="009804A3">
        <w:rPr>
          <w:spacing w:val="-57"/>
          <w:lang w:val="en-US"/>
        </w:rPr>
        <w:t xml:space="preserve"> </w:t>
      </w:r>
      <w:r w:rsidRPr="009804A3">
        <w:rPr>
          <w:lang w:val="en-US"/>
        </w:rPr>
        <w:t>Continuous,</w:t>
      </w:r>
      <w:r w:rsidRPr="009804A3">
        <w:rPr>
          <w:spacing w:val="-1"/>
          <w:lang w:val="en-US"/>
        </w:rPr>
        <w:t xml:space="preserve"> </w:t>
      </w:r>
      <w:r w:rsidRPr="009804A3">
        <w:rPr>
          <w:lang w:val="en-US"/>
        </w:rPr>
        <w:t>Present Perfect;</w:t>
      </w:r>
    </w:p>
    <w:p w14:paraId="478FFD54" w14:textId="77777777" w:rsidR="00ED257D" w:rsidRDefault="009804A3">
      <w:pPr>
        <w:pStyle w:val="a3"/>
        <w:spacing w:before="2" w:line="448" w:lineRule="auto"/>
        <w:ind w:right="874"/>
      </w:pPr>
      <w:r>
        <w:t>•распознавать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времени: Simple Future,</w:t>
      </w:r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rPr>
          <w:spacing w:val="1"/>
        </w:rPr>
        <w:t xml:space="preserve"> </w:t>
      </w:r>
      <w:proofErr w:type="spellStart"/>
      <w:r>
        <w:t>going</w:t>
      </w:r>
      <w:proofErr w:type="spellEnd"/>
      <w:r>
        <w:rPr>
          <w:spacing w:val="-4"/>
        </w:rPr>
        <w:t xml:space="preserve"> </w:t>
      </w:r>
      <w:proofErr w:type="spellStart"/>
      <w:r>
        <w:t>to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>;</w:t>
      </w:r>
    </w:p>
    <w:p w14:paraId="79F654EE" w14:textId="77777777" w:rsidR="00ED257D" w:rsidRDefault="009804A3">
      <w:pPr>
        <w:pStyle w:val="a3"/>
        <w:spacing w:before="3" w:line="451" w:lineRule="auto"/>
        <w:ind w:right="886"/>
      </w:pPr>
      <w:r>
        <w:t>•распознавать и употреблять в речи модальные глаголы и их эквиваленты (</w:t>
      </w:r>
      <w:proofErr w:type="spellStart"/>
      <w:r>
        <w:t>may</w:t>
      </w:r>
      <w:proofErr w:type="spellEnd"/>
      <w:r>
        <w:t xml:space="preserve">, </w:t>
      </w:r>
      <w:proofErr w:type="spellStart"/>
      <w:r>
        <w:t>can</w:t>
      </w:r>
      <w:proofErr w:type="spellEnd"/>
      <w:r>
        <w:t xml:space="preserve">, </w:t>
      </w:r>
      <w:proofErr w:type="spellStart"/>
      <w:r>
        <w:t>could</w:t>
      </w:r>
      <w:proofErr w:type="spellEnd"/>
      <w:r>
        <w:t>,</w:t>
      </w:r>
      <w:r>
        <w:rPr>
          <w:spacing w:val="-58"/>
        </w:rPr>
        <w:t xml:space="preserve"> </w:t>
      </w:r>
      <w:proofErr w:type="spellStart"/>
      <w:r>
        <w:t>be</w:t>
      </w:r>
      <w:proofErr w:type="spellEnd"/>
      <w:r>
        <w:rPr>
          <w:spacing w:val="-2"/>
        </w:rPr>
        <w:t xml:space="preserve">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, </w:t>
      </w:r>
      <w:proofErr w:type="spellStart"/>
      <w:r>
        <w:t>must</w:t>
      </w:r>
      <w:proofErr w:type="spellEnd"/>
      <w:r>
        <w:t xml:space="preserve">, </w:t>
      </w:r>
      <w:proofErr w:type="spellStart"/>
      <w:r>
        <w:t>have</w:t>
      </w:r>
      <w:proofErr w:type="spellEnd"/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should</w:t>
      </w:r>
      <w:proofErr w:type="spellEnd"/>
      <w:r>
        <w:t>);</w:t>
      </w:r>
    </w:p>
    <w:p w14:paraId="7A25315C" w14:textId="77777777" w:rsidR="00ED257D" w:rsidRDefault="009804A3">
      <w:pPr>
        <w:pStyle w:val="a3"/>
        <w:spacing w:line="451" w:lineRule="auto"/>
        <w:ind w:right="874"/>
      </w:pPr>
      <w:r>
        <w:t>•распознавать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4"/>
        </w:rPr>
        <w:t xml:space="preserve"> </w:t>
      </w:r>
      <w:r>
        <w:t>залога:</w:t>
      </w:r>
      <w:r>
        <w:rPr>
          <w:spacing w:val="-57"/>
        </w:rPr>
        <w:t xml:space="preserve"> </w:t>
      </w:r>
      <w:proofErr w:type="spellStart"/>
      <w:r>
        <w:t>Present</w:t>
      </w:r>
      <w:proofErr w:type="spellEnd"/>
      <w:r>
        <w:rPr>
          <w:spacing w:val="-1"/>
        </w:rPr>
        <w:t xml:space="preserve"> </w:t>
      </w:r>
      <w:r>
        <w:t xml:space="preserve">Simple </w:t>
      </w:r>
      <w:proofErr w:type="spellStart"/>
      <w:r>
        <w:t>Passive</w:t>
      </w:r>
      <w:proofErr w:type="spellEnd"/>
      <w:r>
        <w:t xml:space="preserve">, </w:t>
      </w:r>
      <w:proofErr w:type="spellStart"/>
      <w:r>
        <w:t>Past</w:t>
      </w:r>
      <w:proofErr w:type="spellEnd"/>
      <w:r>
        <w:t xml:space="preserve"> Simple </w:t>
      </w:r>
      <w:proofErr w:type="spellStart"/>
      <w:r>
        <w:t>Passive</w:t>
      </w:r>
      <w:proofErr w:type="spellEnd"/>
      <w:r>
        <w:t>;</w:t>
      </w:r>
    </w:p>
    <w:p w14:paraId="7FE37CD8" w14:textId="77777777" w:rsidR="00ED257D" w:rsidRDefault="009804A3">
      <w:pPr>
        <w:pStyle w:val="a3"/>
        <w:spacing w:line="451" w:lineRule="auto"/>
        <w:ind w:right="1372"/>
      </w:pPr>
      <w:r>
        <w:t>•распознавать и употреблять в речи предлоги места, времени, направления; предлоги,</w:t>
      </w:r>
      <w:r>
        <w:rPr>
          <w:spacing w:val="-57"/>
        </w:rPr>
        <w:t xml:space="preserve"> </w:t>
      </w:r>
      <w:r>
        <w:t>употребляемые</w:t>
      </w:r>
      <w:r>
        <w:rPr>
          <w:spacing w:val="-2"/>
        </w:rPr>
        <w:t xml:space="preserve"> </w:t>
      </w:r>
      <w:r>
        <w:t>при глаголах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14:paraId="5539765C" w14:textId="77777777" w:rsidR="00ED257D" w:rsidRDefault="009804A3">
      <w:pPr>
        <w:pStyle w:val="a3"/>
        <w:spacing w:line="273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14:paraId="187E860F" w14:textId="77777777" w:rsidR="00ED257D" w:rsidRDefault="00ED257D">
      <w:pPr>
        <w:pStyle w:val="a3"/>
        <w:spacing w:before="6"/>
        <w:ind w:left="0"/>
        <w:rPr>
          <w:sz w:val="20"/>
        </w:rPr>
      </w:pPr>
    </w:p>
    <w:p w14:paraId="48E9B0BC" w14:textId="77777777" w:rsidR="00ED257D" w:rsidRDefault="009804A3">
      <w:pPr>
        <w:pStyle w:val="a3"/>
        <w:spacing w:line="448" w:lineRule="auto"/>
        <w:ind w:right="1052"/>
      </w:pPr>
      <w:r>
        <w:t>•распознавать сложноподчиненные предложения с придаточными: времени с союзом</w:t>
      </w:r>
      <w:r>
        <w:rPr>
          <w:spacing w:val="1"/>
        </w:rPr>
        <w:t xml:space="preserve"> </w:t>
      </w:r>
      <w:proofErr w:type="spellStart"/>
      <w:r>
        <w:t>since</w:t>
      </w:r>
      <w:proofErr w:type="spellEnd"/>
      <w:r>
        <w:t xml:space="preserve">; цели с союзом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; условия с союзом </w:t>
      </w:r>
      <w:proofErr w:type="spellStart"/>
      <w:r>
        <w:t>unless</w:t>
      </w:r>
      <w:proofErr w:type="spellEnd"/>
      <w:r>
        <w:t xml:space="preserve">; определительными с союзами </w:t>
      </w:r>
      <w:proofErr w:type="spellStart"/>
      <w:r>
        <w:t>who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which</w:t>
      </w:r>
      <w:proofErr w:type="spellEnd"/>
      <w:r>
        <w:t xml:space="preserve">, </w:t>
      </w:r>
      <w:proofErr w:type="spellStart"/>
      <w:r>
        <w:t>that</w:t>
      </w:r>
      <w:proofErr w:type="spellEnd"/>
      <w:r>
        <w:t>;</w:t>
      </w:r>
    </w:p>
    <w:p w14:paraId="482DFA7B" w14:textId="77777777" w:rsidR="00ED257D" w:rsidRDefault="009804A3">
      <w:pPr>
        <w:pStyle w:val="a3"/>
        <w:spacing w:before="5" w:line="448" w:lineRule="auto"/>
        <w:ind w:right="874"/>
      </w:pPr>
      <w:r>
        <w:t>•распознавать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сложноподчиненные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-4"/>
        </w:rPr>
        <w:t xml:space="preserve"> </w:t>
      </w:r>
      <w:proofErr w:type="spellStart"/>
      <w:r>
        <w:t>whoever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whatever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whenever</w:t>
      </w:r>
      <w:proofErr w:type="spellEnd"/>
      <w:r>
        <w:t>;</w:t>
      </w:r>
    </w:p>
    <w:p w14:paraId="26EF26E3" w14:textId="77777777" w:rsidR="00ED257D" w:rsidRDefault="009804A3">
      <w:pPr>
        <w:pStyle w:val="a3"/>
        <w:spacing w:before="2" w:line="448" w:lineRule="auto"/>
        <w:ind w:right="874"/>
      </w:pPr>
      <w:r>
        <w:t>•распознавать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-3"/>
        </w:rPr>
        <w:t xml:space="preserve"> </w:t>
      </w:r>
      <w:proofErr w:type="spellStart"/>
      <w:r>
        <w:t>as</w:t>
      </w:r>
      <w:proofErr w:type="spellEnd"/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proofErr w:type="spellStart"/>
      <w:r>
        <w:t>as</w:t>
      </w:r>
      <w:proofErr w:type="spellEnd"/>
      <w:r>
        <w:t>;</w:t>
      </w:r>
      <w:r>
        <w:rPr>
          <w:spacing w:val="-4"/>
        </w:rPr>
        <w:t xml:space="preserve"> </w:t>
      </w:r>
      <w:proofErr w:type="spellStart"/>
      <w:r>
        <w:t>not</w:t>
      </w:r>
      <w:proofErr w:type="spellEnd"/>
      <w:r>
        <w:rPr>
          <w:spacing w:val="-2"/>
        </w:rPr>
        <w:t xml:space="preserve"> </w:t>
      </w:r>
      <w:proofErr w:type="spellStart"/>
      <w:r>
        <w:t>so</w:t>
      </w:r>
      <w:proofErr w:type="spellEnd"/>
      <w:r>
        <w:rPr>
          <w:spacing w:val="-4"/>
        </w:rPr>
        <w:t xml:space="preserve"> </w:t>
      </w:r>
      <w:r>
        <w:t>…</w:t>
      </w:r>
      <w:r>
        <w:rPr>
          <w:spacing w:val="-2"/>
        </w:rPr>
        <w:t xml:space="preserve"> </w:t>
      </w:r>
      <w:proofErr w:type="spellStart"/>
      <w:r>
        <w:t>as</w:t>
      </w:r>
      <w:proofErr w:type="spellEnd"/>
      <w:r>
        <w:t>;</w:t>
      </w:r>
      <w:r>
        <w:rPr>
          <w:spacing w:val="-57"/>
        </w:rPr>
        <w:t xml:space="preserve"> </w:t>
      </w:r>
      <w:proofErr w:type="spellStart"/>
      <w:r>
        <w:t>either</w:t>
      </w:r>
      <w:proofErr w:type="spellEnd"/>
      <w:r>
        <w:rPr>
          <w:spacing w:val="-2"/>
        </w:rPr>
        <w:t xml:space="preserve"> </w:t>
      </w:r>
      <w:r>
        <w:t xml:space="preserve">… </w:t>
      </w:r>
      <w:proofErr w:type="spellStart"/>
      <w:r>
        <w:t>or</w:t>
      </w:r>
      <w:proofErr w:type="spellEnd"/>
      <w:r>
        <w:t xml:space="preserve">; </w:t>
      </w:r>
      <w:proofErr w:type="spellStart"/>
      <w:r>
        <w:t>neither</w:t>
      </w:r>
      <w:proofErr w:type="spellEnd"/>
      <w:r>
        <w:rPr>
          <w:spacing w:val="-2"/>
        </w:rPr>
        <w:t xml:space="preserve"> </w:t>
      </w:r>
      <w:r>
        <w:t xml:space="preserve">… </w:t>
      </w:r>
      <w:proofErr w:type="spellStart"/>
      <w:r>
        <w:t>nor</w:t>
      </w:r>
      <w:proofErr w:type="spellEnd"/>
      <w:r>
        <w:t>;</w:t>
      </w:r>
    </w:p>
    <w:p w14:paraId="3FB3A303" w14:textId="77777777" w:rsidR="00ED257D" w:rsidRDefault="009804A3">
      <w:pPr>
        <w:pStyle w:val="a3"/>
        <w:spacing w:before="3"/>
      </w:pPr>
      <w:r>
        <w:t>•распознавать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I</w:t>
      </w:r>
      <w:r>
        <w:rPr>
          <w:spacing w:val="-9"/>
        </w:rPr>
        <w:t xml:space="preserve"> </w:t>
      </w:r>
      <w:proofErr w:type="spellStart"/>
      <w:r>
        <w:t>wish</w:t>
      </w:r>
      <w:proofErr w:type="spellEnd"/>
      <w:r>
        <w:t>;</w:t>
      </w:r>
    </w:p>
    <w:p w14:paraId="69818E0B" w14:textId="77777777" w:rsidR="00ED257D" w:rsidRDefault="00ED257D">
      <w:pPr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2A3321AD" w14:textId="77777777" w:rsidR="00ED257D" w:rsidRDefault="009804A3">
      <w:pPr>
        <w:pStyle w:val="a3"/>
        <w:spacing w:before="68" w:line="451" w:lineRule="auto"/>
        <w:ind w:right="1278"/>
      </w:pPr>
      <w:r>
        <w:lastRenderedPageBreak/>
        <w:t>•распознавать и употреблять в речи конструкции с глаголами на -</w:t>
      </w:r>
      <w:proofErr w:type="spellStart"/>
      <w:r>
        <w:t>ing</w:t>
      </w:r>
      <w:proofErr w:type="spellEnd"/>
      <w:r>
        <w:t xml:space="preserve">: </w:t>
      </w:r>
      <w:proofErr w:type="spellStart"/>
      <w:r>
        <w:t>to</w:t>
      </w:r>
      <w:proofErr w:type="spellEnd"/>
      <w:r>
        <w:t xml:space="preserve"> </w:t>
      </w:r>
      <w:proofErr w:type="spellStart"/>
      <w:r>
        <w:t>love</w:t>
      </w:r>
      <w:proofErr w:type="spellEnd"/>
      <w:r>
        <w:t>/</w:t>
      </w:r>
      <w:proofErr w:type="spellStart"/>
      <w:r>
        <w:t>hate</w:t>
      </w:r>
      <w:proofErr w:type="spellEnd"/>
      <w:r>
        <w:t xml:space="preserve"> </w:t>
      </w:r>
      <w:proofErr w:type="spellStart"/>
      <w:r>
        <w:t>doing</w:t>
      </w:r>
      <w:proofErr w:type="spellEnd"/>
      <w:r>
        <w:rPr>
          <w:spacing w:val="-57"/>
        </w:rPr>
        <w:t xml:space="preserve"> </w:t>
      </w:r>
      <w:proofErr w:type="spellStart"/>
      <w:r>
        <w:t>something</w:t>
      </w:r>
      <w:proofErr w:type="spellEnd"/>
      <w:r>
        <w:t>;</w:t>
      </w:r>
      <w:r>
        <w:rPr>
          <w:spacing w:val="-1"/>
        </w:rPr>
        <w:t xml:space="preserve"> </w:t>
      </w:r>
      <w:r>
        <w:t xml:space="preserve">Stop </w:t>
      </w:r>
      <w:proofErr w:type="spellStart"/>
      <w:r>
        <w:t>talking</w:t>
      </w:r>
      <w:proofErr w:type="spellEnd"/>
      <w:r>
        <w:t>;</w:t>
      </w:r>
    </w:p>
    <w:p w14:paraId="069FAFFC" w14:textId="77777777" w:rsidR="00ED257D" w:rsidRPr="009804A3" w:rsidRDefault="009804A3">
      <w:pPr>
        <w:pStyle w:val="a4"/>
        <w:numPr>
          <w:ilvl w:val="0"/>
          <w:numId w:val="28"/>
        </w:numPr>
        <w:tabs>
          <w:tab w:val="left" w:pos="488"/>
        </w:tabs>
        <w:spacing w:line="276" w:lineRule="exact"/>
        <w:ind w:left="487"/>
        <w:rPr>
          <w:sz w:val="24"/>
          <w:lang w:val="en-US"/>
        </w:rPr>
      </w:pPr>
      <w:r>
        <w:rPr>
          <w:sz w:val="24"/>
        </w:rPr>
        <w:t>распознавать</w:t>
      </w:r>
      <w:r w:rsidRPr="009804A3">
        <w:rPr>
          <w:spacing w:val="-1"/>
          <w:sz w:val="24"/>
          <w:lang w:val="en-US"/>
        </w:rPr>
        <w:t xml:space="preserve"> </w:t>
      </w:r>
      <w:r>
        <w:rPr>
          <w:sz w:val="24"/>
        </w:rPr>
        <w:t>и</w:t>
      </w:r>
      <w:r w:rsidRPr="009804A3">
        <w:rPr>
          <w:spacing w:val="1"/>
          <w:sz w:val="24"/>
          <w:lang w:val="en-US"/>
        </w:rPr>
        <w:t xml:space="preserve"> </w:t>
      </w:r>
      <w:r>
        <w:rPr>
          <w:sz w:val="24"/>
        </w:rPr>
        <w:t>употреблять</w:t>
      </w:r>
      <w:r w:rsidRPr="009804A3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9804A3">
        <w:rPr>
          <w:spacing w:val="-3"/>
          <w:sz w:val="24"/>
          <w:lang w:val="en-US"/>
        </w:rPr>
        <w:t xml:space="preserve"> </w:t>
      </w:r>
      <w:r>
        <w:rPr>
          <w:sz w:val="24"/>
        </w:rPr>
        <w:t>речи</w:t>
      </w:r>
      <w:r w:rsidRPr="009804A3">
        <w:rPr>
          <w:spacing w:val="-1"/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Pr="009804A3">
        <w:rPr>
          <w:spacing w:val="1"/>
          <w:sz w:val="24"/>
          <w:lang w:val="en-US"/>
        </w:rPr>
        <w:t xml:space="preserve"> </w:t>
      </w:r>
      <w:r w:rsidRPr="009804A3">
        <w:rPr>
          <w:sz w:val="24"/>
          <w:lang w:val="en-US"/>
        </w:rPr>
        <w:t>It</w:t>
      </w:r>
      <w:r w:rsidRPr="009804A3">
        <w:rPr>
          <w:spacing w:val="-2"/>
          <w:sz w:val="24"/>
          <w:lang w:val="en-US"/>
        </w:rPr>
        <w:t xml:space="preserve"> </w:t>
      </w:r>
      <w:r w:rsidRPr="009804A3">
        <w:rPr>
          <w:sz w:val="24"/>
          <w:lang w:val="en-US"/>
        </w:rPr>
        <w:t>takes</w:t>
      </w:r>
      <w:r w:rsidRPr="009804A3">
        <w:rPr>
          <w:spacing w:val="-3"/>
          <w:sz w:val="24"/>
          <w:lang w:val="en-US"/>
        </w:rPr>
        <w:t xml:space="preserve"> </w:t>
      </w:r>
      <w:r w:rsidRPr="009804A3">
        <w:rPr>
          <w:sz w:val="24"/>
          <w:lang w:val="en-US"/>
        </w:rPr>
        <w:t>me</w:t>
      </w:r>
      <w:r w:rsidRPr="009804A3">
        <w:rPr>
          <w:spacing w:val="-2"/>
          <w:sz w:val="24"/>
          <w:lang w:val="en-US"/>
        </w:rPr>
        <w:t xml:space="preserve"> </w:t>
      </w:r>
      <w:r w:rsidRPr="009804A3">
        <w:rPr>
          <w:sz w:val="24"/>
          <w:lang w:val="en-US"/>
        </w:rPr>
        <w:t>…to</w:t>
      </w:r>
      <w:r w:rsidRPr="009804A3">
        <w:rPr>
          <w:spacing w:val="-2"/>
          <w:sz w:val="24"/>
          <w:lang w:val="en-US"/>
        </w:rPr>
        <w:t xml:space="preserve"> </w:t>
      </w:r>
      <w:r w:rsidRPr="009804A3">
        <w:rPr>
          <w:sz w:val="24"/>
          <w:lang w:val="en-US"/>
        </w:rPr>
        <w:t>do</w:t>
      </w:r>
      <w:r w:rsidRPr="009804A3">
        <w:rPr>
          <w:spacing w:val="-1"/>
          <w:sz w:val="24"/>
          <w:lang w:val="en-US"/>
        </w:rPr>
        <w:t xml:space="preserve"> </w:t>
      </w:r>
      <w:r w:rsidRPr="009804A3">
        <w:rPr>
          <w:sz w:val="24"/>
          <w:lang w:val="en-US"/>
        </w:rPr>
        <w:t>something;</w:t>
      </w:r>
      <w:r w:rsidRPr="009804A3">
        <w:rPr>
          <w:spacing w:val="-2"/>
          <w:sz w:val="24"/>
          <w:lang w:val="en-US"/>
        </w:rPr>
        <w:t xml:space="preserve"> </w:t>
      </w:r>
      <w:r w:rsidRPr="009804A3">
        <w:rPr>
          <w:sz w:val="24"/>
          <w:lang w:val="en-US"/>
        </w:rPr>
        <w:t>to</w:t>
      </w:r>
      <w:r w:rsidRPr="009804A3">
        <w:rPr>
          <w:spacing w:val="-2"/>
          <w:sz w:val="24"/>
          <w:lang w:val="en-US"/>
        </w:rPr>
        <w:t xml:space="preserve"> </w:t>
      </w:r>
      <w:r w:rsidRPr="009804A3">
        <w:rPr>
          <w:sz w:val="24"/>
          <w:lang w:val="en-US"/>
        </w:rPr>
        <w:t>look</w:t>
      </w:r>
      <w:r w:rsidRPr="009804A3">
        <w:rPr>
          <w:spacing w:val="-2"/>
          <w:sz w:val="24"/>
          <w:lang w:val="en-US"/>
        </w:rPr>
        <w:t xml:space="preserve"> </w:t>
      </w:r>
      <w:r w:rsidRPr="009804A3">
        <w:rPr>
          <w:sz w:val="24"/>
          <w:lang w:val="en-US"/>
        </w:rPr>
        <w:t>/</w:t>
      </w:r>
      <w:r w:rsidRPr="009804A3">
        <w:rPr>
          <w:spacing w:val="-2"/>
          <w:sz w:val="24"/>
          <w:lang w:val="en-US"/>
        </w:rPr>
        <w:t xml:space="preserve"> </w:t>
      </w:r>
      <w:r w:rsidRPr="009804A3">
        <w:rPr>
          <w:sz w:val="24"/>
          <w:lang w:val="en-US"/>
        </w:rPr>
        <w:t>feel</w:t>
      </w:r>
    </w:p>
    <w:p w14:paraId="372F0A9F" w14:textId="77777777" w:rsidR="00ED257D" w:rsidRPr="009804A3" w:rsidRDefault="00ED257D">
      <w:pPr>
        <w:pStyle w:val="a3"/>
        <w:spacing w:before="10"/>
        <w:ind w:left="0"/>
        <w:rPr>
          <w:sz w:val="20"/>
          <w:lang w:val="en-US"/>
        </w:rPr>
      </w:pPr>
    </w:p>
    <w:p w14:paraId="22B758D2" w14:textId="77777777" w:rsidR="00ED257D" w:rsidRDefault="009804A3">
      <w:pPr>
        <w:pStyle w:val="a3"/>
      </w:pPr>
      <w:r>
        <w:t>/</w:t>
      </w:r>
      <w:r>
        <w:rPr>
          <w:spacing w:val="-2"/>
        </w:rPr>
        <w:t xml:space="preserve"> </w:t>
      </w:r>
      <w:proofErr w:type="spellStart"/>
      <w:r>
        <w:t>be</w:t>
      </w:r>
      <w:proofErr w:type="spellEnd"/>
      <w:r>
        <w:rPr>
          <w:spacing w:val="-2"/>
        </w:rPr>
        <w:t xml:space="preserve"> </w:t>
      </w:r>
      <w:proofErr w:type="spellStart"/>
      <w:r>
        <w:t>happy</w:t>
      </w:r>
      <w:proofErr w:type="spellEnd"/>
      <w:r>
        <w:t>;</w:t>
      </w:r>
    </w:p>
    <w:p w14:paraId="6ED728B5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4F419F57" w14:textId="77777777" w:rsidR="00ED257D" w:rsidRDefault="009804A3">
      <w:pPr>
        <w:pStyle w:val="a3"/>
        <w:spacing w:line="448" w:lineRule="auto"/>
        <w:ind w:right="1647"/>
      </w:pPr>
      <w:r>
        <w:t>•распознавать и употреблять в речи определения, выраженные прилагательными, в</w:t>
      </w:r>
      <w:r>
        <w:rPr>
          <w:spacing w:val="-57"/>
        </w:rPr>
        <w:t xml:space="preserve"> </w:t>
      </w:r>
      <w:r>
        <w:t>правильном</w:t>
      </w:r>
      <w:r>
        <w:rPr>
          <w:spacing w:val="-5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их следования;</w:t>
      </w:r>
    </w:p>
    <w:p w14:paraId="238AA28D" w14:textId="77777777" w:rsidR="00ED257D" w:rsidRDefault="009804A3">
      <w:pPr>
        <w:pStyle w:val="a3"/>
        <w:spacing w:before="3" w:line="451" w:lineRule="auto"/>
        <w:ind w:right="1549"/>
      </w:pPr>
      <w:r>
        <w:t>•распознавать и употреблять в речи глаголы во временных формах действительного</w:t>
      </w:r>
      <w:r>
        <w:rPr>
          <w:spacing w:val="-57"/>
        </w:rPr>
        <w:t xml:space="preserve"> </w:t>
      </w:r>
      <w:r>
        <w:t>залога:</w:t>
      </w:r>
      <w:r>
        <w:rPr>
          <w:spacing w:val="-1"/>
        </w:rPr>
        <w:t xml:space="preserve"> 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>,</w:t>
      </w:r>
      <w:r>
        <w:rPr>
          <w:spacing w:val="-1"/>
        </w:rPr>
        <w:t xml:space="preserve"> </w:t>
      </w:r>
      <w:r>
        <w:t>Future-</w:t>
      </w:r>
      <w:proofErr w:type="spellStart"/>
      <w:r>
        <w:t>in</w:t>
      </w:r>
      <w:proofErr w:type="spellEnd"/>
      <w:r>
        <w:t>-</w:t>
      </w:r>
      <w:proofErr w:type="spellStart"/>
      <w:r>
        <w:t>the-Past</w:t>
      </w:r>
      <w:proofErr w:type="spellEnd"/>
      <w:r>
        <w:t>;</w:t>
      </w:r>
    </w:p>
    <w:p w14:paraId="188ABBD0" w14:textId="77777777" w:rsidR="00ED257D" w:rsidRDefault="009804A3">
      <w:pPr>
        <w:pStyle w:val="a3"/>
        <w:spacing w:line="451" w:lineRule="auto"/>
        <w:ind w:right="874"/>
      </w:pPr>
      <w:r>
        <w:t>•распознавать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страдательного</w:t>
      </w:r>
      <w:r>
        <w:rPr>
          <w:spacing w:val="-5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Future</w:t>
      </w:r>
      <w:r>
        <w:rPr>
          <w:spacing w:val="-5"/>
        </w:rPr>
        <w:t xml:space="preserve"> </w:t>
      </w:r>
      <w:r>
        <w:t>Simple</w:t>
      </w:r>
      <w:r>
        <w:rPr>
          <w:spacing w:val="-57"/>
        </w:rPr>
        <w:t xml:space="preserve"> </w:t>
      </w:r>
      <w:proofErr w:type="spellStart"/>
      <w:r>
        <w:t>Passive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rPr>
          <w:spacing w:val="2"/>
        </w:rPr>
        <w:t xml:space="preserve"> </w:t>
      </w:r>
      <w:proofErr w:type="spellStart"/>
      <w:r>
        <w:t>Passive</w:t>
      </w:r>
      <w:proofErr w:type="spellEnd"/>
      <w:r>
        <w:t>;</w:t>
      </w:r>
    </w:p>
    <w:p w14:paraId="1D53E412" w14:textId="77777777" w:rsidR="00ED257D" w:rsidRDefault="009804A3">
      <w:pPr>
        <w:pStyle w:val="a4"/>
        <w:numPr>
          <w:ilvl w:val="0"/>
          <w:numId w:val="28"/>
        </w:numPr>
        <w:tabs>
          <w:tab w:val="left" w:pos="488"/>
        </w:tabs>
        <w:spacing w:line="273" w:lineRule="exact"/>
        <w:ind w:left="487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 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need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shall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might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would</w:t>
      </w:r>
      <w:proofErr w:type="spellEnd"/>
      <w:r>
        <w:rPr>
          <w:sz w:val="24"/>
        </w:rPr>
        <w:t>;</w:t>
      </w:r>
    </w:p>
    <w:p w14:paraId="36614149" w14:textId="77777777" w:rsidR="00ED257D" w:rsidRDefault="00ED257D">
      <w:pPr>
        <w:pStyle w:val="a3"/>
        <w:spacing w:before="9"/>
        <w:ind w:left="0"/>
        <w:rPr>
          <w:sz w:val="20"/>
        </w:rPr>
      </w:pPr>
    </w:p>
    <w:p w14:paraId="4C125094" w14:textId="77777777" w:rsidR="00ED257D" w:rsidRDefault="009804A3">
      <w:pPr>
        <w:pStyle w:val="a3"/>
        <w:spacing w:line="448" w:lineRule="auto"/>
        <w:ind w:right="870"/>
      </w:pPr>
      <w:r>
        <w:t>•распознавать по формальным признакам и понимать значение неличных форм глагола</w:t>
      </w:r>
      <w:r>
        <w:rPr>
          <w:spacing w:val="1"/>
        </w:rPr>
        <w:t xml:space="preserve"> </w:t>
      </w:r>
      <w:r>
        <w:t>(инфинитива, герундия, причастия I и II, отглагольного существительного) без различения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функций и</w:t>
      </w:r>
      <w:r>
        <w:rPr>
          <w:spacing w:val="3"/>
        </w:rPr>
        <w:t xml:space="preserve"> </w:t>
      </w:r>
      <w:r>
        <w:t>употреблять 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14:paraId="75AA2D68" w14:textId="77777777" w:rsidR="00ED257D" w:rsidRDefault="009804A3">
      <w:pPr>
        <w:pStyle w:val="a3"/>
        <w:spacing w:before="5" w:line="448" w:lineRule="auto"/>
        <w:ind w:right="874"/>
      </w:pPr>
      <w:r>
        <w:t>•распознавать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словосочетания</w:t>
      </w:r>
      <w:r>
        <w:rPr>
          <w:spacing w:val="-2"/>
        </w:rPr>
        <w:t xml:space="preserve"> </w:t>
      </w:r>
      <w:r>
        <w:t>«Причастие</w:t>
      </w:r>
      <w:r>
        <w:rPr>
          <w:spacing w:val="-3"/>
        </w:rPr>
        <w:t xml:space="preserve"> </w:t>
      </w:r>
      <w:proofErr w:type="spellStart"/>
      <w:r>
        <w:t>I+существительное</w:t>
      </w:r>
      <w:proofErr w:type="spellEnd"/>
      <w:r>
        <w:t>»</w:t>
      </w:r>
      <w:r>
        <w:rPr>
          <w:spacing w:val="-12"/>
        </w:rPr>
        <w:t xml:space="preserve"> </w:t>
      </w:r>
      <w:r>
        <w:t>(a</w:t>
      </w:r>
      <w:r>
        <w:rPr>
          <w:spacing w:val="-57"/>
        </w:rPr>
        <w:t xml:space="preserve"> </w:t>
      </w:r>
      <w:proofErr w:type="spellStart"/>
      <w:r>
        <w:t>playing</w:t>
      </w:r>
      <w:proofErr w:type="spellEnd"/>
      <w:r>
        <w:rPr>
          <w:spacing w:val="-4"/>
        </w:rPr>
        <w:t xml:space="preserve"> </w:t>
      </w:r>
      <w:proofErr w:type="spellStart"/>
      <w:r>
        <w:t>child</w:t>
      </w:r>
      <w:proofErr w:type="spellEnd"/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«Причастие</w:t>
      </w:r>
      <w:r>
        <w:rPr>
          <w:spacing w:val="1"/>
        </w:rPr>
        <w:t xml:space="preserve"> </w:t>
      </w:r>
      <w:proofErr w:type="spellStart"/>
      <w:r>
        <w:t>II+существительное</w:t>
      </w:r>
      <w:proofErr w:type="spellEnd"/>
      <w:r>
        <w:t>»</w:t>
      </w:r>
      <w:r>
        <w:rPr>
          <w:spacing w:val="-6"/>
        </w:rPr>
        <w:t xml:space="preserve"> </w:t>
      </w:r>
      <w:r>
        <w:t>(a</w:t>
      </w:r>
      <w:r>
        <w:rPr>
          <w:spacing w:val="-3"/>
        </w:rPr>
        <w:t xml:space="preserve">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poem</w:t>
      </w:r>
      <w:proofErr w:type="spellEnd"/>
      <w:r>
        <w:t>).</w:t>
      </w:r>
    </w:p>
    <w:p w14:paraId="1C9CE159" w14:textId="77777777" w:rsidR="00ED257D" w:rsidRDefault="009804A3">
      <w:pPr>
        <w:pStyle w:val="a3"/>
        <w:spacing w:before="3" w:line="448" w:lineRule="auto"/>
        <w:ind w:right="6573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497DE2D5" w14:textId="77777777" w:rsidR="00ED257D" w:rsidRDefault="009804A3">
      <w:pPr>
        <w:pStyle w:val="a4"/>
        <w:numPr>
          <w:ilvl w:val="0"/>
          <w:numId w:val="28"/>
        </w:numPr>
        <w:tabs>
          <w:tab w:val="left" w:pos="489"/>
        </w:tabs>
        <w:spacing w:before="2" w:line="448" w:lineRule="auto"/>
        <w:ind w:right="1364" w:firstLine="0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14:paraId="7D73D480" w14:textId="77777777" w:rsidR="00ED257D" w:rsidRDefault="009804A3">
      <w:pPr>
        <w:pStyle w:val="a3"/>
        <w:spacing w:before="3"/>
      </w:pPr>
      <w:r>
        <w:t>•представлять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14:paraId="5FAC2B82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6B0E018D" w14:textId="77777777" w:rsidR="00ED257D" w:rsidRDefault="009804A3">
      <w:pPr>
        <w:pStyle w:val="a3"/>
        <w:spacing w:line="448" w:lineRule="auto"/>
        <w:ind w:right="874"/>
      </w:pPr>
      <w:r>
        <w:t>•понимать</w:t>
      </w:r>
      <w:r>
        <w:rPr>
          <w:spacing w:val="-4"/>
        </w:rPr>
        <w:t xml:space="preserve"> </w:t>
      </w:r>
      <w:r>
        <w:t>социокультурные</w:t>
      </w:r>
      <w:r>
        <w:rPr>
          <w:spacing w:val="-6"/>
        </w:rPr>
        <w:t xml:space="preserve"> </w:t>
      </w:r>
      <w:r>
        <w:t>реалии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</w:t>
      </w:r>
      <w:r>
        <w:rPr>
          <w:spacing w:val="-57"/>
        </w:rPr>
        <w:t xml:space="preserve"> </w:t>
      </w:r>
      <w:r>
        <w:t>материала.</w:t>
      </w:r>
    </w:p>
    <w:p w14:paraId="135E6A92" w14:textId="77777777" w:rsidR="00ED257D" w:rsidRDefault="009804A3">
      <w:pPr>
        <w:pStyle w:val="a3"/>
        <w:spacing w:before="2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282B2FB1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1BD16C2D" w14:textId="77777777" w:rsidR="00ED257D" w:rsidRDefault="009804A3">
      <w:pPr>
        <w:pStyle w:val="a3"/>
        <w:spacing w:line="451" w:lineRule="auto"/>
        <w:ind w:right="1317"/>
      </w:pPr>
      <w:r>
        <w:t>•использовать</w:t>
      </w:r>
      <w:r>
        <w:rPr>
          <w:spacing w:val="-5"/>
        </w:rPr>
        <w:t xml:space="preserve"> </w:t>
      </w:r>
      <w:r>
        <w:t>социокультурные</w:t>
      </w:r>
      <w:r>
        <w:rPr>
          <w:spacing w:val="-7"/>
        </w:rPr>
        <w:t xml:space="preserve"> </w:t>
      </w:r>
      <w:r>
        <w:t>реалии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высказываний;</w:t>
      </w:r>
    </w:p>
    <w:p w14:paraId="4C2FA9C7" w14:textId="77777777" w:rsidR="00ED257D" w:rsidRDefault="009804A3">
      <w:pPr>
        <w:pStyle w:val="a3"/>
        <w:spacing w:line="451" w:lineRule="auto"/>
        <w:ind w:right="874"/>
      </w:pPr>
      <w:r>
        <w:t>•находить</w:t>
      </w:r>
      <w:r>
        <w:rPr>
          <w:spacing w:val="-4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языка.</w:t>
      </w:r>
    </w:p>
    <w:p w14:paraId="5B91104E" w14:textId="77777777" w:rsidR="00ED257D" w:rsidRDefault="00ED257D">
      <w:pPr>
        <w:spacing w:line="451" w:lineRule="auto"/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672B7872" w14:textId="77777777" w:rsidR="00ED257D" w:rsidRDefault="009804A3">
      <w:pPr>
        <w:pStyle w:val="a3"/>
        <w:spacing w:before="68" w:line="451" w:lineRule="auto"/>
        <w:ind w:right="7632"/>
      </w:pPr>
      <w:r>
        <w:lastRenderedPageBreak/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09B88DC7" w14:textId="77777777" w:rsidR="00ED257D" w:rsidRDefault="009804A3">
      <w:pPr>
        <w:pStyle w:val="a3"/>
        <w:spacing w:line="448" w:lineRule="auto"/>
        <w:ind w:right="1250"/>
      </w:pPr>
      <w:r>
        <w:t>•выходить из положения при дефиците языковых средств: использовать переспрос при</w:t>
      </w:r>
      <w:r>
        <w:rPr>
          <w:spacing w:val="-57"/>
        </w:rPr>
        <w:t xml:space="preserve"> </w:t>
      </w:r>
      <w:r>
        <w:t>говорении.</w:t>
      </w:r>
    </w:p>
    <w:p w14:paraId="0823AF0A" w14:textId="77777777" w:rsidR="00ED257D" w:rsidRDefault="009804A3">
      <w:pPr>
        <w:pStyle w:val="a3"/>
        <w:spacing w:before="2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14:paraId="5BFEB865" w14:textId="77777777" w:rsidR="00ED257D" w:rsidRDefault="00ED257D">
      <w:pPr>
        <w:pStyle w:val="a3"/>
        <w:spacing w:before="10"/>
        <w:ind w:left="0"/>
        <w:rPr>
          <w:sz w:val="20"/>
        </w:rPr>
      </w:pPr>
    </w:p>
    <w:p w14:paraId="55F4E982" w14:textId="77777777" w:rsidR="00ED257D" w:rsidRDefault="009804A3">
      <w:pPr>
        <w:pStyle w:val="a3"/>
      </w:pPr>
      <w:r>
        <w:t>•использовать</w:t>
      </w:r>
      <w:r>
        <w:rPr>
          <w:spacing w:val="-5"/>
        </w:rPr>
        <w:t xml:space="preserve"> </w:t>
      </w:r>
      <w:r>
        <w:t>перифраз,</w:t>
      </w:r>
      <w:r>
        <w:rPr>
          <w:spacing w:val="-5"/>
        </w:rPr>
        <w:t xml:space="preserve"> </w:t>
      </w:r>
      <w:r>
        <w:t>синонимические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антонимические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говорении;</w:t>
      </w:r>
    </w:p>
    <w:p w14:paraId="2FAF12DE" w14:textId="77777777" w:rsidR="00ED257D" w:rsidRDefault="00ED257D">
      <w:pPr>
        <w:pStyle w:val="a3"/>
        <w:spacing w:before="1"/>
        <w:ind w:left="0"/>
        <w:rPr>
          <w:sz w:val="21"/>
        </w:rPr>
      </w:pPr>
    </w:p>
    <w:p w14:paraId="6A73A50A" w14:textId="77777777" w:rsidR="00ED257D" w:rsidRDefault="009804A3">
      <w:pPr>
        <w:pStyle w:val="a3"/>
      </w:pPr>
      <w:r>
        <w:t>•пользоваться</w:t>
      </w:r>
      <w:r>
        <w:rPr>
          <w:spacing w:val="-3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контекстуальной</w:t>
      </w:r>
      <w:r>
        <w:rPr>
          <w:spacing w:val="-2"/>
        </w:rPr>
        <w:t xml:space="preserve"> </w:t>
      </w:r>
      <w:r>
        <w:t>догадкой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чтении.</w:t>
      </w:r>
    </w:p>
    <w:p w14:paraId="718F5B07" w14:textId="77777777" w:rsidR="00ED257D" w:rsidRDefault="00ED257D">
      <w:pPr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23A4190D" w14:textId="77777777" w:rsidR="00ED257D" w:rsidRDefault="009804A3">
      <w:pPr>
        <w:pStyle w:val="a3"/>
        <w:spacing w:before="68"/>
      </w:pPr>
      <w:r>
        <w:lastRenderedPageBreak/>
        <w:t>Тематическое</w:t>
      </w:r>
      <w:r>
        <w:rPr>
          <w:spacing w:val="-5"/>
        </w:rPr>
        <w:t xml:space="preserve"> </w:t>
      </w:r>
      <w:r>
        <w:t>планирование</w:t>
      </w:r>
    </w:p>
    <w:p w14:paraId="6961C4C9" w14:textId="77777777" w:rsidR="00ED257D" w:rsidRDefault="00ED257D">
      <w:pPr>
        <w:pStyle w:val="a3"/>
        <w:ind w:left="0"/>
        <w:rPr>
          <w:sz w:val="20"/>
        </w:rPr>
      </w:pPr>
    </w:p>
    <w:p w14:paraId="66C754A5" w14:textId="77777777" w:rsidR="00ED257D" w:rsidRDefault="00ED257D">
      <w:pPr>
        <w:pStyle w:val="a3"/>
        <w:ind w:left="0"/>
        <w:rPr>
          <w:sz w:val="20"/>
        </w:rPr>
      </w:pPr>
    </w:p>
    <w:p w14:paraId="080720ED" w14:textId="77777777" w:rsidR="00ED257D" w:rsidRDefault="00ED257D">
      <w:pPr>
        <w:pStyle w:val="a3"/>
        <w:spacing w:before="2"/>
        <w:ind w:left="0"/>
        <w:rPr>
          <w:sz w:val="14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3017"/>
        <w:gridCol w:w="1985"/>
        <w:gridCol w:w="2410"/>
      </w:tblGrid>
      <w:tr w:rsidR="00ED257D" w14:paraId="740FBBBE" w14:textId="77777777">
        <w:trPr>
          <w:trHeight w:val="561"/>
        </w:trPr>
        <w:tc>
          <w:tcPr>
            <w:tcW w:w="919" w:type="dxa"/>
          </w:tcPr>
          <w:p w14:paraId="1486D58E" w14:textId="77777777" w:rsidR="00ED257D" w:rsidRDefault="009804A3">
            <w:pPr>
              <w:pStyle w:val="TableParagraph"/>
              <w:spacing w:before="140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17" w:type="dxa"/>
          </w:tcPr>
          <w:p w14:paraId="13BB5792" w14:textId="77777777" w:rsidR="00ED257D" w:rsidRDefault="009804A3">
            <w:pPr>
              <w:pStyle w:val="TableParagraph"/>
              <w:spacing w:before="140"/>
              <w:ind w:left="88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985" w:type="dxa"/>
          </w:tcPr>
          <w:p w14:paraId="151B2B3F" w14:textId="77777777" w:rsidR="00ED257D" w:rsidRDefault="009804A3">
            <w:pPr>
              <w:pStyle w:val="TableParagraph"/>
              <w:spacing w:line="276" w:lineRule="exact"/>
              <w:ind w:left="687" w:right="584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410" w:type="dxa"/>
          </w:tcPr>
          <w:p w14:paraId="4E56D3FF" w14:textId="77777777" w:rsidR="00ED257D" w:rsidRDefault="009804A3">
            <w:pPr>
              <w:pStyle w:val="TableParagraph"/>
              <w:spacing w:before="140"/>
              <w:ind w:left="923" w:right="9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ED257D" w14:paraId="7EBCA3EF" w14:textId="77777777">
        <w:trPr>
          <w:trHeight w:val="827"/>
        </w:trPr>
        <w:tc>
          <w:tcPr>
            <w:tcW w:w="919" w:type="dxa"/>
          </w:tcPr>
          <w:p w14:paraId="1AA26DA0" w14:textId="77777777" w:rsidR="00ED257D" w:rsidRDefault="00ED257D">
            <w:pPr>
              <w:pStyle w:val="TableParagraph"/>
              <w:spacing w:before="3"/>
              <w:rPr>
                <w:sz w:val="23"/>
              </w:rPr>
            </w:pPr>
          </w:p>
          <w:p w14:paraId="64544181" w14:textId="77777777" w:rsidR="00ED257D" w:rsidRDefault="009804A3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3017" w:type="dxa"/>
          </w:tcPr>
          <w:p w14:paraId="0F61DC6A" w14:textId="77777777" w:rsidR="00ED257D" w:rsidRDefault="009804A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лексико-</w:t>
            </w:r>
          </w:p>
          <w:p w14:paraId="38518D39" w14:textId="77777777" w:rsidR="00ED257D" w:rsidRDefault="009804A3">
            <w:pPr>
              <w:pStyle w:val="TableParagraph"/>
              <w:spacing w:line="270" w:lineRule="atLeast"/>
              <w:ind w:left="107" w:right="788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85" w:type="dxa"/>
          </w:tcPr>
          <w:p w14:paraId="2BA39ED2" w14:textId="77777777" w:rsidR="00ED257D" w:rsidRDefault="009804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14:paraId="3F10B355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4B571367" w14:textId="77777777">
        <w:trPr>
          <w:trHeight w:val="551"/>
        </w:trPr>
        <w:tc>
          <w:tcPr>
            <w:tcW w:w="919" w:type="dxa"/>
          </w:tcPr>
          <w:p w14:paraId="25EA02C9" w14:textId="77777777" w:rsidR="00ED257D" w:rsidRDefault="009804A3">
            <w:pPr>
              <w:pStyle w:val="TableParagraph"/>
              <w:spacing w:before="131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17" w:type="dxa"/>
          </w:tcPr>
          <w:p w14:paraId="1D798F58" w14:textId="77777777" w:rsidR="00ED257D" w:rsidRDefault="009804A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5B7CF0E5" w14:textId="77777777" w:rsidR="00ED257D" w:rsidRDefault="009804A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«Стили жизни»</w:t>
            </w:r>
          </w:p>
        </w:tc>
        <w:tc>
          <w:tcPr>
            <w:tcW w:w="1985" w:type="dxa"/>
          </w:tcPr>
          <w:p w14:paraId="6332576F" w14:textId="77777777" w:rsidR="00ED257D" w:rsidRDefault="009804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1D5119CA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4555A90F" w14:textId="77777777">
        <w:trPr>
          <w:trHeight w:val="1104"/>
        </w:trPr>
        <w:tc>
          <w:tcPr>
            <w:tcW w:w="919" w:type="dxa"/>
          </w:tcPr>
          <w:p w14:paraId="66903906" w14:textId="77777777" w:rsidR="00ED257D" w:rsidRDefault="00ED257D">
            <w:pPr>
              <w:pStyle w:val="TableParagraph"/>
              <w:spacing w:before="4"/>
              <w:rPr>
                <w:sz w:val="35"/>
              </w:rPr>
            </w:pPr>
          </w:p>
          <w:p w14:paraId="45E87684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17" w:type="dxa"/>
          </w:tcPr>
          <w:p w14:paraId="02178FE8" w14:textId="77777777" w:rsidR="00ED257D" w:rsidRDefault="009804A3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</w:p>
          <w:p w14:paraId="5CF8649D" w14:textId="77777777" w:rsidR="00ED257D" w:rsidRDefault="009804A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vs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Continuous</w:t>
            </w:r>
            <w:proofErr w:type="spellEnd"/>
          </w:p>
        </w:tc>
        <w:tc>
          <w:tcPr>
            <w:tcW w:w="1985" w:type="dxa"/>
          </w:tcPr>
          <w:p w14:paraId="4038B0C1" w14:textId="77777777" w:rsidR="00ED257D" w:rsidRDefault="009804A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59E1C529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1AAA2ED9" w14:textId="77777777">
        <w:trPr>
          <w:trHeight w:val="830"/>
        </w:trPr>
        <w:tc>
          <w:tcPr>
            <w:tcW w:w="919" w:type="dxa"/>
          </w:tcPr>
          <w:p w14:paraId="02438543" w14:textId="77777777" w:rsidR="00ED257D" w:rsidRDefault="00ED257D">
            <w:pPr>
              <w:pStyle w:val="TableParagraph"/>
              <w:spacing w:before="5"/>
              <w:rPr>
                <w:sz w:val="23"/>
              </w:rPr>
            </w:pPr>
          </w:p>
          <w:p w14:paraId="735C0286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17" w:type="dxa"/>
          </w:tcPr>
          <w:p w14:paraId="2BD9CED0" w14:textId="77777777" w:rsidR="00ED257D" w:rsidRDefault="009804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DDFBCFB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6B61C498" w14:textId="77777777" w:rsidR="00ED257D" w:rsidRDefault="009804A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«Безопасность»</w:t>
            </w:r>
          </w:p>
        </w:tc>
        <w:tc>
          <w:tcPr>
            <w:tcW w:w="1985" w:type="dxa"/>
          </w:tcPr>
          <w:p w14:paraId="20BFEC23" w14:textId="77777777" w:rsidR="00ED257D" w:rsidRDefault="009804A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7DD2CA5C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00393E36" w14:textId="77777777">
        <w:trPr>
          <w:trHeight w:val="1379"/>
        </w:trPr>
        <w:tc>
          <w:tcPr>
            <w:tcW w:w="919" w:type="dxa"/>
          </w:tcPr>
          <w:p w14:paraId="0DD40564" w14:textId="77777777" w:rsidR="00ED257D" w:rsidRDefault="00ED257D">
            <w:pPr>
              <w:pStyle w:val="TableParagraph"/>
              <w:rPr>
                <w:sz w:val="26"/>
              </w:rPr>
            </w:pPr>
          </w:p>
          <w:p w14:paraId="19DF768B" w14:textId="77777777" w:rsidR="00ED257D" w:rsidRDefault="00ED257D">
            <w:pPr>
              <w:pStyle w:val="TableParagraph"/>
              <w:spacing w:before="3"/>
              <w:rPr>
                <w:sz w:val="21"/>
              </w:rPr>
            </w:pPr>
          </w:p>
          <w:p w14:paraId="2CD3623A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17" w:type="dxa"/>
          </w:tcPr>
          <w:p w14:paraId="446C1998" w14:textId="77777777" w:rsidR="00ED257D" w:rsidRDefault="009804A3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лексикой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«Досуг».</w:t>
            </w:r>
          </w:p>
          <w:p w14:paraId="021EC3D9" w14:textId="77777777" w:rsidR="00ED257D" w:rsidRDefault="009804A3">
            <w:pPr>
              <w:pStyle w:val="TableParagraph"/>
              <w:spacing w:line="270" w:lineRule="atLeast"/>
              <w:ind w:left="107" w:right="128"/>
              <w:rPr>
                <w:sz w:val="24"/>
              </w:rPr>
            </w:pPr>
            <w:r>
              <w:rPr>
                <w:sz w:val="24"/>
              </w:rPr>
              <w:t>Обучение монологической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 – любимое место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</w:tc>
        <w:tc>
          <w:tcPr>
            <w:tcW w:w="1985" w:type="dxa"/>
          </w:tcPr>
          <w:p w14:paraId="714C1753" w14:textId="77777777" w:rsidR="00ED257D" w:rsidRDefault="009804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0F27AD8A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7DD584DD" w14:textId="77777777">
        <w:trPr>
          <w:trHeight w:val="1380"/>
        </w:trPr>
        <w:tc>
          <w:tcPr>
            <w:tcW w:w="919" w:type="dxa"/>
          </w:tcPr>
          <w:p w14:paraId="2F143E23" w14:textId="77777777" w:rsidR="00ED257D" w:rsidRDefault="00ED257D">
            <w:pPr>
              <w:pStyle w:val="TableParagraph"/>
              <w:rPr>
                <w:sz w:val="26"/>
              </w:rPr>
            </w:pPr>
          </w:p>
          <w:p w14:paraId="36A0981D" w14:textId="77777777" w:rsidR="00ED257D" w:rsidRDefault="00ED257D">
            <w:pPr>
              <w:pStyle w:val="TableParagraph"/>
              <w:spacing w:before="3"/>
              <w:rPr>
                <w:sz w:val="21"/>
              </w:rPr>
            </w:pPr>
          </w:p>
          <w:p w14:paraId="49F858C4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17" w:type="dxa"/>
          </w:tcPr>
          <w:p w14:paraId="577234F0" w14:textId="77777777" w:rsidR="00ED257D" w:rsidRDefault="009804A3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Обучение поисковому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 и монологической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 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</w:p>
          <w:p w14:paraId="5365BDF1" w14:textId="77777777" w:rsidR="00ED257D" w:rsidRDefault="009804A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Британских островов.</w:t>
            </w:r>
          </w:p>
        </w:tc>
        <w:tc>
          <w:tcPr>
            <w:tcW w:w="1985" w:type="dxa"/>
          </w:tcPr>
          <w:p w14:paraId="0134AFD4" w14:textId="77777777" w:rsidR="00ED257D" w:rsidRDefault="009804A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5D4A135B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2A03C0FB" w14:textId="77777777">
        <w:trPr>
          <w:trHeight w:val="827"/>
        </w:trPr>
        <w:tc>
          <w:tcPr>
            <w:tcW w:w="919" w:type="dxa"/>
          </w:tcPr>
          <w:p w14:paraId="035712CB" w14:textId="77777777" w:rsidR="00ED257D" w:rsidRDefault="00ED257D">
            <w:pPr>
              <w:pStyle w:val="TableParagraph"/>
              <w:spacing w:before="3"/>
              <w:rPr>
                <w:sz w:val="23"/>
              </w:rPr>
            </w:pPr>
          </w:p>
          <w:p w14:paraId="3E7896A4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17" w:type="dxa"/>
          </w:tcPr>
          <w:p w14:paraId="3337E174" w14:textId="77777777" w:rsidR="00ED257D" w:rsidRDefault="009804A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Покупка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метро.</w:t>
            </w:r>
          </w:p>
          <w:p w14:paraId="01D0EABF" w14:textId="77777777" w:rsidR="00ED257D" w:rsidRDefault="009804A3">
            <w:pPr>
              <w:pStyle w:val="TableParagraph"/>
              <w:spacing w:line="270" w:lineRule="atLeast"/>
              <w:ind w:left="107" w:right="30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985" w:type="dxa"/>
          </w:tcPr>
          <w:p w14:paraId="46CA5F6D" w14:textId="77777777" w:rsidR="00ED257D" w:rsidRDefault="009804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5CBBC1B9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2F552296" w14:textId="77777777">
        <w:trPr>
          <w:trHeight w:val="827"/>
        </w:trPr>
        <w:tc>
          <w:tcPr>
            <w:tcW w:w="919" w:type="dxa"/>
          </w:tcPr>
          <w:p w14:paraId="6D0F30CD" w14:textId="77777777" w:rsidR="00ED257D" w:rsidRDefault="00ED257D">
            <w:pPr>
              <w:pStyle w:val="TableParagraph"/>
              <w:spacing w:before="3"/>
              <w:rPr>
                <w:sz w:val="23"/>
              </w:rPr>
            </w:pPr>
          </w:p>
          <w:p w14:paraId="7AD01D95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17" w:type="dxa"/>
          </w:tcPr>
          <w:p w14:paraId="1D0BD9BD" w14:textId="77777777" w:rsidR="00ED257D" w:rsidRDefault="009804A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6AACDDD5" w14:textId="77777777" w:rsidR="00ED257D" w:rsidRDefault="009804A3">
            <w:pPr>
              <w:pStyle w:val="TableParagraph"/>
              <w:spacing w:line="270" w:lineRule="atLeast"/>
              <w:ind w:left="107" w:right="342"/>
              <w:rPr>
                <w:sz w:val="24"/>
              </w:rPr>
            </w:pPr>
            <w:r>
              <w:rPr>
                <w:sz w:val="24"/>
              </w:rPr>
              <w:t>«Литература».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</w:tc>
        <w:tc>
          <w:tcPr>
            <w:tcW w:w="1985" w:type="dxa"/>
          </w:tcPr>
          <w:p w14:paraId="04C71ABC" w14:textId="77777777" w:rsidR="00ED257D" w:rsidRDefault="009804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6559566B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07E47E4A" w14:textId="77777777">
        <w:trPr>
          <w:trHeight w:val="857"/>
        </w:trPr>
        <w:tc>
          <w:tcPr>
            <w:tcW w:w="919" w:type="dxa"/>
          </w:tcPr>
          <w:p w14:paraId="701C948E" w14:textId="77777777" w:rsidR="00ED257D" w:rsidRDefault="00ED257D">
            <w:pPr>
              <w:pStyle w:val="TableParagraph"/>
              <w:spacing w:before="6"/>
              <w:rPr>
                <w:sz w:val="24"/>
              </w:rPr>
            </w:pPr>
          </w:p>
          <w:p w14:paraId="137BF10B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17" w:type="dxa"/>
          </w:tcPr>
          <w:p w14:paraId="14DAE460" w14:textId="77777777" w:rsidR="00ED257D" w:rsidRDefault="009804A3">
            <w:pPr>
              <w:pStyle w:val="TableParagraph"/>
              <w:ind w:left="107" w:right="332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Past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Simple».</w:t>
            </w:r>
          </w:p>
        </w:tc>
        <w:tc>
          <w:tcPr>
            <w:tcW w:w="1985" w:type="dxa"/>
          </w:tcPr>
          <w:p w14:paraId="2C780540" w14:textId="77777777" w:rsidR="00ED257D" w:rsidRDefault="009804A3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136E41F1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1CC15873" w14:textId="77777777">
        <w:trPr>
          <w:trHeight w:val="553"/>
        </w:trPr>
        <w:tc>
          <w:tcPr>
            <w:tcW w:w="919" w:type="dxa"/>
          </w:tcPr>
          <w:p w14:paraId="63CD9826" w14:textId="77777777" w:rsidR="00ED257D" w:rsidRDefault="009804A3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17" w:type="dxa"/>
          </w:tcPr>
          <w:p w14:paraId="6152DDA4" w14:textId="77777777" w:rsidR="00ED257D" w:rsidRDefault="009804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чтению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14:paraId="430DD5BD" w14:textId="77777777" w:rsidR="00ED257D" w:rsidRDefault="009804A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ирландских</w:t>
            </w:r>
          </w:p>
        </w:tc>
        <w:tc>
          <w:tcPr>
            <w:tcW w:w="1985" w:type="dxa"/>
          </w:tcPr>
          <w:p w14:paraId="04CD827D" w14:textId="77777777" w:rsidR="00ED257D" w:rsidRDefault="009804A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5B13AC2E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16DCCDB9" w14:textId="77777777">
        <w:trPr>
          <w:trHeight w:val="551"/>
        </w:trPr>
        <w:tc>
          <w:tcPr>
            <w:tcW w:w="919" w:type="dxa"/>
          </w:tcPr>
          <w:p w14:paraId="406AF14B" w14:textId="77777777" w:rsidR="00ED257D" w:rsidRDefault="009804A3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17" w:type="dxa"/>
          </w:tcPr>
          <w:p w14:paraId="61B7A8F4" w14:textId="77777777" w:rsidR="00ED257D" w:rsidRDefault="009804A3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5DD98942" w14:textId="77777777" w:rsidR="00ED257D" w:rsidRDefault="009804A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событиях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прошлом.</w:t>
            </w:r>
          </w:p>
        </w:tc>
        <w:tc>
          <w:tcPr>
            <w:tcW w:w="1985" w:type="dxa"/>
          </w:tcPr>
          <w:p w14:paraId="7D738309" w14:textId="77777777" w:rsidR="00ED257D" w:rsidRDefault="009804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5376FD35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008F5F15" w14:textId="77777777">
        <w:trPr>
          <w:trHeight w:val="1103"/>
        </w:trPr>
        <w:tc>
          <w:tcPr>
            <w:tcW w:w="919" w:type="dxa"/>
          </w:tcPr>
          <w:p w14:paraId="2FCCE22A" w14:textId="77777777" w:rsidR="00ED257D" w:rsidRDefault="00ED257D">
            <w:pPr>
              <w:pStyle w:val="TableParagraph"/>
              <w:spacing w:before="2"/>
              <w:rPr>
                <w:sz w:val="35"/>
              </w:rPr>
            </w:pPr>
          </w:p>
          <w:p w14:paraId="620D2253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17" w:type="dxa"/>
          </w:tcPr>
          <w:p w14:paraId="2CEAA56B" w14:textId="77777777" w:rsidR="00ED257D" w:rsidRDefault="009804A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40D8B67D" w14:textId="77777777" w:rsidR="00ED257D" w:rsidRDefault="009804A3">
            <w:pPr>
              <w:pStyle w:val="TableParagraph"/>
              <w:spacing w:line="270" w:lineRule="atLeast"/>
              <w:ind w:left="107" w:right="163"/>
              <w:rPr>
                <w:sz w:val="24"/>
              </w:rPr>
            </w:pPr>
            <w:r>
              <w:rPr>
                <w:sz w:val="24"/>
              </w:rPr>
              <w:t>«Хобби»,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«Характер».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чтению – статья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</w:p>
        </w:tc>
        <w:tc>
          <w:tcPr>
            <w:tcW w:w="1985" w:type="dxa"/>
          </w:tcPr>
          <w:p w14:paraId="54DDB13A" w14:textId="77777777" w:rsidR="00ED257D" w:rsidRDefault="009804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57E4D36A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1AC1E58A" w14:textId="77777777">
        <w:trPr>
          <w:trHeight w:val="1104"/>
        </w:trPr>
        <w:tc>
          <w:tcPr>
            <w:tcW w:w="919" w:type="dxa"/>
          </w:tcPr>
          <w:p w14:paraId="173F4661" w14:textId="77777777" w:rsidR="00ED257D" w:rsidRDefault="00ED257D">
            <w:pPr>
              <w:pStyle w:val="TableParagraph"/>
              <w:spacing w:before="2"/>
              <w:rPr>
                <w:sz w:val="35"/>
              </w:rPr>
            </w:pPr>
          </w:p>
          <w:p w14:paraId="717BAEFC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17" w:type="dxa"/>
          </w:tcPr>
          <w:p w14:paraId="30F4E449" w14:textId="77777777" w:rsidR="00ED257D" w:rsidRDefault="009804A3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Относительные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 и наречия.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</w:p>
          <w:p w14:paraId="3DE68196" w14:textId="77777777" w:rsidR="00ED257D" w:rsidRDefault="009804A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письму.</w:t>
            </w:r>
          </w:p>
        </w:tc>
        <w:tc>
          <w:tcPr>
            <w:tcW w:w="1985" w:type="dxa"/>
          </w:tcPr>
          <w:p w14:paraId="4F0632C1" w14:textId="77777777" w:rsidR="00ED257D" w:rsidRDefault="009804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3BD5F918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2972606B" w14:textId="77777777">
        <w:trPr>
          <w:trHeight w:val="827"/>
        </w:trPr>
        <w:tc>
          <w:tcPr>
            <w:tcW w:w="919" w:type="dxa"/>
          </w:tcPr>
          <w:p w14:paraId="1B8F8E1E" w14:textId="77777777" w:rsidR="00ED257D" w:rsidRDefault="00ED257D">
            <w:pPr>
              <w:pStyle w:val="TableParagraph"/>
              <w:spacing w:before="3"/>
              <w:rPr>
                <w:sz w:val="23"/>
              </w:rPr>
            </w:pPr>
          </w:p>
          <w:p w14:paraId="6D4BC41A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17" w:type="dxa"/>
          </w:tcPr>
          <w:p w14:paraId="0EAF03EC" w14:textId="77777777" w:rsidR="00ED257D" w:rsidRDefault="009804A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грамматике:</w:t>
            </w:r>
          </w:p>
          <w:p w14:paraId="6B362C8E" w14:textId="77777777" w:rsidR="00ED257D" w:rsidRDefault="009804A3">
            <w:pPr>
              <w:pStyle w:val="TableParagraph"/>
              <w:spacing w:line="270" w:lineRule="atLeast"/>
              <w:ind w:left="107" w:right="390"/>
              <w:rPr>
                <w:sz w:val="24"/>
              </w:rPr>
            </w:pPr>
            <w:r>
              <w:rPr>
                <w:sz w:val="24"/>
              </w:rPr>
              <w:t>причастия настоящего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</w:tc>
        <w:tc>
          <w:tcPr>
            <w:tcW w:w="1985" w:type="dxa"/>
          </w:tcPr>
          <w:p w14:paraId="185829CA" w14:textId="77777777" w:rsidR="00ED257D" w:rsidRDefault="009804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0947FAEF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</w:tbl>
    <w:p w14:paraId="23E9A830" w14:textId="77777777" w:rsidR="00ED257D" w:rsidRDefault="00ED257D">
      <w:pPr>
        <w:rPr>
          <w:sz w:val="24"/>
        </w:rPr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3017"/>
        <w:gridCol w:w="1985"/>
        <w:gridCol w:w="2410"/>
      </w:tblGrid>
      <w:tr w:rsidR="00ED257D" w14:paraId="7644091F" w14:textId="77777777">
        <w:trPr>
          <w:trHeight w:val="830"/>
        </w:trPr>
        <w:tc>
          <w:tcPr>
            <w:tcW w:w="919" w:type="dxa"/>
          </w:tcPr>
          <w:p w14:paraId="55E5FF92" w14:textId="77777777" w:rsidR="00ED257D" w:rsidRDefault="00ED257D">
            <w:pPr>
              <w:pStyle w:val="TableParagraph"/>
              <w:rPr>
                <w:sz w:val="24"/>
              </w:rPr>
            </w:pPr>
          </w:p>
        </w:tc>
        <w:tc>
          <w:tcPr>
            <w:tcW w:w="3017" w:type="dxa"/>
          </w:tcPr>
          <w:p w14:paraId="738A5E7A" w14:textId="77777777" w:rsidR="00ED257D" w:rsidRDefault="009804A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14:paraId="1E575161" w14:textId="77777777" w:rsidR="00ED257D" w:rsidRDefault="009804A3">
            <w:pPr>
              <w:pStyle w:val="TableParagraph"/>
              <w:spacing w:line="270" w:lineRule="atLeast"/>
              <w:ind w:left="107" w:right="82"/>
              <w:rPr>
                <w:sz w:val="24"/>
              </w:rPr>
            </w:pPr>
            <w:r>
              <w:rPr>
                <w:sz w:val="24"/>
              </w:rPr>
              <w:t>прилагательных в функции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</w:p>
        </w:tc>
        <w:tc>
          <w:tcPr>
            <w:tcW w:w="1985" w:type="dxa"/>
          </w:tcPr>
          <w:p w14:paraId="16D9AED0" w14:textId="77777777" w:rsidR="00ED257D" w:rsidRDefault="00ED257D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14:paraId="38141A5C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6CAA2B6F" w14:textId="77777777">
        <w:trPr>
          <w:trHeight w:val="1103"/>
        </w:trPr>
        <w:tc>
          <w:tcPr>
            <w:tcW w:w="919" w:type="dxa"/>
          </w:tcPr>
          <w:p w14:paraId="2B1ED1F7" w14:textId="77777777" w:rsidR="00ED257D" w:rsidRDefault="00ED257D">
            <w:pPr>
              <w:pStyle w:val="TableParagraph"/>
              <w:spacing w:before="7"/>
              <w:rPr>
                <w:sz w:val="34"/>
              </w:rPr>
            </w:pPr>
          </w:p>
          <w:p w14:paraId="5869B331" w14:textId="77777777" w:rsidR="00ED257D" w:rsidRDefault="009804A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17" w:type="dxa"/>
          </w:tcPr>
          <w:p w14:paraId="6A0C3D0F" w14:textId="77777777" w:rsidR="00ED257D" w:rsidRDefault="009804A3">
            <w:pPr>
              <w:pStyle w:val="TableParagraph"/>
              <w:ind w:left="107" w:right="583"/>
              <w:rPr>
                <w:sz w:val="24"/>
              </w:rPr>
            </w:pPr>
            <w:r>
              <w:rPr>
                <w:sz w:val="24"/>
              </w:rPr>
              <w:t>Обучение и говорение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чтению – статья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  <w:p w14:paraId="728F559E" w14:textId="77777777" w:rsidR="00ED257D" w:rsidRDefault="009804A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</w:tc>
        <w:tc>
          <w:tcPr>
            <w:tcW w:w="1985" w:type="dxa"/>
          </w:tcPr>
          <w:p w14:paraId="7FD4812F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166CF2C5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74DD9F81" w14:textId="77777777">
        <w:trPr>
          <w:trHeight w:val="827"/>
        </w:trPr>
        <w:tc>
          <w:tcPr>
            <w:tcW w:w="919" w:type="dxa"/>
          </w:tcPr>
          <w:p w14:paraId="5751202F" w14:textId="77777777" w:rsidR="00ED257D" w:rsidRDefault="00ED257D">
            <w:pPr>
              <w:pStyle w:val="TableParagraph"/>
              <w:spacing w:before="9"/>
            </w:pPr>
          </w:p>
          <w:p w14:paraId="5E4C836A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17" w:type="dxa"/>
          </w:tcPr>
          <w:p w14:paraId="385A5944" w14:textId="77777777" w:rsidR="00ED257D" w:rsidRDefault="009804A3">
            <w:pPr>
              <w:pStyle w:val="TableParagraph"/>
              <w:ind w:left="107" w:right="354"/>
              <w:rPr>
                <w:sz w:val="24"/>
              </w:rPr>
            </w:pPr>
            <w:r>
              <w:rPr>
                <w:sz w:val="24"/>
              </w:rPr>
              <w:t>Введение новой лексики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«Средства</w:t>
            </w:r>
          </w:p>
          <w:p w14:paraId="7D1F64C9" w14:textId="77777777" w:rsidR="00ED257D" w:rsidRDefault="009804A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массовой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информации».</w:t>
            </w:r>
          </w:p>
        </w:tc>
        <w:tc>
          <w:tcPr>
            <w:tcW w:w="1985" w:type="dxa"/>
          </w:tcPr>
          <w:p w14:paraId="386A601E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63F6245B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14CBDC8E" w14:textId="77777777">
        <w:trPr>
          <w:trHeight w:val="828"/>
        </w:trPr>
        <w:tc>
          <w:tcPr>
            <w:tcW w:w="919" w:type="dxa"/>
          </w:tcPr>
          <w:p w14:paraId="753D2001" w14:textId="77777777" w:rsidR="00ED257D" w:rsidRDefault="00ED257D">
            <w:pPr>
              <w:pStyle w:val="TableParagraph"/>
              <w:spacing w:before="9"/>
            </w:pPr>
          </w:p>
          <w:p w14:paraId="4501C837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17" w:type="dxa"/>
          </w:tcPr>
          <w:p w14:paraId="706AB793" w14:textId="77777777" w:rsidR="00ED257D" w:rsidRDefault="009804A3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 xml:space="preserve">Обучение грамматике: </w:t>
            </w:r>
            <w:proofErr w:type="spellStart"/>
            <w:r>
              <w:rPr>
                <w:sz w:val="24"/>
              </w:rPr>
              <w:t>Past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Continuous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9117B30" w14:textId="77777777" w:rsidR="00ED257D" w:rsidRDefault="009804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письму</w:t>
            </w:r>
          </w:p>
        </w:tc>
        <w:tc>
          <w:tcPr>
            <w:tcW w:w="1985" w:type="dxa"/>
          </w:tcPr>
          <w:p w14:paraId="3EAFB2C9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756A9465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3D54B682" w14:textId="77777777">
        <w:trPr>
          <w:trHeight w:val="1379"/>
        </w:trPr>
        <w:tc>
          <w:tcPr>
            <w:tcW w:w="919" w:type="dxa"/>
          </w:tcPr>
          <w:p w14:paraId="6BD902C8" w14:textId="77777777" w:rsidR="00ED257D" w:rsidRDefault="00ED257D">
            <w:pPr>
              <w:pStyle w:val="TableParagraph"/>
              <w:rPr>
                <w:sz w:val="26"/>
              </w:rPr>
            </w:pPr>
          </w:p>
          <w:p w14:paraId="7F4CB2A1" w14:textId="77777777" w:rsidR="00ED257D" w:rsidRDefault="00ED257D">
            <w:pPr>
              <w:pStyle w:val="TableParagraph"/>
              <w:spacing w:before="9"/>
              <w:rPr>
                <w:sz w:val="20"/>
              </w:rPr>
            </w:pPr>
          </w:p>
          <w:p w14:paraId="3C6DD3FB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17" w:type="dxa"/>
          </w:tcPr>
          <w:p w14:paraId="5C6A2A02" w14:textId="77777777" w:rsidR="00ED257D" w:rsidRDefault="009804A3">
            <w:pPr>
              <w:pStyle w:val="TableParagraph"/>
              <w:ind w:left="107" w:right="354"/>
              <w:rPr>
                <w:sz w:val="24"/>
              </w:rPr>
            </w:pPr>
            <w:r>
              <w:rPr>
                <w:sz w:val="24"/>
              </w:rPr>
              <w:t>Введение новой лексики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«Эмоции»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чтению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говорению: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6FDA8928" w14:textId="77777777" w:rsidR="00ED257D" w:rsidRDefault="009804A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невероятном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событии</w:t>
            </w:r>
          </w:p>
        </w:tc>
        <w:tc>
          <w:tcPr>
            <w:tcW w:w="1985" w:type="dxa"/>
          </w:tcPr>
          <w:p w14:paraId="2DCCBC18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2258A23D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0D70A385" w14:textId="77777777">
        <w:trPr>
          <w:trHeight w:val="827"/>
        </w:trPr>
        <w:tc>
          <w:tcPr>
            <w:tcW w:w="919" w:type="dxa"/>
          </w:tcPr>
          <w:p w14:paraId="75EA637A" w14:textId="77777777" w:rsidR="00ED257D" w:rsidRDefault="00ED257D">
            <w:pPr>
              <w:pStyle w:val="TableParagraph"/>
              <w:spacing w:before="9"/>
            </w:pPr>
          </w:p>
          <w:p w14:paraId="3BF73FBF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17" w:type="dxa"/>
          </w:tcPr>
          <w:p w14:paraId="1755691E" w14:textId="77777777" w:rsidR="00ED257D" w:rsidRPr="009804A3" w:rsidRDefault="009804A3">
            <w:pPr>
              <w:pStyle w:val="TableParagraph"/>
              <w:ind w:left="107" w:right="95"/>
              <w:rPr>
                <w:sz w:val="24"/>
                <w:lang w:val="en-US"/>
              </w:rPr>
            </w:pPr>
            <w:r>
              <w:rPr>
                <w:sz w:val="24"/>
              </w:rPr>
              <w:t>Обучение</w:t>
            </w:r>
            <w:r w:rsidRPr="009804A3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грамматике</w:t>
            </w:r>
            <w:r w:rsidRPr="009804A3">
              <w:rPr>
                <w:sz w:val="24"/>
                <w:lang w:val="en-US"/>
              </w:rPr>
              <w:t>: Past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Simple</w:t>
            </w:r>
            <w:r w:rsidRPr="009804A3">
              <w:rPr>
                <w:spacing w:val="-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vs.</w:t>
            </w:r>
            <w:r w:rsidRPr="009804A3">
              <w:rPr>
                <w:spacing w:val="-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Past</w:t>
            </w:r>
            <w:r w:rsidRPr="009804A3">
              <w:rPr>
                <w:spacing w:val="-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Continuous.</w:t>
            </w:r>
          </w:p>
          <w:p w14:paraId="42AE5880" w14:textId="77777777" w:rsidR="00ED257D" w:rsidRDefault="009804A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985" w:type="dxa"/>
          </w:tcPr>
          <w:p w14:paraId="3585ED9C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6DF93B9B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6A8484A6" w14:textId="77777777">
        <w:trPr>
          <w:trHeight w:val="1380"/>
        </w:trPr>
        <w:tc>
          <w:tcPr>
            <w:tcW w:w="919" w:type="dxa"/>
          </w:tcPr>
          <w:p w14:paraId="353DE2AF" w14:textId="77777777" w:rsidR="00ED257D" w:rsidRDefault="00ED257D">
            <w:pPr>
              <w:pStyle w:val="TableParagraph"/>
              <w:rPr>
                <w:sz w:val="26"/>
              </w:rPr>
            </w:pPr>
          </w:p>
          <w:p w14:paraId="222E2459" w14:textId="77777777" w:rsidR="00ED257D" w:rsidRDefault="00ED257D">
            <w:pPr>
              <w:pStyle w:val="TableParagraph"/>
              <w:spacing w:before="9"/>
              <w:rPr>
                <w:sz w:val="20"/>
              </w:rPr>
            </w:pPr>
          </w:p>
          <w:p w14:paraId="5F353CD4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17" w:type="dxa"/>
          </w:tcPr>
          <w:p w14:paraId="186B6A55" w14:textId="77777777" w:rsidR="00ED257D" w:rsidRDefault="009804A3">
            <w:pPr>
              <w:pStyle w:val="TableParagraph"/>
              <w:ind w:left="107" w:right="985"/>
              <w:rPr>
                <w:sz w:val="24"/>
              </w:rPr>
            </w:pPr>
            <w:r>
              <w:rPr>
                <w:sz w:val="24"/>
              </w:rPr>
              <w:t>Обучение чтению,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говорению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BDB0622" w14:textId="77777777" w:rsidR="00ED257D" w:rsidRDefault="009804A3">
            <w:pPr>
              <w:pStyle w:val="TableParagraph"/>
              <w:spacing w:line="276" w:lineRule="exact"/>
              <w:ind w:left="107" w:right="201"/>
              <w:rPr>
                <w:sz w:val="24"/>
              </w:rPr>
            </w:pPr>
            <w:r>
              <w:rPr>
                <w:sz w:val="24"/>
              </w:rPr>
              <w:t>аудированию: новостная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заметка об экологическом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кружке.</w:t>
            </w:r>
          </w:p>
        </w:tc>
        <w:tc>
          <w:tcPr>
            <w:tcW w:w="1985" w:type="dxa"/>
          </w:tcPr>
          <w:p w14:paraId="4C873C97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7B2C389B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019DD76E" w14:textId="77777777">
        <w:trPr>
          <w:trHeight w:val="1106"/>
        </w:trPr>
        <w:tc>
          <w:tcPr>
            <w:tcW w:w="919" w:type="dxa"/>
          </w:tcPr>
          <w:p w14:paraId="78E1B555" w14:textId="77777777" w:rsidR="00ED257D" w:rsidRDefault="00ED257D">
            <w:pPr>
              <w:pStyle w:val="TableParagraph"/>
              <w:spacing w:before="10"/>
              <w:rPr>
                <w:sz w:val="34"/>
              </w:rPr>
            </w:pPr>
          </w:p>
          <w:p w14:paraId="05F686B4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17" w:type="dxa"/>
          </w:tcPr>
          <w:p w14:paraId="5D9A4E94" w14:textId="77777777" w:rsidR="00ED257D" w:rsidRDefault="009804A3">
            <w:pPr>
              <w:pStyle w:val="TableParagraph"/>
              <w:ind w:left="107" w:right="660"/>
              <w:rPr>
                <w:sz w:val="24"/>
              </w:rPr>
            </w:pPr>
            <w:r>
              <w:rPr>
                <w:sz w:val="24"/>
              </w:rPr>
              <w:t>Обучение чтению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аудированию: текст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студенческой</w:t>
            </w:r>
          </w:p>
          <w:p w14:paraId="03C55D89" w14:textId="77777777" w:rsidR="00ED257D" w:rsidRDefault="009804A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радиостанции</w:t>
            </w:r>
          </w:p>
        </w:tc>
        <w:tc>
          <w:tcPr>
            <w:tcW w:w="1985" w:type="dxa"/>
          </w:tcPr>
          <w:p w14:paraId="45A1F51C" w14:textId="77777777" w:rsidR="00ED257D" w:rsidRDefault="009804A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714510AE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22071CC4" w14:textId="77777777">
        <w:trPr>
          <w:trHeight w:val="1103"/>
        </w:trPr>
        <w:tc>
          <w:tcPr>
            <w:tcW w:w="919" w:type="dxa"/>
          </w:tcPr>
          <w:p w14:paraId="1F5E3FF3" w14:textId="77777777" w:rsidR="00ED257D" w:rsidRDefault="00ED257D">
            <w:pPr>
              <w:pStyle w:val="TableParagraph"/>
              <w:spacing w:before="7"/>
              <w:rPr>
                <w:sz w:val="34"/>
              </w:rPr>
            </w:pPr>
          </w:p>
          <w:p w14:paraId="7DC80E76" w14:textId="77777777" w:rsidR="00ED257D" w:rsidRDefault="009804A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17" w:type="dxa"/>
          </w:tcPr>
          <w:p w14:paraId="7EDFD19E" w14:textId="77777777" w:rsidR="00ED257D" w:rsidRDefault="009804A3">
            <w:pPr>
              <w:pStyle w:val="TableParagraph"/>
              <w:ind w:left="107" w:right="23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чтению: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будущем.</w:t>
            </w:r>
          </w:p>
          <w:p w14:paraId="6B798FA9" w14:textId="77777777" w:rsidR="00ED257D" w:rsidRPr="009804A3" w:rsidRDefault="009804A3">
            <w:pPr>
              <w:pStyle w:val="TableParagraph"/>
              <w:spacing w:line="270" w:lineRule="atLeast"/>
              <w:ind w:left="107" w:right="555"/>
              <w:rPr>
                <w:sz w:val="24"/>
                <w:lang w:val="en-US"/>
              </w:rPr>
            </w:pPr>
            <w:r>
              <w:rPr>
                <w:sz w:val="24"/>
              </w:rPr>
              <w:t>Обучение</w:t>
            </w:r>
            <w:r w:rsidRPr="009804A3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грамматике</w:t>
            </w:r>
            <w:r w:rsidRPr="009804A3">
              <w:rPr>
                <w:sz w:val="24"/>
                <w:lang w:val="en-US"/>
              </w:rPr>
              <w:t>: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Future</w:t>
            </w:r>
            <w:r w:rsidRPr="009804A3">
              <w:rPr>
                <w:spacing w:val="-3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Simple</w:t>
            </w:r>
            <w:r w:rsidRPr="009804A3">
              <w:rPr>
                <w:spacing w:val="-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Tense.</w:t>
            </w:r>
          </w:p>
        </w:tc>
        <w:tc>
          <w:tcPr>
            <w:tcW w:w="1985" w:type="dxa"/>
          </w:tcPr>
          <w:p w14:paraId="31892A93" w14:textId="77777777" w:rsidR="00ED257D" w:rsidRDefault="009804A3">
            <w:pPr>
              <w:pStyle w:val="TableParagraph"/>
              <w:spacing w:line="262" w:lineRule="exact"/>
              <w:ind w:left="21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76331DB2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21A3D161" w14:textId="77777777">
        <w:trPr>
          <w:trHeight w:val="828"/>
        </w:trPr>
        <w:tc>
          <w:tcPr>
            <w:tcW w:w="919" w:type="dxa"/>
          </w:tcPr>
          <w:p w14:paraId="05E762A6" w14:textId="77777777" w:rsidR="00ED257D" w:rsidRDefault="00ED257D">
            <w:pPr>
              <w:pStyle w:val="TableParagraph"/>
              <w:spacing w:before="9"/>
            </w:pPr>
          </w:p>
          <w:p w14:paraId="18C02CCF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17" w:type="dxa"/>
          </w:tcPr>
          <w:p w14:paraId="1F83C503" w14:textId="77777777" w:rsidR="00ED257D" w:rsidRDefault="009804A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14:paraId="1D29C654" w14:textId="77777777" w:rsidR="00ED257D" w:rsidRDefault="009804A3">
            <w:pPr>
              <w:pStyle w:val="TableParagraph"/>
              <w:spacing w:line="270" w:lineRule="atLeast"/>
              <w:ind w:left="107" w:right="92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985" w:type="dxa"/>
          </w:tcPr>
          <w:p w14:paraId="66AA4DDE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2E7A372F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3B99B685" w14:textId="77777777">
        <w:trPr>
          <w:trHeight w:val="1103"/>
        </w:trPr>
        <w:tc>
          <w:tcPr>
            <w:tcW w:w="919" w:type="dxa"/>
          </w:tcPr>
          <w:p w14:paraId="24A43EC5" w14:textId="77777777" w:rsidR="00ED257D" w:rsidRDefault="00ED257D">
            <w:pPr>
              <w:pStyle w:val="TableParagraph"/>
              <w:spacing w:before="7"/>
              <w:rPr>
                <w:sz w:val="34"/>
              </w:rPr>
            </w:pPr>
          </w:p>
          <w:p w14:paraId="4C08DED0" w14:textId="77777777" w:rsidR="00ED257D" w:rsidRDefault="009804A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17" w:type="dxa"/>
          </w:tcPr>
          <w:p w14:paraId="0B58A3D6" w14:textId="77777777" w:rsidR="00ED257D" w:rsidRDefault="009804A3">
            <w:pPr>
              <w:pStyle w:val="TableParagraph"/>
              <w:ind w:left="107" w:right="484"/>
              <w:rPr>
                <w:sz w:val="24"/>
              </w:rPr>
            </w:pPr>
            <w:r>
              <w:rPr>
                <w:sz w:val="24"/>
              </w:rPr>
              <w:t>Повторение и введение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62920D26" w14:textId="77777777" w:rsidR="00ED257D" w:rsidRDefault="009804A3">
            <w:pPr>
              <w:pStyle w:val="TableParagraph"/>
              <w:spacing w:line="270" w:lineRule="atLeast"/>
              <w:ind w:left="107" w:right="2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«Электронные </w:t>
            </w:r>
            <w:r>
              <w:rPr>
                <w:sz w:val="24"/>
              </w:rPr>
              <w:t>приборы».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  <w:tc>
          <w:tcPr>
            <w:tcW w:w="1985" w:type="dxa"/>
          </w:tcPr>
          <w:p w14:paraId="180F64CA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219A6822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41817932" w14:textId="77777777">
        <w:trPr>
          <w:trHeight w:val="827"/>
        </w:trPr>
        <w:tc>
          <w:tcPr>
            <w:tcW w:w="919" w:type="dxa"/>
          </w:tcPr>
          <w:p w14:paraId="12FBE1D0" w14:textId="77777777" w:rsidR="00ED257D" w:rsidRDefault="00ED257D">
            <w:pPr>
              <w:pStyle w:val="TableParagraph"/>
              <w:spacing w:before="8"/>
            </w:pPr>
          </w:p>
          <w:p w14:paraId="6412A5B4" w14:textId="77777777" w:rsidR="00ED257D" w:rsidRDefault="009804A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17" w:type="dxa"/>
          </w:tcPr>
          <w:p w14:paraId="3A6BCC9F" w14:textId="77777777" w:rsidR="00ED257D" w:rsidRDefault="009804A3">
            <w:pPr>
              <w:pStyle w:val="TableParagraph"/>
              <w:ind w:left="107" w:right="606"/>
              <w:rPr>
                <w:sz w:val="24"/>
              </w:rPr>
            </w:pPr>
            <w:r>
              <w:rPr>
                <w:sz w:val="24"/>
              </w:rPr>
              <w:t>Обучение чтению,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495CE9F" w14:textId="77777777" w:rsidR="00ED257D" w:rsidRDefault="009804A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космоса</w:t>
            </w:r>
          </w:p>
        </w:tc>
        <w:tc>
          <w:tcPr>
            <w:tcW w:w="1985" w:type="dxa"/>
          </w:tcPr>
          <w:p w14:paraId="122481F5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1D9A3F77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48507469" w14:textId="77777777">
        <w:trPr>
          <w:trHeight w:val="828"/>
        </w:trPr>
        <w:tc>
          <w:tcPr>
            <w:tcW w:w="919" w:type="dxa"/>
          </w:tcPr>
          <w:p w14:paraId="1F133926" w14:textId="77777777" w:rsidR="00ED257D" w:rsidRDefault="00ED257D">
            <w:pPr>
              <w:pStyle w:val="TableParagraph"/>
              <w:spacing w:before="9"/>
            </w:pPr>
          </w:p>
          <w:p w14:paraId="3F84334F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17" w:type="dxa"/>
          </w:tcPr>
          <w:p w14:paraId="4DB122A2" w14:textId="77777777" w:rsidR="00ED257D" w:rsidRDefault="009804A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1F8A7EE4" w14:textId="77777777" w:rsidR="00ED257D" w:rsidRDefault="009804A3">
            <w:pPr>
              <w:pStyle w:val="TableParagraph"/>
              <w:spacing w:line="276" w:lineRule="exact"/>
              <w:ind w:left="107" w:right="245"/>
              <w:rPr>
                <w:sz w:val="24"/>
              </w:rPr>
            </w:pPr>
            <w:r>
              <w:rPr>
                <w:sz w:val="24"/>
              </w:rPr>
              <w:t>«Развлечения». Обучение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  <w:tc>
          <w:tcPr>
            <w:tcW w:w="1985" w:type="dxa"/>
          </w:tcPr>
          <w:p w14:paraId="1F32A2BC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7499B8B9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474E597C" w14:textId="77777777">
        <w:trPr>
          <w:trHeight w:val="1103"/>
        </w:trPr>
        <w:tc>
          <w:tcPr>
            <w:tcW w:w="919" w:type="dxa"/>
          </w:tcPr>
          <w:p w14:paraId="518ECCDD" w14:textId="77777777" w:rsidR="00ED257D" w:rsidRDefault="00ED257D">
            <w:pPr>
              <w:pStyle w:val="TableParagraph"/>
              <w:spacing w:before="10"/>
              <w:rPr>
                <w:sz w:val="34"/>
              </w:rPr>
            </w:pPr>
          </w:p>
          <w:p w14:paraId="6E5629A0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17" w:type="dxa"/>
          </w:tcPr>
          <w:p w14:paraId="7A87DC2D" w14:textId="77777777" w:rsidR="00ED257D" w:rsidRDefault="009804A3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z w:val="24"/>
              </w:rPr>
              <w:t>Обучение грамматике: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Perfect</w:t>
            </w:r>
            <w:proofErr w:type="spellEnd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письму.</w:t>
            </w:r>
          </w:p>
        </w:tc>
        <w:tc>
          <w:tcPr>
            <w:tcW w:w="1985" w:type="dxa"/>
          </w:tcPr>
          <w:p w14:paraId="4916B0B2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06856A5E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3907D1D2" w14:textId="77777777">
        <w:trPr>
          <w:trHeight w:val="277"/>
        </w:trPr>
        <w:tc>
          <w:tcPr>
            <w:tcW w:w="919" w:type="dxa"/>
          </w:tcPr>
          <w:p w14:paraId="23CBD2E0" w14:textId="77777777" w:rsidR="00ED257D" w:rsidRDefault="009804A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17" w:type="dxa"/>
          </w:tcPr>
          <w:p w14:paraId="5D659345" w14:textId="77777777" w:rsidR="00ED257D" w:rsidRDefault="009804A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985" w:type="dxa"/>
          </w:tcPr>
          <w:p w14:paraId="1CCFAB3D" w14:textId="77777777" w:rsidR="00ED257D" w:rsidRDefault="009804A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65E90F96" w14:textId="77777777" w:rsidR="00ED257D" w:rsidRDefault="00ED257D">
            <w:pPr>
              <w:pStyle w:val="TableParagraph"/>
              <w:rPr>
                <w:sz w:val="20"/>
              </w:rPr>
            </w:pPr>
          </w:p>
        </w:tc>
      </w:tr>
    </w:tbl>
    <w:p w14:paraId="7C094771" w14:textId="77777777" w:rsidR="00ED257D" w:rsidRDefault="00ED257D">
      <w:pPr>
        <w:rPr>
          <w:sz w:val="20"/>
        </w:rPr>
        <w:sectPr w:rsidR="00ED257D">
          <w:pgSz w:w="11910" w:h="16840"/>
          <w:pgMar w:top="112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3017"/>
        <w:gridCol w:w="1985"/>
        <w:gridCol w:w="2410"/>
      </w:tblGrid>
      <w:tr w:rsidR="00ED257D" w14:paraId="2D58F573" w14:textId="77777777">
        <w:trPr>
          <w:trHeight w:val="1106"/>
        </w:trPr>
        <w:tc>
          <w:tcPr>
            <w:tcW w:w="919" w:type="dxa"/>
          </w:tcPr>
          <w:p w14:paraId="0B06B84F" w14:textId="77777777" w:rsidR="00ED257D" w:rsidRDefault="00ED257D">
            <w:pPr>
              <w:pStyle w:val="TableParagraph"/>
              <w:rPr>
                <w:sz w:val="24"/>
              </w:rPr>
            </w:pPr>
          </w:p>
        </w:tc>
        <w:tc>
          <w:tcPr>
            <w:tcW w:w="3017" w:type="dxa"/>
          </w:tcPr>
          <w:p w14:paraId="1BD964BA" w14:textId="77777777" w:rsidR="00ED257D" w:rsidRDefault="009804A3">
            <w:pPr>
              <w:pStyle w:val="TableParagraph"/>
              <w:ind w:left="107" w:right="774"/>
              <w:rPr>
                <w:sz w:val="24"/>
              </w:rPr>
            </w:pPr>
            <w:r>
              <w:rPr>
                <w:sz w:val="24"/>
              </w:rPr>
              <w:t>«Занятия в лагере»,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чтению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985" w:type="dxa"/>
          </w:tcPr>
          <w:p w14:paraId="7DF9E59E" w14:textId="77777777" w:rsidR="00ED257D" w:rsidRDefault="00ED257D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14:paraId="76EAEB7C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02D4219B" w14:textId="77777777">
        <w:trPr>
          <w:trHeight w:val="1655"/>
        </w:trPr>
        <w:tc>
          <w:tcPr>
            <w:tcW w:w="919" w:type="dxa"/>
          </w:tcPr>
          <w:p w14:paraId="48CD0AED" w14:textId="77777777" w:rsidR="00ED257D" w:rsidRDefault="00ED257D">
            <w:pPr>
              <w:pStyle w:val="TableParagraph"/>
              <w:rPr>
                <w:sz w:val="26"/>
              </w:rPr>
            </w:pPr>
          </w:p>
          <w:p w14:paraId="7D29113E" w14:textId="77777777" w:rsidR="00ED257D" w:rsidRDefault="00ED257D">
            <w:pPr>
              <w:pStyle w:val="TableParagraph"/>
              <w:spacing w:before="8"/>
              <w:rPr>
                <w:sz w:val="32"/>
              </w:rPr>
            </w:pPr>
          </w:p>
          <w:p w14:paraId="2B876DFD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17" w:type="dxa"/>
          </w:tcPr>
          <w:p w14:paraId="05933D22" w14:textId="77777777" w:rsidR="00ED257D" w:rsidRDefault="009804A3">
            <w:pPr>
              <w:pStyle w:val="TableParagraph"/>
              <w:ind w:left="107" w:right="346"/>
              <w:rPr>
                <w:sz w:val="24"/>
              </w:rPr>
            </w:pPr>
            <w:r>
              <w:rPr>
                <w:sz w:val="24"/>
              </w:rPr>
              <w:t>Словообразование: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значением.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</w:p>
          <w:p w14:paraId="7C9CF9FE" w14:textId="77777777" w:rsidR="00ED257D" w:rsidRDefault="009804A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</w:p>
        </w:tc>
        <w:tc>
          <w:tcPr>
            <w:tcW w:w="1985" w:type="dxa"/>
          </w:tcPr>
          <w:p w14:paraId="2D2F91C4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14F7D5DC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0AA6E5CA" w14:textId="77777777">
        <w:trPr>
          <w:trHeight w:val="1104"/>
        </w:trPr>
        <w:tc>
          <w:tcPr>
            <w:tcW w:w="919" w:type="dxa"/>
          </w:tcPr>
          <w:p w14:paraId="1F19F221" w14:textId="77777777" w:rsidR="00ED257D" w:rsidRDefault="00ED257D">
            <w:pPr>
              <w:pStyle w:val="TableParagraph"/>
              <w:spacing w:before="7"/>
              <w:rPr>
                <w:sz w:val="34"/>
              </w:rPr>
            </w:pPr>
          </w:p>
          <w:p w14:paraId="416AA605" w14:textId="77777777" w:rsidR="00ED257D" w:rsidRDefault="009804A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17" w:type="dxa"/>
          </w:tcPr>
          <w:p w14:paraId="336FE9FB" w14:textId="77777777" w:rsidR="00ED257D" w:rsidRDefault="009804A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677005B1" w14:textId="77777777" w:rsidR="00ED257D" w:rsidRDefault="009804A3">
            <w:pPr>
              <w:pStyle w:val="TableParagraph"/>
              <w:ind w:left="107" w:right="865"/>
              <w:rPr>
                <w:sz w:val="24"/>
              </w:rPr>
            </w:pPr>
            <w:r>
              <w:rPr>
                <w:sz w:val="24"/>
              </w:rPr>
              <w:t>«Знаменитости».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F974A64" w14:textId="77777777" w:rsidR="00ED257D" w:rsidRDefault="009804A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аудированию.</w:t>
            </w:r>
          </w:p>
        </w:tc>
        <w:tc>
          <w:tcPr>
            <w:tcW w:w="1985" w:type="dxa"/>
          </w:tcPr>
          <w:p w14:paraId="7A0DB82A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7B5F1B4A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04661DFF" w14:textId="77777777">
        <w:trPr>
          <w:trHeight w:val="1379"/>
        </w:trPr>
        <w:tc>
          <w:tcPr>
            <w:tcW w:w="919" w:type="dxa"/>
          </w:tcPr>
          <w:p w14:paraId="3FCA2C42" w14:textId="77777777" w:rsidR="00ED257D" w:rsidRDefault="00ED257D">
            <w:pPr>
              <w:pStyle w:val="TableParagraph"/>
              <w:rPr>
                <w:sz w:val="26"/>
              </w:rPr>
            </w:pPr>
          </w:p>
          <w:p w14:paraId="4A10AA74" w14:textId="77777777" w:rsidR="00ED257D" w:rsidRDefault="00ED257D">
            <w:pPr>
              <w:pStyle w:val="TableParagraph"/>
              <w:spacing w:before="9"/>
              <w:rPr>
                <w:sz w:val="20"/>
              </w:rPr>
            </w:pPr>
          </w:p>
          <w:p w14:paraId="7C68131B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17" w:type="dxa"/>
          </w:tcPr>
          <w:p w14:paraId="3FB1F363" w14:textId="77777777" w:rsidR="00ED257D" w:rsidRDefault="009804A3">
            <w:pPr>
              <w:pStyle w:val="TableParagraph"/>
              <w:ind w:left="107" w:right="908"/>
              <w:rPr>
                <w:sz w:val="24"/>
              </w:rPr>
            </w:pPr>
            <w:r>
              <w:rPr>
                <w:sz w:val="24"/>
              </w:rPr>
              <w:t>Степени 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наречий. 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8D2EB1E" w14:textId="77777777" w:rsidR="00ED257D" w:rsidRDefault="009804A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985" w:type="dxa"/>
          </w:tcPr>
          <w:p w14:paraId="3E92A2AF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14:paraId="1A77E3AD" w14:textId="77777777" w:rsidR="00ED257D" w:rsidRDefault="00ED257D">
            <w:pPr>
              <w:pStyle w:val="TableParagraph"/>
              <w:rPr>
                <w:sz w:val="24"/>
              </w:rPr>
            </w:pPr>
          </w:p>
        </w:tc>
      </w:tr>
      <w:tr w:rsidR="00ED257D" w14:paraId="01F7C386" w14:textId="77777777">
        <w:trPr>
          <w:trHeight w:val="275"/>
        </w:trPr>
        <w:tc>
          <w:tcPr>
            <w:tcW w:w="919" w:type="dxa"/>
          </w:tcPr>
          <w:p w14:paraId="5C997150" w14:textId="77777777" w:rsidR="00ED257D" w:rsidRDefault="009804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17" w:type="dxa"/>
          </w:tcPr>
          <w:p w14:paraId="059CF451" w14:textId="77777777" w:rsidR="00ED257D" w:rsidRDefault="009804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5" w:type="dxa"/>
          </w:tcPr>
          <w:p w14:paraId="71556A44" w14:textId="77777777" w:rsidR="00ED257D" w:rsidRDefault="009804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74DA9E4C" w14:textId="77777777" w:rsidR="00ED257D" w:rsidRDefault="00ED257D">
            <w:pPr>
              <w:pStyle w:val="TableParagraph"/>
              <w:rPr>
                <w:sz w:val="20"/>
              </w:rPr>
            </w:pPr>
          </w:p>
        </w:tc>
      </w:tr>
      <w:tr w:rsidR="00ED257D" w14:paraId="7F5D345C" w14:textId="77777777">
        <w:trPr>
          <w:trHeight w:val="827"/>
        </w:trPr>
        <w:tc>
          <w:tcPr>
            <w:tcW w:w="919" w:type="dxa"/>
          </w:tcPr>
          <w:p w14:paraId="19148D2D" w14:textId="77777777" w:rsidR="00ED257D" w:rsidRDefault="00ED257D">
            <w:pPr>
              <w:pStyle w:val="TableParagraph"/>
              <w:spacing w:before="9"/>
            </w:pPr>
          </w:p>
          <w:p w14:paraId="4478B23E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17" w:type="dxa"/>
          </w:tcPr>
          <w:p w14:paraId="655ADC86" w14:textId="77777777" w:rsidR="00ED257D" w:rsidRDefault="009804A3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Д. Дефо. Робинзон Крузо.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письму</w:t>
            </w:r>
          </w:p>
          <w:p w14:paraId="69CADF03" w14:textId="77777777" w:rsidR="00ED257D" w:rsidRDefault="009804A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говорению.</w:t>
            </w:r>
          </w:p>
        </w:tc>
        <w:tc>
          <w:tcPr>
            <w:tcW w:w="1985" w:type="dxa"/>
          </w:tcPr>
          <w:p w14:paraId="26DA6A3B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242A21BE" w14:textId="77777777" w:rsidR="00ED257D" w:rsidRDefault="009804A3">
            <w:pPr>
              <w:pStyle w:val="TableParagraph"/>
              <w:spacing w:line="262" w:lineRule="exact"/>
              <w:ind w:left="46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</w:tbl>
    <w:p w14:paraId="35AEB26C" w14:textId="77777777" w:rsidR="00ED257D" w:rsidRDefault="00ED257D">
      <w:pPr>
        <w:spacing w:line="262" w:lineRule="exact"/>
        <w:rPr>
          <w:sz w:val="24"/>
        </w:rPr>
        <w:sectPr w:rsidR="00ED257D">
          <w:pgSz w:w="11910" w:h="16840"/>
          <w:pgMar w:top="1120" w:right="0" w:bottom="280" w:left="1300" w:header="720" w:footer="720" w:gutter="0"/>
          <w:cols w:space="720"/>
        </w:sectPr>
      </w:pPr>
    </w:p>
    <w:p w14:paraId="09FF9C99" w14:textId="77777777" w:rsidR="00ED257D" w:rsidRDefault="000F7CBC">
      <w:pPr>
        <w:pStyle w:val="1"/>
        <w:spacing w:before="71"/>
        <w:ind w:left="780" w:right="1231"/>
        <w:jc w:val="center"/>
      </w:pPr>
      <w:r>
        <w:lastRenderedPageBreak/>
        <w:pict w14:anchorId="55E7EBDF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70.6pt;margin-top:18pt;width:525.25pt;height:28.6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19"/>
                    <w:gridCol w:w="2201"/>
                    <w:gridCol w:w="1099"/>
                    <w:gridCol w:w="2127"/>
                    <w:gridCol w:w="2127"/>
                    <w:gridCol w:w="2016"/>
                  </w:tblGrid>
                  <w:tr w:rsidR="00ED257D" w14:paraId="5396124F" w14:textId="77777777">
                    <w:trPr>
                      <w:trHeight w:val="552"/>
                    </w:trPr>
                    <w:tc>
                      <w:tcPr>
                        <w:tcW w:w="919" w:type="dxa"/>
                      </w:tcPr>
                      <w:p w14:paraId="1F0FBA23" w14:textId="77777777" w:rsidR="00ED257D" w:rsidRDefault="009804A3">
                        <w:pPr>
                          <w:pStyle w:val="TableParagraph"/>
                          <w:spacing w:before="133"/>
                          <w:ind w:left="1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п/п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396485D7" w14:textId="77777777" w:rsidR="00ED257D" w:rsidRDefault="009804A3">
                        <w:pPr>
                          <w:pStyle w:val="TableParagraph"/>
                          <w:spacing w:line="276" w:lineRule="exact"/>
                          <w:ind w:left="518" w:right="452" w:hanging="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Тема урока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(страницы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606F5AA0" w14:textId="77777777" w:rsidR="00ED257D" w:rsidRDefault="009804A3">
                        <w:pPr>
                          <w:pStyle w:val="TableParagraph"/>
                          <w:spacing w:line="276" w:lineRule="exact"/>
                          <w:ind w:left="242" w:right="140" w:hanging="7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Кол-во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часов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2AF49DF1" w14:textId="77777777" w:rsidR="00ED257D" w:rsidRDefault="009804A3">
                        <w:pPr>
                          <w:pStyle w:val="TableParagraph"/>
                          <w:spacing w:line="276" w:lineRule="exact"/>
                          <w:ind w:left="624" w:right="134" w:hanging="4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Характеристика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учебной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055BFD06" w14:textId="77777777" w:rsidR="00ED257D" w:rsidRDefault="009804A3">
                        <w:pPr>
                          <w:pStyle w:val="TableParagraph"/>
                          <w:spacing w:before="133"/>
                          <w:ind w:left="39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Содержание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350673D2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3F49446E" w14:textId="77777777" w:rsidR="00ED257D" w:rsidRDefault="00ED257D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9804A3">
        <w:t>КАЛЕНДАРНО-ТЕМАТИЧЕСКОЕ</w:t>
      </w:r>
      <w:r w:rsidR="009804A3">
        <w:rPr>
          <w:spacing w:val="-6"/>
        </w:rPr>
        <w:t xml:space="preserve"> </w:t>
      </w:r>
      <w:r w:rsidR="009804A3">
        <w:t>ПЛАНИРОВАНИЕ</w:t>
      </w:r>
      <w:r w:rsidR="009804A3">
        <w:rPr>
          <w:spacing w:val="-6"/>
        </w:rPr>
        <w:t xml:space="preserve"> </w:t>
      </w:r>
      <w:r w:rsidR="009804A3">
        <w:t>ПО</w:t>
      </w:r>
      <w:r w:rsidR="009804A3">
        <w:rPr>
          <w:spacing w:val="-6"/>
        </w:rPr>
        <w:t xml:space="preserve"> </w:t>
      </w:r>
      <w:r w:rsidR="009804A3">
        <w:t>АНГЛИЙСКОМУ</w:t>
      </w:r>
    </w:p>
    <w:p w14:paraId="2E275860" w14:textId="77777777" w:rsidR="00ED257D" w:rsidRDefault="00ED257D">
      <w:pPr>
        <w:pStyle w:val="a3"/>
        <w:ind w:left="0"/>
        <w:rPr>
          <w:b/>
          <w:sz w:val="26"/>
        </w:rPr>
      </w:pPr>
    </w:p>
    <w:p w14:paraId="36761698" w14:textId="77777777" w:rsidR="00ED257D" w:rsidRDefault="00ED257D">
      <w:pPr>
        <w:pStyle w:val="a3"/>
        <w:ind w:left="0"/>
        <w:rPr>
          <w:b/>
          <w:sz w:val="26"/>
        </w:rPr>
      </w:pPr>
    </w:p>
    <w:p w14:paraId="6B4D9624" w14:textId="77777777" w:rsidR="00ED257D" w:rsidRDefault="00ED257D">
      <w:pPr>
        <w:pStyle w:val="a3"/>
        <w:ind w:left="0"/>
        <w:rPr>
          <w:b/>
          <w:sz w:val="26"/>
        </w:rPr>
      </w:pPr>
    </w:p>
    <w:p w14:paraId="1A85C383" w14:textId="77777777" w:rsidR="00ED257D" w:rsidRDefault="00ED257D">
      <w:pPr>
        <w:pStyle w:val="a3"/>
        <w:ind w:left="0"/>
        <w:rPr>
          <w:b/>
          <w:sz w:val="26"/>
        </w:rPr>
      </w:pPr>
    </w:p>
    <w:p w14:paraId="18AA49BD" w14:textId="77777777" w:rsidR="00ED257D" w:rsidRDefault="00ED257D">
      <w:pPr>
        <w:pStyle w:val="a3"/>
        <w:ind w:left="0"/>
        <w:rPr>
          <w:b/>
          <w:sz w:val="26"/>
        </w:rPr>
      </w:pPr>
    </w:p>
    <w:p w14:paraId="57DBA6A2" w14:textId="77777777" w:rsidR="00ED257D" w:rsidRDefault="00ED257D">
      <w:pPr>
        <w:pStyle w:val="a3"/>
        <w:ind w:left="0"/>
        <w:rPr>
          <w:b/>
          <w:sz w:val="26"/>
        </w:rPr>
      </w:pPr>
    </w:p>
    <w:p w14:paraId="20947FED" w14:textId="77777777" w:rsidR="00ED257D" w:rsidRDefault="00ED257D">
      <w:pPr>
        <w:pStyle w:val="a3"/>
        <w:ind w:left="0"/>
        <w:rPr>
          <w:b/>
          <w:sz w:val="26"/>
        </w:rPr>
      </w:pPr>
    </w:p>
    <w:p w14:paraId="7BFC7039" w14:textId="77777777" w:rsidR="00ED257D" w:rsidRDefault="00ED257D">
      <w:pPr>
        <w:pStyle w:val="a3"/>
        <w:ind w:left="0"/>
        <w:rPr>
          <w:b/>
          <w:sz w:val="26"/>
        </w:rPr>
      </w:pPr>
    </w:p>
    <w:p w14:paraId="1E6A45B4" w14:textId="77777777" w:rsidR="00ED257D" w:rsidRDefault="00ED257D">
      <w:pPr>
        <w:pStyle w:val="a3"/>
        <w:ind w:left="0"/>
        <w:rPr>
          <w:b/>
          <w:sz w:val="26"/>
        </w:rPr>
      </w:pPr>
    </w:p>
    <w:p w14:paraId="6E00BBC4" w14:textId="77777777" w:rsidR="00ED257D" w:rsidRDefault="00ED257D">
      <w:pPr>
        <w:pStyle w:val="a3"/>
        <w:ind w:left="0"/>
        <w:rPr>
          <w:b/>
          <w:sz w:val="26"/>
        </w:rPr>
      </w:pPr>
    </w:p>
    <w:p w14:paraId="2D3042F1" w14:textId="77777777" w:rsidR="00ED257D" w:rsidRDefault="00ED257D">
      <w:pPr>
        <w:pStyle w:val="a3"/>
        <w:ind w:left="0"/>
        <w:rPr>
          <w:b/>
          <w:sz w:val="26"/>
        </w:rPr>
      </w:pPr>
    </w:p>
    <w:p w14:paraId="2F84F164" w14:textId="77777777" w:rsidR="00ED257D" w:rsidRDefault="00ED257D">
      <w:pPr>
        <w:pStyle w:val="a3"/>
        <w:ind w:left="0"/>
        <w:rPr>
          <w:b/>
          <w:sz w:val="26"/>
        </w:rPr>
      </w:pPr>
    </w:p>
    <w:p w14:paraId="1A2D5B01" w14:textId="77777777" w:rsidR="00ED257D" w:rsidRDefault="00ED257D">
      <w:pPr>
        <w:pStyle w:val="a3"/>
        <w:ind w:left="0"/>
        <w:rPr>
          <w:b/>
          <w:sz w:val="26"/>
        </w:rPr>
      </w:pPr>
    </w:p>
    <w:p w14:paraId="5908E863" w14:textId="77777777" w:rsidR="00ED257D" w:rsidRDefault="00ED257D">
      <w:pPr>
        <w:pStyle w:val="a3"/>
        <w:ind w:left="0"/>
        <w:rPr>
          <w:b/>
          <w:sz w:val="26"/>
        </w:rPr>
      </w:pPr>
    </w:p>
    <w:p w14:paraId="45C8128E" w14:textId="77777777" w:rsidR="00ED257D" w:rsidRDefault="00ED257D">
      <w:pPr>
        <w:pStyle w:val="a3"/>
        <w:ind w:left="0"/>
        <w:rPr>
          <w:b/>
          <w:sz w:val="26"/>
        </w:rPr>
      </w:pPr>
    </w:p>
    <w:p w14:paraId="277C9D57" w14:textId="77777777" w:rsidR="00ED257D" w:rsidRDefault="00ED257D">
      <w:pPr>
        <w:pStyle w:val="a3"/>
        <w:ind w:left="0"/>
        <w:rPr>
          <w:b/>
          <w:sz w:val="26"/>
        </w:rPr>
      </w:pPr>
    </w:p>
    <w:p w14:paraId="72ACDE94" w14:textId="77777777" w:rsidR="00ED257D" w:rsidRDefault="00ED257D">
      <w:pPr>
        <w:pStyle w:val="a3"/>
        <w:ind w:left="0"/>
        <w:rPr>
          <w:b/>
          <w:sz w:val="26"/>
        </w:rPr>
      </w:pPr>
    </w:p>
    <w:p w14:paraId="6CE3DB02" w14:textId="77777777" w:rsidR="00ED257D" w:rsidRDefault="00ED257D">
      <w:pPr>
        <w:pStyle w:val="a3"/>
        <w:ind w:left="0"/>
        <w:rPr>
          <w:b/>
          <w:sz w:val="26"/>
        </w:rPr>
      </w:pPr>
    </w:p>
    <w:p w14:paraId="7C55D6AE" w14:textId="77777777" w:rsidR="00ED257D" w:rsidRDefault="00ED257D">
      <w:pPr>
        <w:pStyle w:val="a3"/>
        <w:ind w:left="0"/>
        <w:rPr>
          <w:b/>
          <w:sz w:val="26"/>
        </w:rPr>
      </w:pPr>
    </w:p>
    <w:p w14:paraId="0419D444" w14:textId="77777777" w:rsidR="00ED257D" w:rsidRDefault="00ED257D">
      <w:pPr>
        <w:pStyle w:val="a3"/>
        <w:ind w:left="0"/>
        <w:rPr>
          <w:b/>
          <w:sz w:val="26"/>
        </w:rPr>
      </w:pPr>
    </w:p>
    <w:p w14:paraId="6DF0DC56" w14:textId="77777777" w:rsidR="00ED257D" w:rsidRDefault="00ED257D">
      <w:pPr>
        <w:pStyle w:val="a3"/>
        <w:ind w:left="0"/>
        <w:rPr>
          <w:b/>
          <w:sz w:val="26"/>
        </w:rPr>
      </w:pPr>
    </w:p>
    <w:p w14:paraId="4C41D2D1" w14:textId="77777777" w:rsidR="00ED257D" w:rsidRDefault="00ED257D">
      <w:pPr>
        <w:pStyle w:val="a3"/>
        <w:ind w:left="0"/>
        <w:rPr>
          <w:b/>
          <w:sz w:val="26"/>
        </w:rPr>
      </w:pPr>
    </w:p>
    <w:p w14:paraId="14417445" w14:textId="77777777" w:rsidR="00ED257D" w:rsidRDefault="00ED257D">
      <w:pPr>
        <w:pStyle w:val="a3"/>
        <w:ind w:left="0"/>
        <w:rPr>
          <w:b/>
          <w:sz w:val="26"/>
        </w:rPr>
      </w:pPr>
    </w:p>
    <w:p w14:paraId="2E163477" w14:textId="77777777" w:rsidR="00ED257D" w:rsidRDefault="00ED257D">
      <w:pPr>
        <w:pStyle w:val="a3"/>
        <w:ind w:left="0"/>
        <w:rPr>
          <w:b/>
          <w:sz w:val="26"/>
        </w:rPr>
      </w:pPr>
    </w:p>
    <w:p w14:paraId="24E771F4" w14:textId="77777777" w:rsidR="00ED257D" w:rsidRDefault="00ED257D">
      <w:pPr>
        <w:pStyle w:val="a3"/>
        <w:ind w:left="0"/>
        <w:rPr>
          <w:b/>
          <w:sz w:val="26"/>
        </w:rPr>
      </w:pPr>
    </w:p>
    <w:p w14:paraId="5E0B645F" w14:textId="77777777" w:rsidR="00ED257D" w:rsidRDefault="00ED257D">
      <w:pPr>
        <w:pStyle w:val="a3"/>
        <w:ind w:left="0"/>
        <w:rPr>
          <w:b/>
          <w:sz w:val="26"/>
        </w:rPr>
      </w:pPr>
    </w:p>
    <w:p w14:paraId="76167C55" w14:textId="77777777" w:rsidR="00ED257D" w:rsidRDefault="00ED257D">
      <w:pPr>
        <w:pStyle w:val="a3"/>
        <w:ind w:left="0"/>
        <w:rPr>
          <w:b/>
          <w:sz w:val="26"/>
        </w:rPr>
      </w:pPr>
    </w:p>
    <w:p w14:paraId="57ACB154" w14:textId="77777777" w:rsidR="00ED257D" w:rsidRDefault="00ED257D">
      <w:pPr>
        <w:pStyle w:val="a3"/>
        <w:ind w:left="0"/>
        <w:rPr>
          <w:b/>
          <w:sz w:val="26"/>
        </w:rPr>
      </w:pPr>
    </w:p>
    <w:p w14:paraId="171BC573" w14:textId="77777777" w:rsidR="00ED257D" w:rsidRDefault="00ED257D">
      <w:pPr>
        <w:pStyle w:val="a3"/>
        <w:ind w:left="0"/>
        <w:rPr>
          <w:b/>
          <w:sz w:val="26"/>
        </w:rPr>
      </w:pPr>
    </w:p>
    <w:p w14:paraId="1F728FC4" w14:textId="77777777" w:rsidR="00ED257D" w:rsidRDefault="00ED257D">
      <w:pPr>
        <w:pStyle w:val="a3"/>
        <w:ind w:left="0"/>
        <w:rPr>
          <w:b/>
          <w:sz w:val="26"/>
        </w:rPr>
      </w:pPr>
    </w:p>
    <w:p w14:paraId="09021485" w14:textId="77777777" w:rsidR="00ED257D" w:rsidRDefault="00ED257D">
      <w:pPr>
        <w:pStyle w:val="a3"/>
        <w:ind w:left="0"/>
        <w:rPr>
          <w:b/>
          <w:sz w:val="26"/>
        </w:rPr>
      </w:pPr>
    </w:p>
    <w:p w14:paraId="2FD9DC47" w14:textId="77777777" w:rsidR="00ED257D" w:rsidRDefault="00ED257D">
      <w:pPr>
        <w:pStyle w:val="a3"/>
        <w:ind w:left="0"/>
        <w:rPr>
          <w:b/>
          <w:sz w:val="26"/>
        </w:rPr>
      </w:pPr>
    </w:p>
    <w:p w14:paraId="53E45ED7" w14:textId="77777777" w:rsidR="00ED257D" w:rsidRDefault="00ED257D">
      <w:pPr>
        <w:pStyle w:val="a3"/>
        <w:ind w:left="0"/>
        <w:rPr>
          <w:b/>
          <w:sz w:val="26"/>
        </w:rPr>
      </w:pPr>
    </w:p>
    <w:p w14:paraId="7B175025" w14:textId="77777777" w:rsidR="00ED257D" w:rsidRDefault="00ED257D">
      <w:pPr>
        <w:pStyle w:val="a3"/>
        <w:ind w:left="0"/>
        <w:rPr>
          <w:b/>
          <w:sz w:val="26"/>
        </w:rPr>
      </w:pPr>
    </w:p>
    <w:p w14:paraId="486A86D0" w14:textId="77777777" w:rsidR="00ED257D" w:rsidRDefault="00ED257D">
      <w:pPr>
        <w:pStyle w:val="a3"/>
        <w:ind w:left="0"/>
        <w:rPr>
          <w:b/>
          <w:sz w:val="26"/>
        </w:rPr>
      </w:pPr>
    </w:p>
    <w:p w14:paraId="39C2BEA4" w14:textId="77777777" w:rsidR="00ED257D" w:rsidRDefault="00ED257D">
      <w:pPr>
        <w:pStyle w:val="a3"/>
        <w:ind w:left="0"/>
        <w:rPr>
          <w:b/>
          <w:sz w:val="26"/>
        </w:rPr>
      </w:pPr>
    </w:p>
    <w:p w14:paraId="7F1874B0" w14:textId="77777777" w:rsidR="00ED257D" w:rsidRDefault="00ED257D">
      <w:pPr>
        <w:pStyle w:val="a3"/>
        <w:ind w:left="0"/>
        <w:rPr>
          <w:b/>
          <w:sz w:val="26"/>
        </w:rPr>
      </w:pPr>
    </w:p>
    <w:p w14:paraId="68417F58" w14:textId="77777777" w:rsidR="00ED257D" w:rsidRDefault="00ED257D">
      <w:pPr>
        <w:pStyle w:val="a3"/>
        <w:ind w:left="0"/>
        <w:rPr>
          <w:b/>
          <w:sz w:val="26"/>
        </w:rPr>
      </w:pPr>
    </w:p>
    <w:p w14:paraId="33BF331A" w14:textId="77777777" w:rsidR="00ED257D" w:rsidRDefault="00ED257D">
      <w:pPr>
        <w:pStyle w:val="a3"/>
        <w:ind w:left="0"/>
        <w:rPr>
          <w:b/>
          <w:sz w:val="26"/>
        </w:rPr>
      </w:pPr>
    </w:p>
    <w:p w14:paraId="49184802" w14:textId="77777777" w:rsidR="00ED257D" w:rsidRDefault="00ED257D">
      <w:pPr>
        <w:pStyle w:val="a3"/>
        <w:ind w:left="0"/>
        <w:rPr>
          <w:b/>
          <w:sz w:val="26"/>
        </w:rPr>
      </w:pPr>
    </w:p>
    <w:p w14:paraId="438F4D38" w14:textId="77777777" w:rsidR="00ED257D" w:rsidRDefault="00ED257D">
      <w:pPr>
        <w:pStyle w:val="a3"/>
        <w:ind w:left="0"/>
        <w:rPr>
          <w:b/>
          <w:sz w:val="26"/>
        </w:rPr>
      </w:pPr>
    </w:p>
    <w:p w14:paraId="6B9224AC" w14:textId="77777777" w:rsidR="00ED257D" w:rsidRDefault="00ED257D">
      <w:pPr>
        <w:pStyle w:val="a3"/>
        <w:ind w:left="0"/>
        <w:rPr>
          <w:b/>
          <w:sz w:val="26"/>
        </w:rPr>
      </w:pPr>
    </w:p>
    <w:p w14:paraId="6095D7B0" w14:textId="77777777" w:rsidR="00ED257D" w:rsidRDefault="00ED257D">
      <w:pPr>
        <w:pStyle w:val="a3"/>
        <w:ind w:left="0"/>
        <w:rPr>
          <w:b/>
          <w:sz w:val="26"/>
        </w:rPr>
      </w:pPr>
    </w:p>
    <w:p w14:paraId="6F8068DB" w14:textId="77777777" w:rsidR="00ED257D" w:rsidRDefault="00ED257D">
      <w:pPr>
        <w:pStyle w:val="a3"/>
        <w:ind w:left="0"/>
        <w:rPr>
          <w:b/>
          <w:sz w:val="26"/>
        </w:rPr>
      </w:pPr>
    </w:p>
    <w:p w14:paraId="2C43854F" w14:textId="77777777" w:rsidR="00ED257D" w:rsidRDefault="00ED257D">
      <w:pPr>
        <w:pStyle w:val="a3"/>
        <w:ind w:left="0"/>
        <w:rPr>
          <w:b/>
          <w:sz w:val="26"/>
        </w:rPr>
      </w:pPr>
    </w:p>
    <w:p w14:paraId="355DE2F8" w14:textId="77777777" w:rsidR="00ED257D" w:rsidRDefault="00ED257D">
      <w:pPr>
        <w:pStyle w:val="a3"/>
        <w:spacing w:before="1"/>
        <w:ind w:left="0"/>
        <w:rPr>
          <w:b/>
          <w:sz w:val="36"/>
        </w:rPr>
      </w:pPr>
    </w:p>
    <w:p w14:paraId="6DD91191" w14:textId="77777777" w:rsidR="00ED257D" w:rsidRDefault="009804A3">
      <w:pPr>
        <w:spacing w:before="1"/>
        <w:ind w:left="780" w:right="1226"/>
        <w:jc w:val="center"/>
        <w:rPr>
          <w:b/>
          <w:sz w:val="24"/>
        </w:rPr>
      </w:pPr>
      <w:r>
        <w:rPr>
          <w:b/>
          <w:sz w:val="24"/>
        </w:rPr>
        <w:t>ЯЗЫКУ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3B83E0D6" w14:textId="77777777" w:rsidR="00ED257D" w:rsidRDefault="00ED257D">
      <w:pPr>
        <w:jc w:val="center"/>
        <w:rPr>
          <w:sz w:val="24"/>
        </w:rPr>
        <w:sectPr w:rsidR="00ED257D">
          <w:pgSz w:w="11910" w:h="16840"/>
          <w:pgMar w:top="1040" w:right="0" w:bottom="280" w:left="1300" w:header="720" w:footer="720" w:gutter="0"/>
          <w:cols w:space="720"/>
        </w:sectPr>
      </w:pPr>
    </w:p>
    <w:p w14:paraId="4D5540A4" w14:textId="77777777" w:rsidR="00ED257D" w:rsidRDefault="000F7CBC">
      <w:pPr>
        <w:pStyle w:val="a3"/>
        <w:spacing w:before="4"/>
        <w:ind w:left="0"/>
        <w:rPr>
          <w:b/>
          <w:sz w:val="17"/>
        </w:rPr>
      </w:pPr>
      <w:r>
        <w:lastRenderedPageBreak/>
        <w:pict w14:anchorId="3D50BC47">
          <v:shape id="_x0000_s1031" type="#_x0000_t202" style="position:absolute;margin-left:70.6pt;margin-top:56.65pt;width:525.25pt;height:720.75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19"/>
                    <w:gridCol w:w="2201"/>
                    <w:gridCol w:w="1099"/>
                    <w:gridCol w:w="2127"/>
                    <w:gridCol w:w="2127"/>
                    <w:gridCol w:w="2016"/>
                  </w:tblGrid>
                  <w:tr w:rsidR="00ED257D" w14:paraId="6CC3C56E" w14:textId="77777777">
                    <w:trPr>
                      <w:trHeight w:val="554"/>
                    </w:trPr>
                    <w:tc>
                      <w:tcPr>
                        <w:tcW w:w="919" w:type="dxa"/>
                      </w:tcPr>
                      <w:p w14:paraId="51CFFECB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1" w:type="dxa"/>
                      </w:tcPr>
                      <w:p w14:paraId="336E8B23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 w14:paraId="32DC8BF1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14:paraId="51F1684D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14:paraId="353B4450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3DB891F2" w14:textId="77777777" w:rsidR="00ED257D" w:rsidRDefault="009804A3">
                        <w:pPr>
                          <w:pStyle w:val="TableParagraph"/>
                          <w:spacing w:line="276" w:lineRule="exact"/>
                          <w:ind w:left="501" w:right="174" w:hanging="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Предметные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результаты</w:t>
                        </w:r>
                      </w:p>
                    </w:tc>
                  </w:tr>
                  <w:tr w:rsidR="00ED257D" w14:paraId="3D8217DD" w14:textId="77777777">
                    <w:trPr>
                      <w:trHeight w:val="3588"/>
                    </w:trPr>
                    <w:tc>
                      <w:tcPr>
                        <w:tcW w:w="919" w:type="dxa"/>
                      </w:tcPr>
                      <w:p w14:paraId="2D7A08F8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3DB6DD3F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2B529AD8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1B0B2BF5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16A22787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65D3317E" w14:textId="77777777" w:rsidR="00ED257D" w:rsidRDefault="009804A3">
                        <w:pPr>
                          <w:pStyle w:val="TableParagraph"/>
                          <w:spacing w:before="153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1-2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721EAB9A" w14:textId="77777777" w:rsidR="00ED257D" w:rsidRDefault="009804A3">
                        <w:pPr>
                          <w:pStyle w:val="TableParagraph"/>
                          <w:ind w:left="107" w:right="3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Повторение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лексико-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грамматического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материала за 6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1DAA2450" w14:textId="77777777" w:rsidR="00ED257D" w:rsidRDefault="009804A3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233FE429" w14:textId="77777777" w:rsidR="00ED257D" w:rsidRDefault="009804A3">
                        <w:pPr>
                          <w:pStyle w:val="TableParagraph"/>
                          <w:ind w:left="108" w:right="3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Повторить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лексический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грамматический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 за 6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6520BD3A" w14:textId="77777777" w:rsidR="00ED257D" w:rsidRDefault="009804A3">
                        <w:pPr>
                          <w:pStyle w:val="TableParagraph"/>
                          <w:ind w:left="108" w:right="6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Лексика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грамматика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класса,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34084D16" w14:textId="77777777" w:rsidR="00ED257D" w:rsidRDefault="009804A3">
                        <w:pPr>
                          <w:pStyle w:val="TableParagraph"/>
                          <w:ind w:left="108" w:righ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Владеет лексикой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грамматикой 6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класса.</w:t>
                        </w:r>
                      </w:p>
                    </w:tc>
                  </w:tr>
                  <w:tr w:rsidR="00ED257D" w14:paraId="18C4A565" w14:textId="77777777">
                    <w:trPr>
                      <w:trHeight w:val="4139"/>
                    </w:trPr>
                    <w:tc>
                      <w:tcPr>
                        <w:tcW w:w="919" w:type="dxa"/>
                      </w:tcPr>
                      <w:p w14:paraId="42DA4F14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4C188B48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64A41AE7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06A8F048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1A169DE6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70B44CAE" w14:textId="77777777" w:rsidR="00ED257D" w:rsidRDefault="00ED257D">
                        <w:pPr>
                          <w:pStyle w:val="TableParagraph"/>
                          <w:spacing w:before="3"/>
                          <w:rPr>
                            <w:b/>
                            <w:sz w:val="37"/>
                          </w:rPr>
                        </w:pPr>
                      </w:p>
                      <w:p w14:paraId="4FEE9E07" w14:textId="77777777" w:rsidR="00ED257D" w:rsidRDefault="009804A3">
                        <w:pPr>
                          <w:pStyle w:val="TableParagraph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10316543" w14:textId="77777777" w:rsidR="00ED257D" w:rsidRDefault="009804A3">
                        <w:pPr>
                          <w:pStyle w:val="TableParagraph"/>
                          <w:ind w:left="107" w:right="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 лексики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«Стили</w:t>
                        </w:r>
                      </w:p>
                      <w:p w14:paraId="52067256" w14:textId="77777777" w:rsidR="00ED257D" w:rsidRDefault="009804A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жизни»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стр.</w:t>
                        </w:r>
                      </w:p>
                      <w:p w14:paraId="5C5D3385" w14:textId="77777777" w:rsidR="00ED257D" w:rsidRDefault="009804A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6-7,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РТ 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стр. 5)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7E8E4CD4" w14:textId="77777777" w:rsidR="00ED257D" w:rsidRDefault="009804A3">
                        <w:pPr>
                          <w:pStyle w:val="TableParagraph"/>
                          <w:spacing w:line="268" w:lineRule="exact"/>
                          <w:ind w:left="7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34266737" w14:textId="77777777" w:rsidR="00ED257D" w:rsidRDefault="009804A3">
                        <w:pPr>
                          <w:pStyle w:val="TableParagraph"/>
                          <w:ind w:left="108" w:right="5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Овладение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лексическими</w:t>
                        </w:r>
                      </w:p>
                      <w:p w14:paraId="405268BF" w14:textId="77777777" w:rsidR="00ED257D" w:rsidRDefault="009804A3">
                        <w:pPr>
                          <w:pStyle w:val="TableParagraph"/>
                          <w:tabs>
                            <w:tab w:val="left" w:pos="1259"/>
                          </w:tabs>
                          <w:ind w:left="108" w:right="9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единицами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«Стили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жизни».</w:t>
                        </w:r>
                      </w:p>
                      <w:p w14:paraId="348930F8" w14:textId="77777777" w:rsidR="00ED257D" w:rsidRDefault="009804A3">
                        <w:pPr>
                          <w:pStyle w:val="TableParagraph"/>
                          <w:ind w:left="108" w:right="1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читать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понимать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аутентичные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теме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0E285BCF" w14:textId="77777777" w:rsidR="00ED257D" w:rsidRPr="009804A3" w:rsidRDefault="009804A3">
                        <w:pPr>
                          <w:pStyle w:val="TableParagraph"/>
                          <w:ind w:left="108" w:right="147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barn, facilities,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farmyard, free,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guest, hometown,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homesick, huge,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isolated, land,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scape, lonely,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lovely,</w:t>
                        </w:r>
                        <w:r w:rsidRPr="009804A3">
                          <w:rPr>
                            <w:spacing w:val="-10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miss,</w:t>
                        </w:r>
                        <w:r w:rsidRPr="009804A3">
                          <w:rPr>
                            <w:spacing w:val="-9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noisy,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quiet,</w:t>
                        </w:r>
                      </w:p>
                      <w:p w14:paraId="3D56D324" w14:textId="77777777" w:rsidR="00ED257D" w:rsidRDefault="009804A3">
                        <w:pPr>
                          <w:pStyle w:val="TableParagraph"/>
                          <w:ind w:left="108" w:righ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swap,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heavy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traffic,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46EED5BC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val="left" w:pos="469"/>
                          </w:tabs>
                          <w:spacing w:line="268" w:lineRule="exact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Узнает</w:t>
                        </w:r>
                      </w:p>
                      <w:p w14:paraId="538A55FA" w14:textId="77777777" w:rsidR="00ED257D" w:rsidRDefault="009804A3">
                        <w:pPr>
                          <w:pStyle w:val="TableParagraph"/>
                          <w:tabs>
                            <w:tab w:val="left" w:pos="1401"/>
                            <w:tab w:val="left" w:pos="1451"/>
                          </w:tabs>
                          <w:ind w:left="468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письменном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устном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  <w:t>текст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воспроизводит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употребляет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лексику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  <w:r>
                          <w:rPr>
                            <w:sz w:val="24"/>
                          </w:rPr>
                          <w:tab/>
                          <w:t>«Стил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жизни»</w:t>
                        </w:r>
                      </w:p>
                      <w:p w14:paraId="7D113900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val="left" w:pos="469"/>
                          </w:tabs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Формулирует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эмоционально-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оценочные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суждения.</w:t>
                        </w:r>
                      </w:p>
                    </w:tc>
                  </w:tr>
                  <w:tr w:rsidR="00ED257D" w14:paraId="60368160" w14:textId="77777777">
                    <w:trPr>
                      <w:trHeight w:val="4968"/>
                    </w:trPr>
                    <w:tc>
                      <w:tcPr>
                        <w:tcW w:w="919" w:type="dxa"/>
                      </w:tcPr>
                      <w:p w14:paraId="4B09D8DA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53D0EFC5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118B4AD6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27C2A74B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7198C0E2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0C2C99BD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2612900C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312CF287" w14:textId="77777777" w:rsidR="00ED257D" w:rsidRDefault="00ED257D">
                        <w:pPr>
                          <w:pStyle w:val="TableParagraph"/>
                          <w:spacing w:before="2"/>
                          <w:rPr>
                            <w:b/>
                            <w:sz w:val="21"/>
                          </w:rPr>
                        </w:pPr>
                      </w:p>
                      <w:p w14:paraId="2460FA8A" w14:textId="77777777" w:rsidR="00ED257D" w:rsidRDefault="009804A3">
                        <w:pPr>
                          <w:pStyle w:val="TableParagraph"/>
                          <w:spacing w:before="1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37783D46" w14:textId="77777777" w:rsidR="00ED257D" w:rsidRDefault="009804A3">
                        <w:pPr>
                          <w:pStyle w:val="TableParagraph"/>
                          <w:ind w:left="107" w:right="1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Повторение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грамматического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материала: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Present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Simple vs. Present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Continuous (уч. –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7, РТ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стр. 5)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1AD388AA" w14:textId="77777777" w:rsidR="00ED257D" w:rsidRDefault="009804A3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402E9A41" w14:textId="77777777" w:rsidR="00ED257D" w:rsidRDefault="009804A3">
                        <w:pPr>
                          <w:pStyle w:val="TableParagraph"/>
                          <w:ind w:left="108" w:right="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распознавания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употребления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 Present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Simple vs. Present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Continuous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56E087CE" w14:textId="77777777" w:rsidR="00ED257D" w:rsidRPr="009804A3" w:rsidRDefault="009804A3">
                        <w:pPr>
                          <w:pStyle w:val="TableParagraph"/>
                          <w:ind w:left="108" w:right="128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Present Simple vs.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Present</w:t>
                        </w:r>
                        <w:r w:rsidRPr="009804A3">
                          <w:rPr>
                            <w:spacing w:val="-13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Continuous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7EC6BBA7" w14:textId="77777777" w:rsidR="00ED257D" w:rsidRPr="009804A3" w:rsidRDefault="009804A3"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val="left" w:pos="469"/>
                            <w:tab w:val="left" w:pos="1452"/>
                            <w:tab w:val="left" w:pos="1889"/>
                          </w:tabs>
                          <w:ind w:right="1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</w:rPr>
                          <w:t>Распознает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употребляет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ab/>
                          <w:t>Prese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Simple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ab/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ab/>
                        </w:r>
                        <w:r w:rsidRPr="009804A3">
                          <w:rPr>
                            <w:spacing w:val="-6"/>
                            <w:sz w:val="24"/>
                            <w:lang w:val="en-US"/>
                          </w:rPr>
                          <w:t>v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Present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Continuous</w:t>
                        </w:r>
                      </w:p>
                      <w:p w14:paraId="291A035C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val="left" w:pos="528"/>
                            <w:tab w:val="left" w:pos="529"/>
                            <w:tab w:val="left" w:pos="1598"/>
                          </w:tabs>
                          <w:ind w:right="-29"/>
                          <w:rPr>
                            <w:sz w:val="24"/>
                          </w:rPr>
                        </w:pPr>
                        <w:r w:rsidRPr="009804A3">
                          <w:rPr>
                            <w:lang w:val="en-US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Умеет</w:t>
                        </w:r>
                        <w:r>
                          <w:rPr>
                            <w:sz w:val="24"/>
                          </w:rPr>
                          <w:tab/>
                          <w:t>вест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разговор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разном</w:t>
                        </w:r>
                      </w:p>
                      <w:p w14:paraId="65FFA67A" w14:textId="77777777" w:rsidR="00ED257D" w:rsidRDefault="009804A3">
                        <w:pPr>
                          <w:pStyle w:val="TableParagraph"/>
                          <w:tabs>
                            <w:tab w:val="left" w:pos="921"/>
                          </w:tabs>
                          <w:ind w:left="468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жизненном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укладе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город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деревне</w:t>
                        </w:r>
                      </w:p>
                      <w:p w14:paraId="1BA29028" w14:textId="77777777" w:rsidR="00ED257D" w:rsidRDefault="009804A3">
                        <w:pPr>
                          <w:pStyle w:val="TableParagraph"/>
                          <w:ind w:left="468" w:right="4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интервью.</w:t>
                        </w:r>
                      </w:p>
                      <w:p w14:paraId="46810F58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val="left" w:pos="469"/>
                          </w:tabs>
                          <w:ind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mail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сообщени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другу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 себе</w:t>
                        </w:r>
                      </w:p>
                    </w:tc>
                  </w:tr>
                  <w:tr w:rsidR="00ED257D" w14:paraId="52F6B2E1" w14:textId="77777777">
                    <w:trPr>
                      <w:trHeight w:val="1103"/>
                    </w:trPr>
                    <w:tc>
                      <w:tcPr>
                        <w:tcW w:w="919" w:type="dxa"/>
                      </w:tcPr>
                      <w:p w14:paraId="260E3AFC" w14:textId="77777777" w:rsidR="00ED257D" w:rsidRDefault="00ED257D">
                        <w:pPr>
                          <w:pStyle w:val="TableParagraph"/>
                          <w:spacing w:before="2"/>
                          <w:rPr>
                            <w:b/>
                            <w:sz w:val="35"/>
                          </w:rPr>
                        </w:pPr>
                      </w:p>
                      <w:p w14:paraId="0AF999BC" w14:textId="77777777" w:rsidR="00ED257D" w:rsidRDefault="009804A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248B8004" w14:textId="77777777" w:rsidR="00ED257D" w:rsidRDefault="009804A3">
                        <w:pPr>
                          <w:pStyle w:val="TableParagraph"/>
                          <w:ind w:left="107" w:right="2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Обучение чтению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введение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лексики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</w:p>
                      <w:p w14:paraId="16BACE35" w14:textId="77777777" w:rsidR="00ED257D" w:rsidRDefault="009804A3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«Безопасность»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178575F0" w14:textId="77777777" w:rsidR="00ED257D" w:rsidRDefault="009804A3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760A31E1" w14:textId="77777777" w:rsidR="00ED257D" w:rsidRDefault="009804A3">
                        <w:pPr>
                          <w:pStyle w:val="TableParagraph"/>
                          <w:ind w:left="108" w:right="1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Расширение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словаря учащихся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</w:p>
                      <w:p w14:paraId="00287FB3" w14:textId="77777777" w:rsidR="00ED257D" w:rsidRDefault="009804A3">
                        <w:pPr>
                          <w:pStyle w:val="TableParagraph"/>
                          <w:spacing w:line="26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«Безопасность»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2CB7AC5A" w14:textId="77777777" w:rsidR="00ED257D" w:rsidRPr="009804A3" w:rsidRDefault="009804A3">
                        <w:pPr>
                          <w:pStyle w:val="TableParagraph"/>
                          <w:ind w:left="108" w:right="154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burglar, crime,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danger,</w:t>
                        </w:r>
                        <w:r w:rsidRPr="009804A3">
                          <w:rPr>
                            <w:spacing w:val="-10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door</w:t>
                        </w:r>
                        <w:r w:rsidRPr="009804A3">
                          <w:rPr>
                            <w:spacing w:val="-8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chain,</w:t>
                        </w:r>
                      </w:p>
                      <w:p w14:paraId="1D5BC6A0" w14:textId="77777777" w:rsidR="00ED257D" w:rsidRDefault="009804A3">
                        <w:pPr>
                          <w:pStyle w:val="TableParagraph"/>
                          <w:spacing w:line="270" w:lineRule="atLeast"/>
                          <w:ind w:left="108" w:right="3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leaflet,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peephole,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protect,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rob,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64DFA663" w14:textId="77777777" w:rsidR="00ED257D" w:rsidRDefault="009804A3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Владеет</w:t>
                        </w:r>
                      </w:p>
                      <w:p w14:paraId="72FF21FE" w14:textId="77777777" w:rsidR="00ED257D" w:rsidRDefault="009804A3">
                        <w:pPr>
                          <w:pStyle w:val="TableParagraph"/>
                          <w:tabs>
                            <w:tab w:val="left" w:pos="1911"/>
                          </w:tabs>
                          <w:ind w:left="468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лексикой</w:t>
                        </w:r>
                        <w:r>
                          <w:rPr>
                            <w:sz w:val="24"/>
                          </w:rPr>
                          <w:tab/>
                          <w:t>п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</w:p>
                      <w:p w14:paraId="40C7FB0B" w14:textId="77777777" w:rsidR="00ED257D" w:rsidRDefault="009804A3">
                        <w:pPr>
                          <w:pStyle w:val="TableParagraph"/>
                          <w:spacing w:line="264" w:lineRule="exact"/>
                          <w:ind w:left="4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«Безопасность</w:t>
                        </w:r>
                      </w:p>
                    </w:tc>
                  </w:tr>
                </w:tbl>
                <w:p w14:paraId="5D39526E" w14:textId="77777777" w:rsidR="00ED257D" w:rsidRDefault="00ED257D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p w14:paraId="5A9DB7AE" w14:textId="77777777" w:rsidR="00ED257D" w:rsidRDefault="00ED257D">
      <w:pPr>
        <w:rPr>
          <w:sz w:val="17"/>
        </w:rPr>
        <w:sectPr w:rsidR="00ED257D">
          <w:pgSz w:w="11910" w:h="16840"/>
          <w:pgMar w:top="112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2201"/>
        <w:gridCol w:w="1099"/>
        <w:gridCol w:w="2127"/>
        <w:gridCol w:w="2127"/>
        <w:gridCol w:w="2016"/>
      </w:tblGrid>
      <w:tr w:rsidR="00ED257D" w14:paraId="41E7E232" w14:textId="77777777">
        <w:trPr>
          <w:trHeight w:val="3038"/>
          <w:jc w:val="right"/>
        </w:trPr>
        <w:tc>
          <w:tcPr>
            <w:tcW w:w="919" w:type="dxa"/>
          </w:tcPr>
          <w:p w14:paraId="6F9C81D3" w14:textId="77777777" w:rsidR="00ED257D" w:rsidRDefault="00ED257D">
            <w:pPr>
              <w:pStyle w:val="TableParagraph"/>
              <w:rPr>
                <w:sz w:val="24"/>
              </w:rPr>
            </w:pPr>
          </w:p>
        </w:tc>
        <w:tc>
          <w:tcPr>
            <w:tcW w:w="2201" w:type="dxa"/>
          </w:tcPr>
          <w:p w14:paraId="622D5FE8" w14:textId="77777777" w:rsidR="00ED257D" w:rsidRDefault="009804A3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(уч. – стр. 8, РТ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</w:p>
        </w:tc>
        <w:tc>
          <w:tcPr>
            <w:tcW w:w="1099" w:type="dxa"/>
          </w:tcPr>
          <w:p w14:paraId="01C5229F" w14:textId="77777777" w:rsidR="00ED257D" w:rsidRDefault="00ED257D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02CDF15A" w14:textId="77777777" w:rsidR="00ED257D" w:rsidRDefault="009804A3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запрашиваемую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«Меры</w:t>
            </w:r>
          </w:p>
          <w:p w14:paraId="31B0B708" w14:textId="77777777" w:rsidR="00ED257D" w:rsidRDefault="009804A3">
            <w:pPr>
              <w:pStyle w:val="TableParagraph"/>
              <w:spacing w:line="270" w:lineRule="atLeast"/>
              <w:ind w:left="108" w:right="61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</w:p>
        </w:tc>
        <w:tc>
          <w:tcPr>
            <w:tcW w:w="2127" w:type="dxa"/>
          </w:tcPr>
          <w:p w14:paraId="636A7442" w14:textId="77777777" w:rsidR="00ED257D" w:rsidRPr="009804A3" w:rsidRDefault="009804A3">
            <w:pPr>
              <w:pStyle w:val="TableParagraph"/>
              <w:ind w:left="108" w:right="144"/>
              <w:rPr>
                <w:sz w:val="24"/>
                <w:lang w:val="en-US"/>
              </w:rPr>
            </w:pPr>
            <w:r w:rsidRPr="009804A3">
              <w:rPr>
                <w:sz w:val="24"/>
                <w:lang w:val="en-US"/>
              </w:rPr>
              <w:t>shoplift, steal,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stranger,</w:t>
            </w:r>
            <w:r w:rsidRPr="009804A3">
              <w:rPr>
                <w:spacing w:val="-15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valuables,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 xml:space="preserve">dusk to dawn , </w:t>
            </w:r>
            <w:proofErr w:type="spellStart"/>
            <w:r>
              <w:rPr>
                <w:sz w:val="24"/>
              </w:rPr>
              <w:t>упр</w:t>
            </w:r>
            <w:proofErr w:type="spellEnd"/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1</w:t>
            </w:r>
          </w:p>
        </w:tc>
        <w:tc>
          <w:tcPr>
            <w:tcW w:w="2016" w:type="dxa"/>
            <w:tcBorders>
              <w:right w:val="nil"/>
            </w:tcBorders>
          </w:tcPr>
          <w:p w14:paraId="05FAEFAE" w14:textId="77777777" w:rsidR="00ED257D" w:rsidRDefault="009804A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</w:p>
          <w:p w14:paraId="06C9A8AD" w14:textId="77777777" w:rsidR="00ED257D" w:rsidRDefault="009804A3">
            <w:pPr>
              <w:pStyle w:val="TableParagraph"/>
              <w:tabs>
                <w:tab w:val="left" w:pos="1213"/>
                <w:tab w:val="left" w:pos="1926"/>
              </w:tabs>
              <w:ind w:left="468" w:right="-5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z w:val="24"/>
              </w:rPr>
              <w:tab/>
              <w:t>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z w:val="24"/>
              </w:rPr>
              <w:tab/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</w:p>
          <w:p w14:paraId="0158ACC0" w14:textId="77777777" w:rsidR="00ED257D" w:rsidRDefault="009804A3">
            <w:pPr>
              <w:pStyle w:val="TableParagraph"/>
              <w:ind w:left="468" w:right="14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</w:tc>
      </w:tr>
      <w:tr w:rsidR="00ED257D" w14:paraId="5FCA7DD2" w14:textId="77777777">
        <w:trPr>
          <w:trHeight w:val="4692"/>
          <w:jc w:val="right"/>
        </w:trPr>
        <w:tc>
          <w:tcPr>
            <w:tcW w:w="919" w:type="dxa"/>
          </w:tcPr>
          <w:p w14:paraId="77DD6497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0368E4A7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6A188E71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4B1D7298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43C2207D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09652B23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09349B62" w14:textId="77777777" w:rsidR="00ED257D" w:rsidRDefault="00ED257D">
            <w:pPr>
              <w:pStyle w:val="TableParagraph"/>
              <w:spacing w:before="9"/>
              <w:rPr>
                <w:b/>
                <w:sz w:val="34"/>
              </w:rPr>
            </w:pPr>
          </w:p>
          <w:p w14:paraId="4239C4E2" w14:textId="77777777" w:rsidR="00ED257D" w:rsidRDefault="009804A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01" w:type="dxa"/>
          </w:tcPr>
          <w:p w14:paraId="3D42FA7A" w14:textId="77777777" w:rsidR="00ED257D" w:rsidRDefault="009804A3">
            <w:pPr>
              <w:pStyle w:val="TableParagraph"/>
              <w:ind w:left="107" w:right="297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4D8FF522" w14:textId="77777777" w:rsidR="00ED257D" w:rsidRDefault="009804A3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«Досуг».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– любимое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(уч. – стр. 10, РТ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7)</w:t>
            </w:r>
          </w:p>
        </w:tc>
        <w:tc>
          <w:tcPr>
            <w:tcW w:w="1099" w:type="dxa"/>
          </w:tcPr>
          <w:p w14:paraId="26BBF8E3" w14:textId="77777777" w:rsidR="00ED257D" w:rsidRDefault="009804A3">
            <w:pPr>
              <w:pStyle w:val="TableParagraph"/>
              <w:spacing w:line="262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14:paraId="1447E6A6" w14:textId="77777777" w:rsidR="00ED257D" w:rsidRDefault="009804A3">
            <w:pPr>
              <w:pStyle w:val="TableParagraph"/>
              <w:tabs>
                <w:tab w:val="left" w:pos="1887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14:paraId="25681B0A" w14:textId="77777777" w:rsidR="00ED257D" w:rsidRDefault="009804A3">
            <w:pPr>
              <w:pStyle w:val="TableParagraph"/>
              <w:ind w:left="108" w:right="691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лексическим</w:t>
            </w:r>
          </w:p>
          <w:p w14:paraId="25E212F8" w14:textId="77777777" w:rsidR="00ED257D" w:rsidRDefault="009804A3">
            <w:pPr>
              <w:pStyle w:val="TableParagraph"/>
              <w:tabs>
                <w:tab w:val="left" w:pos="177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единицами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«Досуг».</w:t>
            </w:r>
          </w:p>
          <w:p w14:paraId="6CFE80BE" w14:textId="77777777" w:rsidR="00ED257D" w:rsidRDefault="009804A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Описывать</w:t>
            </w:r>
          </w:p>
          <w:p w14:paraId="7A9DF241" w14:textId="77777777" w:rsidR="00ED257D" w:rsidRDefault="009804A3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любимое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</w:p>
        </w:tc>
        <w:tc>
          <w:tcPr>
            <w:tcW w:w="2127" w:type="dxa"/>
          </w:tcPr>
          <w:p w14:paraId="1863A3EC" w14:textId="77777777" w:rsidR="00ED257D" w:rsidRPr="009804A3" w:rsidRDefault="009804A3">
            <w:pPr>
              <w:pStyle w:val="TableParagraph"/>
              <w:ind w:left="108" w:right="189"/>
              <w:rPr>
                <w:sz w:val="24"/>
                <w:lang w:val="en-US"/>
              </w:rPr>
            </w:pPr>
            <w:r w:rsidRPr="009804A3">
              <w:rPr>
                <w:spacing w:val="-1"/>
                <w:sz w:val="24"/>
                <w:lang w:val="en-US"/>
              </w:rPr>
              <w:t xml:space="preserve">activity, </w:t>
            </w:r>
            <w:r w:rsidRPr="009804A3">
              <w:rPr>
                <w:sz w:val="24"/>
                <w:lang w:val="en-US"/>
              </w:rPr>
              <w:t>attraction,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carousel,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chat,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crazy,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choose,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exhibition, hang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out, include,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outdoors, skating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gear, spot, surfing;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  <w:r w:rsidRPr="009804A3">
              <w:rPr>
                <w:spacing w:val="-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1</w:t>
            </w:r>
          </w:p>
        </w:tc>
        <w:tc>
          <w:tcPr>
            <w:tcW w:w="2016" w:type="dxa"/>
            <w:tcBorders>
              <w:right w:val="nil"/>
            </w:tcBorders>
          </w:tcPr>
          <w:p w14:paraId="41945566" w14:textId="77777777" w:rsidR="00ED257D" w:rsidRDefault="009804A3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</w:tabs>
              <w:spacing w:line="26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</w:p>
          <w:p w14:paraId="729CFA86" w14:textId="77777777" w:rsidR="00ED257D" w:rsidRDefault="009804A3">
            <w:pPr>
              <w:pStyle w:val="TableParagraph"/>
              <w:tabs>
                <w:tab w:val="left" w:pos="1569"/>
              </w:tabs>
              <w:ind w:left="468" w:right="-44"/>
              <w:jc w:val="both"/>
              <w:rPr>
                <w:sz w:val="24"/>
              </w:rPr>
            </w:pPr>
            <w:r>
              <w:rPr>
                <w:sz w:val="24"/>
              </w:rPr>
              <w:t>лексикой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«Досуг»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z w:val="24"/>
              </w:rPr>
              <w:tab/>
              <w:t>вида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</w:p>
          <w:p w14:paraId="0B43EA08" w14:textId="77777777" w:rsidR="00ED257D" w:rsidRDefault="009804A3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14:paraId="4775F86B" w14:textId="77777777" w:rsidR="00ED257D" w:rsidRDefault="009804A3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</w:tabs>
              <w:ind w:right="175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аутентичных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14:paraId="13C7ED9A" w14:textId="77777777" w:rsidR="00ED257D" w:rsidRDefault="009804A3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Умеет</w:t>
            </w:r>
          </w:p>
          <w:p w14:paraId="77F2E06B" w14:textId="77777777" w:rsidR="00ED257D" w:rsidRDefault="009804A3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описывать</w:t>
            </w:r>
          </w:p>
          <w:p w14:paraId="3B9860E8" w14:textId="77777777" w:rsidR="00ED257D" w:rsidRDefault="009804A3">
            <w:pPr>
              <w:pStyle w:val="TableParagraph"/>
              <w:spacing w:line="270" w:lineRule="atLeast"/>
              <w:ind w:left="468" w:right="-29"/>
              <w:rPr>
                <w:sz w:val="24"/>
              </w:rPr>
            </w:pPr>
            <w:r>
              <w:rPr>
                <w:sz w:val="24"/>
              </w:rPr>
              <w:t>любимое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</w:tc>
      </w:tr>
      <w:tr w:rsidR="00ED257D" w14:paraId="04C66AD3" w14:textId="77777777">
        <w:trPr>
          <w:trHeight w:val="4692"/>
          <w:jc w:val="right"/>
        </w:trPr>
        <w:tc>
          <w:tcPr>
            <w:tcW w:w="919" w:type="dxa"/>
          </w:tcPr>
          <w:p w14:paraId="7649BD73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05F5CEA8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4205A978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6E434166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2530D9F9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5E26D8EE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135D1A80" w14:textId="77777777" w:rsidR="00ED257D" w:rsidRDefault="00ED257D">
            <w:pPr>
              <w:pStyle w:val="TableParagraph"/>
              <w:spacing w:before="9"/>
              <w:rPr>
                <w:b/>
                <w:sz w:val="34"/>
              </w:rPr>
            </w:pPr>
          </w:p>
          <w:p w14:paraId="75CE5386" w14:textId="77777777" w:rsidR="00ED257D" w:rsidRDefault="009804A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1" w:type="dxa"/>
          </w:tcPr>
          <w:p w14:paraId="07673046" w14:textId="77777777" w:rsidR="00ED257D" w:rsidRDefault="009804A3">
            <w:pPr>
              <w:pStyle w:val="TableParagraph"/>
              <w:ind w:left="107" w:right="37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</w:p>
          <w:p w14:paraId="1CB392D2" w14:textId="77777777" w:rsidR="00ED257D" w:rsidRDefault="009804A3">
            <w:pPr>
              <w:pStyle w:val="TableParagraph"/>
              <w:ind w:left="107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достопримечатель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z w:val="24"/>
              </w:rPr>
              <w:t xml:space="preserve"> Британских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островов. (уч.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8)</w:t>
            </w:r>
          </w:p>
        </w:tc>
        <w:tc>
          <w:tcPr>
            <w:tcW w:w="1099" w:type="dxa"/>
          </w:tcPr>
          <w:p w14:paraId="30144E45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14:paraId="160B6797" w14:textId="77777777" w:rsidR="00ED257D" w:rsidRDefault="009804A3">
            <w:pPr>
              <w:pStyle w:val="TableParagraph"/>
              <w:ind w:left="108" w:right="45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4E91BA03" w14:textId="77777777" w:rsidR="00ED257D" w:rsidRDefault="009804A3">
            <w:pPr>
              <w:pStyle w:val="TableParagraph"/>
              <w:ind w:left="108" w:right="12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достопримечатель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ностях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(рассказ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прочитанного).</w:t>
            </w:r>
          </w:p>
        </w:tc>
        <w:tc>
          <w:tcPr>
            <w:tcW w:w="2127" w:type="dxa"/>
          </w:tcPr>
          <w:p w14:paraId="4799DABC" w14:textId="77777777" w:rsidR="00ED257D" w:rsidRPr="009804A3" w:rsidRDefault="009804A3">
            <w:pPr>
              <w:pStyle w:val="TableParagraph"/>
              <w:ind w:left="108" w:right="153"/>
              <w:rPr>
                <w:sz w:val="24"/>
                <w:lang w:val="en-US"/>
              </w:rPr>
            </w:pPr>
            <w:r w:rsidRPr="009804A3">
              <w:rPr>
                <w:sz w:val="24"/>
                <w:lang w:val="en-US"/>
              </w:rPr>
              <w:t>architecture,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century, extinct,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fortress,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masterpiece,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medieval, rave,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spooky, unique,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volcano,</w:t>
            </w:r>
            <w:r w:rsidRPr="009804A3">
              <w:rPr>
                <w:spacing w:val="-9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date</w:t>
            </w:r>
            <w:r w:rsidRPr="009804A3">
              <w:rPr>
                <w:spacing w:val="-8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back,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fall</w:t>
            </w:r>
            <w:r w:rsidRPr="009804A3">
              <w:rPr>
                <w:spacing w:val="-3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down,</w:t>
            </w:r>
            <w:r w:rsidRPr="009804A3">
              <w:rPr>
                <w:spacing w:val="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  <w:r w:rsidRPr="009804A3">
              <w:rPr>
                <w:spacing w:val="-2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2,</w:t>
            </w:r>
            <w:r w:rsidRPr="009804A3">
              <w:rPr>
                <w:spacing w:val="-2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3</w:t>
            </w:r>
          </w:p>
        </w:tc>
        <w:tc>
          <w:tcPr>
            <w:tcW w:w="2016" w:type="dxa"/>
            <w:tcBorders>
              <w:right w:val="nil"/>
            </w:tcBorders>
          </w:tcPr>
          <w:p w14:paraId="7469295F" w14:textId="77777777" w:rsidR="00ED257D" w:rsidRDefault="009804A3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Обладает</w:t>
            </w:r>
          </w:p>
          <w:p w14:paraId="016521DE" w14:textId="77777777" w:rsidR="00ED257D" w:rsidRDefault="009804A3">
            <w:pPr>
              <w:pStyle w:val="TableParagraph"/>
              <w:ind w:left="468" w:right="-22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информационн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социокультурн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компетенцией.</w:t>
            </w:r>
          </w:p>
          <w:p w14:paraId="1FD0FAF9" w14:textId="77777777" w:rsidR="00ED257D" w:rsidRDefault="009804A3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Умеет</w:t>
            </w:r>
          </w:p>
          <w:p w14:paraId="2F38D436" w14:textId="77777777" w:rsidR="00ED257D" w:rsidRDefault="009804A3">
            <w:pPr>
              <w:pStyle w:val="TableParagraph"/>
              <w:ind w:left="468" w:right="12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географическо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  <w:p w14:paraId="3231F1F9" w14:textId="77777777" w:rsidR="00ED257D" w:rsidRDefault="009804A3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  <w:spacing w:before="1"/>
              <w:ind w:right="205"/>
              <w:rPr>
                <w:sz w:val="24"/>
              </w:rPr>
            </w:pPr>
            <w:r>
              <w:rPr>
                <w:spacing w:val="-1"/>
                <w:sz w:val="24"/>
              </w:rPr>
              <w:t>Высказывает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</w:p>
          <w:p w14:paraId="411CB131" w14:textId="77777777" w:rsidR="00ED257D" w:rsidRDefault="009804A3">
            <w:pPr>
              <w:pStyle w:val="TableParagraph"/>
              <w:tabs>
                <w:tab w:val="left" w:pos="1466"/>
              </w:tabs>
              <w:spacing w:line="270" w:lineRule="atLeast"/>
              <w:ind w:left="468" w:right="-58"/>
              <w:rPr>
                <w:sz w:val="24"/>
              </w:rPr>
            </w:pP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</w:tc>
      </w:tr>
      <w:tr w:rsidR="00ED257D" w14:paraId="3BEBEFEA" w14:textId="77777777">
        <w:trPr>
          <w:trHeight w:val="1932"/>
          <w:jc w:val="right"/>
        </w:trPr>
        <w:tc>
          <w:tcPr>
            <w:tcW w:w="919" w:type="dxa"/>
          </w:tcPr>
          <w:p w14:paraId="4AFCDD7E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61CA177E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20F42C1E" w14:textId="77777777" w:rsidR="00ED257D" w:rsidRDefault="009804A3">
            <w:pPr>
              <w:pStyle w:val="TableParagraph"/>
              <w:spacing w:before="216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01" w:type="dxa"/>
          </w:tcPr>
          <w:p w14:paraId="524D5197" w14:textId="77777777" w:rsidR="00ED257D" w:rsidRDefault="009804A3">
            <w:pPr>
              <w:pStyle w:val="TableParagraph"/>
              <w:ind w:left="107" w:right="278"/>
              <w:rPr>
                <w:sz w:val="24"/>
              </w:rPr>
            </w:pPr>
            <w:r>
              <w:rPr>
                <w:sz w:val="24"/>
              </w:rPr>
              <w:t>Покупка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билета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метро.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</w:p>
          <w:p w14:paraId="7B3FEDC3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12)</w:t>
            </w:r>
          </w:p>
        </w:tc>
        <w:tc>
          <w:tcPr>
            <w:tcW w:w="1099" w:type="dxa"/>
          </w:tcPr>
          <w:p w14:paraId="5E913EDC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14:paraId="052562DB" w14:textId="77777777" w:rsidR="00ED257D" w:rsidRDefault="009804A3">
            <w:pPr>
              <w:pStyle w:val="TableParagraph"/>
              <w:tabs>
                <w:tab w:val="left" w:pos="1202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этикетного</w:t>
            </w:r>
          </w:p>
          <w:p w14:paraId="064E1260" w14:textId="77777777" w:rsidR="00ED257D" w:rsidRDefault="009804A3">
            <w:pPr>
              <w:pStyle w:val="TableParagraph"/>
              <w:tabs>
                <w:tab w:val="left" w:pos="1831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диалога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метро).</w:t>
            </w:r>
          </w:p>
          <w:p w14:paraId="7C23A3CB" w14:textId="77777777" w:rsidR="00ED257D" w:rsidRDefault="009804A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</w:tc>
        <w:tc>
          <w:tcPr>
            <w:tcW w:w="2127" w:type="dxa"/>
          </w:tcPr>
          <w:p w14:paraId="7E4FA86A" w14:textId="77777777" w:rsidR="00ED257D" w:rsidRPr="009804A3" w:rsidRDefault="009804A3">
            <w:pPr>
              <w:pStyle w:val="TableParagraph"/>
              <w:ind w:left="108" w:right="114"/>
              <w:rPr>
                <w:sz w:val="24"/>
                <w:lang w:val="en-US"/>
              </w:rPr>
            </w:pPr>
            <w:r w:rsidRPr="009804A3">
              <w:rPr>
                <w:sz w:val="24"/>
                <w:lang w:val="en-US"/>
              </w:rPr>
              <w:t>Map, passenger,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ticket seller, travel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by boat/ by bus/ by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car/ by motorcycle,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by plane, by ship,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by</w:t>
            </w:r>
            <w:r w:rsidRPr="009804A3">
              <w:rPr>
                <w:spacing w:val="-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taxi,</w:t>
            </w:r>
            <w:r w:rsidRPr="009804A3">
              <w:rPr>
                <w:spacing w:val="-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by</w:t>
            </w:r>
            <w:r w:rsidRPr="009804A3">
              <w:rPr>
                <w:spacing w:val="-6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train,</w:t>
            </w:r>
            <w:r w:rsidRPr="009804A3">
              <w:rPr>
                <w:spacing w:val="-2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by</w:t>
            </w:r>
          </w:p>
          <w:p w14:paraId="50FCEC82" w14:textId="77777777" w:rsidR="00ED257D" w:rsidRDefault="009804A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tube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foot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2016" w:type="dxa"/>
            <w:tcBorders>
              <w:right w:val="nil"/>
            </w:tcBorders>
          </w:tcPr>
          <w:p w14:paraId="120A16C3" w14:textId="77777777" w:rsidR="00ED257D" w:rsidRDefault="009804A3">
            <w:pPr>
              <w:pStyle w:val="TableParagraph"/>
              <w:tabs>
                <w:tab w:val="left" w:pos="1161"/>
                <w:tab w:val="left" w:pos="1599"/>
                <w:tab w:val="left" w:pos="1911"/>
              </w:tabs>
              <w:ind w:left="468" w:right="-44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Покупк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билета</w:t>
            </w:r>
          </w:p>
          <w:p w14:paraId="28180105" w14:textId="77777777" w:rsidR="00ED257D" w:rsidRDefault="009804A3">
            <w:pPr>
              <w:pStyle w:val="TableParagraph"/>
              <w:spacing w:line="269" w:lineRule="exact"/>
              <w:ind w:left="468"/>
              <w:rPr>
                <w:sz w:val="24"/>
              </w:rPr>
            </w:pPr>
            <w:r>
              <w:rPr>
                <w:sz w:val="24"/>
              </w:rPr>
              <w:t>метро».</w:t>
            </w:r>
          </w:p>
        </w:tc>
      </w:tr>
    </w:tbl>
    <w:p w14:paraId="655FA857" w14:textId="77777777" w:rsidR="00ED257D" w:rsidRDefault="00ED257D">
      <w:pPr>
        <w:spacing w:line="269" w:lineRule="exact"/>
        <w:rPr>
          <w:sz w:val="24"/>
        </w:rPr>
        <w:sectPr w:rsidR="00ED257D">
          <w:pgSz w:w="11910" w:h="16840"/>
          <w:pgMar w:top="112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2201"/>
        <w:gridCol w:w="1099"/>
        <w:gridCol w:w="2127"/>
        <w:gridCol w:w="2127"/>
        <w:gridCol w:w="2016"/>
      </w:tblGrid>
      <w:tr w:rsidR="00ED257D" w14:paraId="5D04EBC1" w14:textId="77777777">
        <w:trPr>
          <w:trHeight w:val="1106"/>
          <w:jc w:val="right"/>
        </w:trPr>
        <w:tc>
          <w:tcPr>
            <w:tcW w:w="919" w:type="dxa"/>
          </w:tcPr>
          <w:p w14:paraId="21CA049F" w14:textId="77777777" w:rsidR="00ED257D" w:rsidRDefault="00ED257D">
            <w:pPr>
              <w:pStyle w:val="TableParagraph"/>
              <w:rPr>
                <w:sz w:val="24"/>
              </w:rPr>
            </w:pPr>
          </w:p>
        </w:tc>
        <w:tc>
          <w:tcPr>
            <w:tcW w:w="2201" w:type="dxa"/>
          </w:tcPr>
          <w:p w14:paraId="5E201AA2" w14:textId="77777777" w:rsidR="00ED257D" w:rsidRDefault="00ED257D">
            <w:pPr>
              <w:pStyle w:val="TableParagraph"/>
              <w:rPr>
                <w:sz w:val="24"/>
              </w:rPr>
            </w:pPr>
          </w:p>
        </w:tc>
        <w:tc>
          <w:tcPr>
            <w:tcW w:w="1099" w:type="dxa"/>
          </w:tcPr>
          <w:p w14:paraId="10AA8EA6" w14:textId="77777777" w:rsidR="00ED257D" w:rsidRDefault="00ED257D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7A2F28F4" w14:textId="77777777" w:rsidR="00ED257D" w:rsidRDefault="009804A3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/ı/, /i:/.</w:t>
            </w:r>
          </w:p>
        </w:tc>
        <w:tc>
          <w:tcPr>
            <w:tcW w:w="2127" w:type="dxa"/>
          </w:tcPr>
          <w:p w14:paraId="7E4310BF" w14:textId="77777777" w:rsidR="00ED257D" w:rsidRDefault="009804A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1, 2</w:t>
            </w:r>
          </w:p>
        </w:tc>
        <w:tc>
          <w:tcPr>
            <w:tcW w:w="2016" w:type="dxa"/>
            <w:tcBorders>
              <w:right w:val="nil"/>
            </w:tcBorders>
          </w:tcPr>
          <w:p w14:paraId="6DE6762E" w14:textId="77777777" w:rsidR="00ED257D" w:rsidRDefault="009804A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</w:p>
          <w:p w14:paraId="3D50BA39" w14:textId="77777777" w:rsidR="00ED257D" w:rsidRDefault="009804A3">
            <w:pPr>
              <w:pStyle w:val="TableParagraph"/>
              <w:spacing w:line="270" w:lineRule="atLeast"/>
              <w:ind w:left="468" w:right="-2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/ı/,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/i:/.</w:t>
            </w:r>
          </w:p>
        </w:tc>
      </w:tr>
      <w:tr w:rsidR="00ED257D" w14:paraId="05BBD26A" w14:textId="77777777">
        <w:trPr>
          <w:trHeight w:val="4968"/>
          <w:jc w:val="right"/>
        </w:trPr>
        <w:tc>
          <w:tcPr>
            <w:tcW w:w="919" w:type="dxa"/>
          </w:tcPr>
          <w:p w14:paraId="20D53D28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2F97EC8B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725A4F22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0D9AC5DD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05A5622A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34B3A58C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6AE2BFDA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17E6FFCA" w14:textId="77777777" w:rsidR="00ED257D" w:rsidRDefault="00ED257D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13EFA9F3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01" w:type="dxa"/>
          </w:tcPr>
          <w:p w14:paraId="6C578047" w14:textId="77777777" w:rsidR="00ED257D" w:rsidRDefault="009804A3"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>Введение лексики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73E11C0D" w14:textId="77777777" w:rsidR="00ED257D" w:rsidRDefault="009804A3">
            <w:pPr>
              <w:pStyle w:val="TableParagraph"/>
              <w:ind w:left="107" w:right="229"/>
              <w:rPr>
                <w:sz w:val="24"/>
              </w:rPr>
            </w:pPr>
            <w:r>
              <w:rPr>
                <w:sz w:val="24"/>
              </w:rPr>
              <w:t>«Литература».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чтению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(уч. – стр. 16-17,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стр. 11)</w:t>
            </w:r>
          </w:p>
        </w:tc>
        <w:tc>
          <w:tcPr>
            <w:tcW w:w="1099" w:type="dxa"/>
          </w:tcPr>
          <w:p w14:paraId="1DFE0D18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14:paraId="36491AA0" w14:textId="77777777" w:rsidR="00ED257D" w:rsidRDefault="009804A3">
            <w:pPr>
              <w:pStyle w:val="TableParagraph"/>
              <w:ind w:left="108" w:right="691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лексическим</w:t>
            </w:r>
          </w:p>
          <w:p w14:paraId="2D8F3BDA" w14:textId="77777777" w:rsidR="00ED257D" w:rsidRDefault="009804A3">
            <w:pPr>
              <w:pStyle w:val="TableParagraph"/>
              <w:tabs>
                <w:tab w:val="left" w:pos="177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единицами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6AF7D7DC" w14:textId="77777777" w:rsidR="00ED257D" w:rsidRDefault="009804A3">
            <w:pPr>
              <w:pStyle w:val="TableParagraph"/>
              <w:tabs>
                <w:tab w:val="left" w:pos="131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«Литература».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чтения</w:t>
            </w:r>
          </w:p>
          <w:p w14:paraId="4120FF91" w14:textId="77777777" w:rsidR="00ED257D" w:rsidRDefault="009804A3">
            <w:pPr>
              <w:pStyle w:val="TableParagraph"/>
              <w:tabs>
                <w:tab w:val="left" w:pos="189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  <w:t>о</w:t>
            </w:r>
          </w:p>
          <w:p w14:paraId="29F94634" w14:textId="77777777" w:rsidR="00ED257D" w:rsidRDefault="009804A3">
            <w:pPr>
              <w:pStyle w:val="TableParagraph"/>
              <w:ind w:left="108" w:right="187"/>
              <w:rPr>
                <w:sz w:val="24"/>
              </w:rPr>
            </w:pPr>
            <w:r>
              <w:rPr>
                <w:sz w:val="24"/>
              </w:rPr>
              <w:t>писателях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приключенческог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proofErr w:type="gramEnd"/>
          </w:p>
        </w:tc>
        <w:tc>
          <w:tcPr>
            <w:tcW w:w="2127" w:type="dxa"/>
          </w:tcPr>
          <w:p w14:paraId="5B06FB47" w14:textId="77777777" w:rsidR="00ED257D" w:rsidRPr="009804A3" w:rsidRDefault="009804A3">
            <w:pPr>
              <w:pStyle w:val="TableParagraph"/>
              <w:ind w:left="108" w:right="109"/>
              <w:rPr>
                <w:sz w:val="24"/>
                <w:lang w:val="en-US"/>
              </w:rPr>
            </w:pPr>
            <w:r w:rsidRPr="009804A3">
              <w:rPr>
                <w:sz w:val="24"/>
                <w:lang w:val="en-US"/>
              </w:rPr>
              <w:t>amazing,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appearance, author,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bookworm,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detective,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emotional, event,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extraordinary,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faithful, gossip,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inspire, intelligent,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investigation,</w:t>
            </w:r>
            <w:r w:rsidRPr="009804A3">
              <w:rPr>
                <w:spacing w:val="-15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loyal,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mysterious, neat,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psychology,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science fiction,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typical, a suspense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story,</w:t>
            </w:r>
            <w:r w:rsidRPr="009804A3">
              <w:rPr>
                <w:spacing w:val="-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at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first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glance, solve the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 xml:space="preserve">mystery case; </w:t>
            </w:r>
            <w:proofErr w:type="spellStart"/>
            <w:r>
              <w:rPr>
                <w:sz w:val="24"/>
              </w:rPr>
              <w:t>упр</w:t>
            </w:r>
            <w:proofErr w:type="spellEnd"/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1, 2</w:t>
            </w:r>
          </w:p>
        </w:tc>
        <w:tc>
          <w:tcPr>
            <w:tcW w:w="2016" w:type="dxa"/>
            <w:tcBorders>
              <w:right w:val="nil"/>
            </w:tcBorders>
          </w:tcPr>
          <w:p w14:paraId="35E2AA16" w14:textId="77777777" w:rsidR="00ED257D" w:rsidRDefault="009804A3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  <w:tab w:val="left" w:pos="1345"/>
                <w:tab w:val="left" w:pos="1691"/>
              </w:tabs>
              <w:ind w:right="-58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речево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лексико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</w:t>
            </w:r>
          </w:p>
          <w:p w14:paraId="53A3D8EB" w14:textId="77777777" w:rsidR="00ED257D" w:rsidRDefault="009804A3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«Литература»</w:t>
            </w:r>
          </w:p>
          <w:p w14:paraId="4FC5A1C9" w14:textId="77777777" w:rsidR="00ED257D" w:rsidRDefault="009804A3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  <w:tab w:val="left" w:pos="1127"/>
                <w:tab w:val="left" w:pos="1388"/>
              </w:tabs>
              <w:ind w:right="-58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тексто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писателя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приключенческ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</w:p>
          <w:p w14:paraId="6BDC83DE" w14:textId="77777777" w:rsidR="00ED257D" w:rsidRDefault="009804A3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  <w:tab w:val="left" w:pos="794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Ведет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разгово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писателях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героях.</w:t>
            </w:r>
          </w:p>
        </w:tc>
      </w:tr>
      <w:tr w:rsidR="00ED257D" w14:paraId="7AC2514A" w14:textId="77777777">
        <w:trPr>
          <w:trHeight w:val="4140"/>
          <w:jc w:val="right"/>
        </w:trPr>
        <w:tc>
          <w:tcPr>
            <w:tcW w:w="919" w:type="dxa"/>
          </w:tcPr>
          <w:p w14:paraId="1183DC3E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0AA4DEB0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71FFC733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7C89D161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4E327F22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02440FCD" w14:textId="77777777" w:rsidR="00ED257D" w:rsidRDefault="00ED257D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081ED3CA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01" w:type="dxa"/>
          </w:tcPr>
          <w:p w14:paraId="21AF9539" w14:textId="77777777" w:rsidR="00ED257D" w:rsidRDefault="009804A3">
            <w:pPr>
              <w:pStyle w:val="TableParagraph"/>
              <w:ind w:left="107" w:right="14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 «</w:t>
            </w:r>
            <w:proofErr w:type="spellStart"/>
            <w:r>
              <w:rPr>
                <w:sz w:val="24"/>
              </w:rPr>
              <w:t>Past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Simple».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 – стр. 11)</w:t>
            </w:r>
          </w:p>
        </w:tc>
        <w:tc>
          <w:tcPr>
            <w:tcW w:w="1099" w:type="dxa"/>
          </w:tcPr>
          <w:p w14:paraId="67FC75F3" w14:textId="77777777" w:rsidR="00ED257D" w:rsidRDefault="009804A3">
            <w:pPr>
              <w:pStyle w:val="TableParagraph"/>
              <w:spacing w:line="262" w:lineRule="exact"/>
              <w:ind w:left="448" w:right="4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5B45DC75" w14:textId="77777777" w:rsidR="00ED257D" w:rsidRDefault="009804A3">
            <w:pPr>
              <w:pStyle w:val="TableParagraph"/>
              <w:tabs>
                <w:tab w:val="left" w:pos="189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 времени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Past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Simple.</w:t>
            </w:r>
          </w:p>
        </w:tc>
        <w:tc>
          <w:tcPr>
            <w:tcW w:w="2127" w:type="dxa"/>
          </w:tcPr>
          <w:p w14:paraId="22274953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Past</w:t>
            </w:r>
            <w:proofErr w:type="spellEnd"/>
            <w:r>
              <w:rPr>
                <w:sz w:val="24"/>
              </w:rPr>
              <w:t xml:space="preserve"> Simple</w:t>
            </w:r>
          </w:p>
        </w:tc>
        <w:tc>
          <w:tcPr>
            <w:tcW w:w="2016" w:type="dxa"/>
            <w:tcBorders>
              <w:right w:val="nil"/>
            </w:tcBorders>
          </w:tcPr>
          <w:p w14:paraId="5834C04E" w14:textId="77777777" w:rsidR="00ED257D" w:rsidRDefault="009804A3">
            <w:pPr>
              <w:pStyle w:val="TableParagraph"/>
              <w:ind w:left="828" w:right="-44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Употребляе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речи врем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Past</w:t>
            </w:r>
            <w:proofErr w:type="spellEnd"/>
            <w:r>
              <w:rPr>
                <w:sz w:val="24"/>
              </w:rPr>
              <w:t xml:space="preserve"> Simple</w:t>
            </w:r>
          </w:p>
        </w:tc>
      </w:tr>
      <w:tr w:rsidR="00ED257D" w14:paraId="0E3A2C1B" w14:textId="77777777">
        <w:trPr>
          <w:trHeight w:val="3864"/>
          <w:jc w:val="right"/>
        </w:trPr>
        <w:tc>
          <w:tcPr>
            <w:tcW w:w="919" w:type="dxa"/>
          </w:tcPr>
          <w:p w14:paraId="0BB585BD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4DD84EE5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7E57799C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7CE14E61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6A88D10D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1DC8DCA1" w14:textId="77777777" w:rsidR="00ED257D" w:rsidRDefault="00ED257D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DC4DE76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01" w:type="dxa"/>
          </w:tcPr>
          <w:p w14:paraId="449723C4" w14:textId="77777777" w:rsidR="00ED257D" w:rsidRDefault="009804A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  <w:p w14:paraId="7543FA4E" w14:textId="77777777" w:rsidR="00ED257D" w:rsidRDefault="009804A3">
            <w:pPr>
              <w:pStyle w:val="TableParagraph"/>
              <w:ind w:left="107" w:right="3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ирландских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сказителях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21, РТ – стр.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14)</w:t>
            </w:r>
          </w:p>
        </w:tc>
        <w:tc>
          <w:tcPr>
            <w:tcW w:w="1099" w:type="dxa"/>
          </w:tcPr>
          <w:p w14:paraId="4BE675F3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14:paraId="6347CF9B" w14:textId="77777777" w:rsidR="00ED257D" w:rsidRDefault="009804A3">
            <w:pPr>
              <w:pStyle w:val="TableParagraph"/>
              <w:tabs>
                <w:tab w:val="left" w:pos="177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ирландском</w:t>
            </w:r>
          </w:p>
          <w:p w14:paraId="54F44F77" w14:textId="77777777" w:rsidR="00ED257D" w:rsidRDefault="009804A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фольклоре.</w:t>
            </w:r>
          </w:p>
        </w:tc>
        <w:tc>
          <w:tcPr>
            <w:tcW w:w="2127" w:type="dxa"/>
          </w:tcPr>
          <w:p w14:paraId="3B99601F" w14:textId="77777777" w:rsidR="00ED257D" w:rsidRPr="009804A3" w:rsidRDefault="009804A3">
            <w:pPr>
              <w:pStyle w:val="TableParagraph"/>
              <w:ind w:left="108" w:right="384"/>
              <w:rPr>
                <w:sz w:val="24"/>
                <w:lang w:val="en-US"/>
              </w:rPr>
            </w:pPr>
            <w:r w:rsidRPr="009804A3">
              <w:rPr>
                <w:sz w:val="24"/>
                <w:lang w:val="en-US"/>
              </w:rPr>
              <w:t>Beast, entertain,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fairy, folk tale,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giant,</w:t>
            </w:r>
            <w:r w:rsidRPr="009804A3">
              <w:rPr>
                <w:spacing w:val="-15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incredible,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treasure, noble,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obstacle,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overcome, saint,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upset,</w:t>
            </w:r>
            <w:r w:rsidRPr="009804A3">
              <w:rPr>
                <w:spacing w:val="-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value</w:t>
            </w:r>
          </w:p>
        </w:tc>
        <w:tc>
          <w:tcPr>
            <w:tcW w:w="2016" w:type="dxa"/>
            <w:tcBorders>
              <w:right w:val="nil"/>
            </w:tcBorders>
          </w:tcPr>
          <w:p w14:paraId="06096194" w14:textId="77777777" w:rsidR="00ED257D" w:rsidRDefault="009804A3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ind w:right="-44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социокульт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компетенци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14:paraId="30F115DA" w14:textId="77777777" w:rsidR="00ED257D" w:rsidRDefault="009804A3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  <w:tab w:val="left" w:pos="1583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Письменно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устн</w:t>
            </w:r>
            <w:proofErr w:type="spellEnd"/>
          </w:p>
          <w:p w14:paraId="2BE010AE" w14:textId="77777777" w:rsidR="00ED257D" w:rsidRDefault="009804A3">
            <w:pPr>
              <w:pStyle w:val="TableParagraph"/>
              <w:tabs>
                <w:tab w:val="left" w:pos="1523"/>
              </w:tabs>
              <w:ind w:left="828" w:right="-29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выбо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русскую</w:t>
            </w:r>
          </w:p>
          <w:p w14:paraId="4DECBDCC" w14:textId="77777777" w:rsidR="00ED257D" w:rsidRDefault="009804A3">
            <w:pPr>
              <w:pStyle w:val="TableParagraph"/>
              <w:spacing w:line="270" w:lineRule="atLeast"/>
              <w:ind w:left="828" w:right="146"/>
              <w:rPr>
                <w:sz w:val="24"/>
              </w:rPr>
            </w:pPr>
            <w:r>
              <w:rPr>
                <w:spacing w:val="-1"/>
                <w:sz w:val="24"/>
              </w:rPr>
              <w:t>народную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сказку.</w:t>
            </w:r>
          </w:p>
        </w:tc>
      </w:tr>
    </w:tbl>
    <w:p w14:paraId="68BAB7FC" w14:textId="77777777" w:rsidR="00ED257D" w:rsidRDefault="00ED257D">
      <w:pPr>
        <w:spacing w:line="270" w:lineRule="atLeast"/>
        <w:rPr>
          <w:sz w:val="24"/>
        </w:rPr>
        <w:sectPr w:rsidR="00ED257D">
          <w:pgSz w:w="11910" w:h="16840"/>
          <w:pgMar w:top="112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2201"/>
        <w:gridCol w:w="1099"/>
        <w:gridCol w:w="2127"/>
        <w:gridCol w:w="2127"/>
        <w:gridCol w:w="2016"/>
      </w:tblGrid>
      <w:tr w:rsidR="00ED257D" w14:paraId="512C1B72" w14:textId="77777777">
        <w:trPr>
          <w:trHeight w:val="4142"/>
          <w:jc w:val="right"/>
        </w:trPr>
        <w:tc>
          <w:tcPr>
            <w:tcW w:w="919" w:type="dxa"/>
          </w:tcPr>
          <w:p w14:paraId="5E3136E1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21134B01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7C31231A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041C9010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56CF73C7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6F997B72" w14:textId="77777777" w:rsidR="00ED257D" w:rsidRDefault="00ED257D">
            <w:pPr>
              <w:pStyle w:val="TableParagraph"/>
              <w:rPr>
                <w:b/>
                <w:sz w:val="37"/>
              </w:rPr>
            </w:pPr>
          </w:p>
          <w:p w14:paraId="6E21C2AA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01" w:type="dxa"/>
          </w:tcPr>
          <w:p w14:paraId="2035F683" w14:textId="77777777" w:rsidR="00ED257D" w:rsidRDefault="009804A3">
            <w:pPr>
              <w:pStyle w:val="TableParagraph"/>
              <w:ind w:left="107" w:right="455" w:firstLine="6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(уч.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22)</w:t>
            </w:r>
          </w:p>
        </w:tc>
        <w:tc>
          <w:tcPr>
            <w:tcW w:w="1099" w:type="dxa"/>
          </w:tcPr>
          <w:p w14:paraId="513EB1B7" w14:textId="77777777" w:rsidR="00ED257D" w:rsidRDefault="009804A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14:paraId="6D34A72C" w14:textId="77777777" w:rsidR="00ED257D" w:rsidRDefault="009804A3">
            <w:pPr>
              <w:pStyle w:val="TableParagraph"/>
              <w:tabs>
                <w:tab w:val="left" w:pos="1202"/>
                <w:tab w:val="left" w:pos="1897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z w:val="24"/>
              </w:rPr>
              <w:tab/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диалога-обмена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повествования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14:paraId="17FE4031" w14:textId="77777777" w:rsidR="00ED257D" w:rsidRDefault="009804A3">
            <w:pPr>
              <w:pStyle w:val="TableParagraph"/>
              <w:tabs>
                <w:tab w:val="left" w:pos="1831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прошлом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/i:/,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ıə</w:t>
            </w:r>
            <w:proofErr w:type="spellEnd"/>
            <w:r>
              <w:rPr>
                <w:sz w:val="24"/>
              </w:rPr>
              <w:t>/.</w:t>
            </w:r>
          </w:p>
        </w:tc>
        <w:tc>
          <w:tcPr>
            <w:tcW w:w="2127" w:type="dxa"/>
          </w:tcPr>
          <w:p w14:paraId="0FF15F5C" w14:textId="77777777" w:rsidR="00ED257D" w:rsidRPr="009804A3" w:rsidRDefault="009804A3">
            <w:pPr>
              <w:pStyle w:val="TableParagraph"/>
              <w:ind w:left="108" w:right="186"/>
              <w:rPr>
                <w:sz w:val="24"/>
                <w:lang w:val="en-US"/>
              </w:rPr>
            </w:pPr>
            <w:r w:rsidRPr="009804A3">
              <w:rPr>
                <w:sz w:val="24"/>
                <w:lang w:val="en-US"/>
              </w:rPr>
              <w:t>Oh my goodness!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You’ll</w:t>
            </w:r>
            <w:r w:rsidRPr="009804A3">
              <w:rPr>
                <w:spacing w:val="-6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never</w:t>
            </w:r>
            <w:r w:rsidRPr="009804A3">
              <w:rPr>
                <w:spacing w:val="-4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guess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what happened to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me!</w:t>
            </w:r>
          </w:p>
        </w:tc>
        <w:tc>
          <w:tcPr>
            <w:tcW w:w="2016" w:type="dxa"/>
            <w:tcBorders>
              <w:right w:val="nil"/>
            </w:tcBorders>
          </w:tcPr>
          <w:p w14:paraId="39E411CE" w14:textId="77777777" w:rsidR="00ED257D" w:rsidRDefault="009804A3">
            <w:pPr>
              <w:pStyle w:val="TableParagraph"/>
              <w:numPr>
                <w:ilvl w:val="0"/>
                <w:numId w:val="21"/>
              </w:numPr>
              <w:tabs>
                <w:tab w:val="left" w:pos="469"/>
                <w:tab w:val="left" w:pos="1382"/>
              </w:tabs>
              <w:ind w:right="29"/>
              <w:rPr>
                <w:sz w:val="24"/>
              </w:rPr>
            </w:pPr>
            <w:r>
              <w:rPr>
                <w:sz w:val="24"/>
              </w:rPr>
              <w:t>Ведет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диало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</w:p>
          <w:p w14:paraId="7D8BED50" w14:textId="77777777" w:rsidR="00ED257D" w:rsidRDefault="009804A3">
            <w:pPr>
              <w:pStyle w:val="TableParagraph"/>
              <w:tabs>
                <w:tab w:val="left" w:pos="1926"/>
              </w:tabs>
              <w:ind w:left="468" w:right="-58"/>
              <w:rPr>
                <w:sz w:val="24"/>
              </w:rPr>
            </w:pPr>
            <w:r>
              <w:rPr>
                <w:sz w:val="24"/>
              </w:rPr>
              <w:t>мнениями</w:t>
            </w:r>
            <w:r>
              <w:rPr>
                <w:sz w:val="24"/>
              </w:rPr>
              <w:tab/>
              <w:t>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прошлом.</w:t>
            </w:r>
          </w:p>
          <w:p w14:paraId="7C1C2253" w14:textId="77777777" w:rsidR="00ED257D" w:rsidRDefault="009804A3">
            <w:pPr>
              <w:pStyle w:val="TableParagraph"/>
              <w:numPr>
                <w:ilvl w:val="0"/>
                <w:numId w:val="2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Умеет</w:t>
            </w:r>
          </w:p>
          <w:p w14:paraId="5E5DCB8D" w14:textId="77777777" w:rsidR="00ED257D" w:rsidRDefault="009804A3">
            <w:pPr>
              <w:pStyle w:val="TableParagraph"/>
              <w:tabs>
                <w:tab w:val="left" w:pos="1107"/>
                <w:tab w:val="left" w:pos="1557"/>
              </w:tabs>
              <w:ind w:left="468" w:right="-44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буквосочетани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ear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ere</w:t>
            </w:r>
            <w:proofErr w:type="spellEnd"/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такж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i:/,</w:t>
            </w:r>
          </w:p>
          <w:p w14:paraId="4F56D4BC" w14:textId="77777777" w:rsidR="00ED257D" w:rsidRDefault="009804A3">
            <w:pPr>
              <w:pStyle w:val="TableParagraph"/>
              <w:spacing w:line="269" w:lineRule="exact"/>
              <w:ind w:left="168"/>
              <w:rPr>
                <w:sz w:val="24"/>
              </w:rPr>
            </w:pPr>
            <w:r>
              <w:rPr>
                <w:sz w:val="24"/>
              </w:rPr>
              <w:t xml:space="preserve">/ </w:t>
            </w:r>
            <w:proofErr w:type="spellStart"/>
            <w:r>
              <w:rPr>
                <w:sz w:val="24"/>
              </w:rPr>
              <w:t>ıə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/.</w:t>
            </w:r>
          </w:p>
        </w:tc>
      </w:tr>
      <w:tr w:rsidR="00ED257D" w14:paraId="6970C7B9" w14:textId="77777777">
        <w:trPr>
          <w:trHeight w:val="4691"/>
          <w:jc w:val="right"/>
        </w:trPr>
        <w:tc>
          <w:tcPr>
            <w:tcW w:w="919" w:type="dxa"/>
          </w:tcPr>
          <w:p w14:paraId="2425B484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558AE619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4CAA251F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365F0083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75A36ACB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1944D959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0152D885" w14:textId="77777777" w:rsidR="00ED257D" w:rsidRDefault="00ED257D">
            <w:pPr>
              <w:pStyle w:val="TableParagraph"/>
              <w:spacing w:before="9"/>
              <w:rPr>
                <w:b/>
                <w:sz w:val="34"/>
              </w:rPr>
            </w:pPr>
          </w:p>
          <w:p w14:paraId="624907BC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01" w:type="dxa"/>
          </w:tcPr>
          <w:p w14:paraId="26BA9197" w14:textId="77777777" w:rsidR="00ED257D" w:rsidRDefault="009804A3"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>Введение лексики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 «Хобби»,</w:t>
            </w:r>
          </w:p>
          <w:p w14:paraId="5E700813" w14:textId="77777777" w:rsidR="00ED257D" w:rsidRDefault="009804A3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«Характер».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  <w:p w14:paraId="0AF29FEA" w14:textId="77777777" w:rsidR="00ED257D" w:rsidRDefault="009804A3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z w:val="24"/>
              </w:rPr>
              <w:t>– статья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26-27,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 – 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8ED93C6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17)</w:t>
            </w:r>
          </w:p>
        </w:tc>
        <w:tc>
          <w:tcPr>
            <w:tcW w:w="1099" w:type="dxa"/>
          </w:tcPr>
          <w:p w14:paraId="6D4ADC82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14:paraId="6BFA4F4D" w14:textId="77777777" w:rsidR="00ED257D" w:rsidRDefault="009804A3">
            <w:pPr>
              <w:pStyle w:val="TableParagraph"/>
              <w:ind w:left="468" w:right="85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«Хобби»,</w:t>
            </w:r>
          </w:p>
          <w:p w14:paraId="7CC12259" w14:textId="77777777" w:rsidR="00ED257D" w:rsidRDefault="009804A3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«Характер».</w:t>
            </w:r>
          </w:p>
          <w:p w14:paraId="184FA765" w14:textId="77777777" w:rsidR="00ED257D" w:rsidRDefault="00ED257D">
            <w:pPr>
              <w:pStyle w:val="TableParagraph"/>
              <w:spacing w:before="9"/>
              <w:rPr>
                <w:b/>
              </w:rPr>
            </w:pPr>
          </w:p>
          <w:p w14:paraId="42D5994B" w14:textId="77777777" w:rsidR="00ED257D" w:rsidRDefault="009804A3">
            <w:pPr>
              <w:pStyle w:val="TableParagraph"/>
              <w:tabs>
                <w:tab w:val="left" w:pos="1775"/>
              </w:tabs>
              <w:ind w:left="46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аутентичных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увлечениях</w:t>
            </w:r>
          </w:p>
          <w:p w14:paraId="1766B6A7" w14:textId="77777777" w:rsidR="00ED257D" w:rsidRDefault="009804A3">
            <w:pPr>
              <w:pStyle w:val="TableParagraph"/>
              <w:spacing w:before="1"/>
              <w:ind w:left="468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127" w:type="dxa"/>
          </w:tcPr>
          <w:p w14:paraId="5A79E76E" w14:textId="77777777" w:rsidR="00ED257D" w:rsidRPr="009804A3" w:rsidRDefault="009804A3">
            <w:pPr>
              <w:pStyle w:val="TableParagraph"/>
              <w:ind w:left="108" w:right="99"/>
              <w:rPr>
                <w:sz w:val="24"/>
                <w:lang w:val="en-US"/>
              </w:rPr>
            </w:pPr>
            <w:r w:rsidRPr="009804A3">
              <w:rPr>
                <w:sz w:val="24"/>
                <w:lang w:val="en-US"/>
              </w:rPr>
              <w:t>afraid,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award,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career, complain,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creative, curious,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daring, detail,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design, determined,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drive, enthusiasm,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fencing,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go-kart,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imaginative,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jealous, knitting,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sewing,</w:t>
            </w:r>
            <w:r w:rsidRPr="009804A3">
              <w:rPr>
                <w:spacing w:val="-9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success,</w:t>
            </w:r>
            <w:r w:rsidRPr="009804A3">
              <w:rPr>
                <w:spacing w:val="-8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set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up, try out, be in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charge, pay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attention</w:t>
            </w:r>
            <w:r w:rsidRPr="009804A3">
              <w:rPr>
                <w:spacing w:val="-2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(to);</w:t>
            </w:r>
            <w:r w:rsidRPr="009804A3">
              <w:rPr>
                <w:spacing w:val="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1, 2</w:t>
            </w:r>
          </w:p>
          <w:p w14:paraId="11B03ABC" w14:textId="77777777" w:rsidR="00ED257D" w:rsidRDefault="009804A3">
            <w:pPr>
              <w:pStyle w:val="TableParagraph"/>
              <w:ind w:left="108" w:right="462"/>
              <w:rPr>
                <w:sz w:val="24"/>
              </w:rPr>
            </w:pPr>
            <w:r>
              <w:rPr>
                <w:sz w:val="24"/>
              </w:rPr>
              <w:t>Многозначные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2016" w:type="dxa"/>
            <w:tcBorders>
              <w:right w:val="nil"/>
            </w:tcBorders>
          </w:tcPr>
          <w:p w14:paraId="30C9F49F" w14:textId="77777777" w:rsidR="00ED257D" w:rsidRDefault="009804A3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  <w:tab w:val="left" w:pos="1235"/>
                <w:tab w:val="left" w:pos="1689"/>
              </w:tabs>
              <w:ind w:right="-44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изученны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</w:t>
            </w:r>
          </w:p>
          <w:p w14:paraId="4EBA45B0" w14:textId="77777777" w:rsidR="00ED257D" w:rsidRDefault="009804A3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«Хобби»,</w:t>
            </w:r>
          </w:p>
          <w:p w14:paraId="5B10472E" w14:textId="77777777" w:rsidR="00ED257D" w:rsidRDefault="009804A3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«Характер».</w:t>
            </w:r>
          </w:p>
          <w:p w14:paraId="1A878C2D" w14:textId="77777777" w:rsidR="00ED257D" w:rsidRDefault="009804A3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Умеет</w:t>
            </w:r>
          </w:p>
          <w:p w14:paraId="5D19535E" w14:textId="77777777" w:rsidR="00ED257D" w:rsidRDefault="009804A3">
            <w:pPr>
              <w:pStyle w:val="TableParagraph"/>
              <w:ind w:left="468" w:right="57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14:paraId="2FA01FC1" w14:textId="77777777" w:rsidR="00ED257D" w:rsidRDefault="009804A3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Читает</w:t>
            </w:r>
          </w:p>
          <w:p w14:paraId="2CEF0A74" w14:textId="77777777" w:rsidR="00ED257D" w:rsidRDefault="009804A3">
            <w:pPr>
              <w:pStyle w:val="TableParagraph"/>
              <w:tabs>
                <w:tab w:val="left" w:pos="1916"/>
              </w:tabs>
              <w:spacing w:line="270" w:lineRule="atLeast"/>
              <w:ind w:left="468" w:right="-29"/>
              <w:rPr>
                <w:sz w:val="24"/>
              </w:rPr>
            </w:pPr>
            <w:r>
              <w:rPr>
                <w:sz w:val="24"/>
              </w:rPr>
              <w:t>аутентичные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</w:tc>
      </w:tr>
      <w:tr w:rsidR="00ED257D" w14:paraId="0353E032" w14:textId="77777777">
        <w:trPr>
          <w:trHeight w:val="5520"/>
          <w:jc w:val="right"/>
        </w:trPr>
        <w:tc>
          <w:tcPr>
            <w:tcW w:w="919" w:type="dxa"/>
          </w:tcPr>
          <w:p w14:paraId="26AAFE44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08E94C6D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79259D47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330FA906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7AD42B4F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388E77A0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4C900DC4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4D6CED79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66DF098E" w14:textId="77777777" w:rsidR="00ED257D" w:rsidRDefault="009804A3">
            <w:pPr>
              <w:pStyle w:val="TableParagraph"/>
              <w:spacing w:before="215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01" w:type="dxa"/>
          </w:tcPr>
          <w:p w14:paraId="157E7B2F" w14:textId="77777777" w:rsidR="00ED257D" w:rsidRDefault="009804A3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Относительные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наречия. 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(уч.</w:t>
            </w:r>
          </w:p>
          <w:p w14:paraId="30487173" w14:textId="77777777" w:rsidR="00ED257D" w:rsidRDefault="009804A3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– стр. 26, РТ – стр.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17)</w:t>
            </w:r>
          </w:p>
        </w:tc>
        <w:tc>
          <w:tcPr>
            <w:tcW w:w="1099" w:type="dxa"/>
          </w:tcPr>
          <w:p w14:paraId="6635052B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14:paraId="1B142BE6" w14:textId="77777777" w:rsidR="00ED257D" w:rsidRDefault="009804A3">
            <w:pPr>
              <w:pStyle w:val="TableParagraph"/>
              <w:tabs>
                <w:tab w:val="left" w:pos="189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14:paraId="6FE4D1E5" w14:textId="77777777" w:rsidR="00ED257D" w:rsidRDefault="009804A3">
            <w:pPr>
              <w:pStyle w:val="TableParagraph"/>
              <w:tabs>
                <w:tab w:val="left" w:pos="1322"/>
                <w:tab w:val="left" w:pos="1898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увлечениях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</w:p>
          <w:p w14:paraId="38553900" w14:textId="77777777" w:rsidR="00ED257D" w:rsidRDefault="009804A3">
            <w:pPr>
              <w:pStyle w:val="TableParagraph"/>
              <w:tabs>
                <w:tab w:val="left" w:pos="177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прочитанного.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mail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</w:p>
          <w:p w14:paraId="387883C0" w14:textId="77777777" w:rsidR="00ED257D" w:rsidRDefault="009804A3">
            <w:pPr>
              <w:pStyle w:val="TableParagraph"/>
              <w:tabs>
                <w:tab w:val="left" w:pos="1688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интересном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(по</w:t>
            </w:r>
          </w:p>
        </w:tc>
        <w:tc>
          <w:tcPr>
            <w:tcW w:w="2127" w:type="dxa"/>
          </w:tcPr>
          <w:p w14:paraId="026332EC" w14:textId="77777777" w:rsidR="00ED257D" w:rsidRDefault="009804A3">
            <w:pPr>
              <w:pStyle w:val="TableParagraph"/>
              <w:ind w:left="108" w:right="183"/>
              <w:rPr>
                <w:sz w:val="24"/>
              </w:rPr>
            </w:pPr>
            <w:proofErr w:type="spellStart"/>
            <w:r>
              <w:rPr>
                <w:sz w:val="24"/>
              </w:rPr>
              <w:t>Relative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pronouns</w:t>
            </w:r>
            <w:proofErr w:type="spellEnd"/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Adverbs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(Относительные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наречия)</w:t>
            </w:r>
          </w:p>
        </w:tc>
        <w:tc>
          <w:tcPr>
            <w:tcW w:w="2016" w:type="dxa"/>
            <w:tcBorders>
              <w:right w:val="nil"/>
            </w:tcBorders>
          </w:tcPr>
          <w:p w14:paraId="32A536DE" w14:textId="77777777" w:rsidR="00ED257D" w:rsidRDefault="009804A3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811"/>
                <w:tab w:val="left" w:pos="1490"/>
              </w:tabs>
              <w:ind w:right="-44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делат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монологическо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характера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увлечениях</w:t>
            </w:r>
          </w:p>
          <w:p w14:paraId="07369FCC" w14:textId="77777777" w:rsidR="00ED257D" w:rsidRDefault="009804A3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Распознает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наречия.</w:t>
            </w:r>
          </w:p>
          <w:p w14:paraId="559D019E" w14:textId="77777777" w:rsidR="00ED257D" w:rsidRDefault="009804A3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1830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e-mail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(п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</w:tr>
    </w:tbl>
    <w:p w14:paraId="43CC90D1" w14:textId="77777777" w:rsidR="00ED257D" w:rsidRDefault="00ED257D">
      <w:pPr>
        <w:rPr>
          <w:sz w:val="24"/>
        </w:rPr>
        <w:sectPr w:rsidR="00ED257D">
          <w:pgSz w:w="11910" w:h="16840"/>
          <w:pgMar w:top="1120" w:right="0" w:bottom="280" w:left="1300" w:header="720" w:footer="720" w:gutter="0"/>
          <w:cols w:space="720"/>
        </w:sectPr>
      </w:pPr>
    </w:p>
    <w:p w14:paraId="19DC73AD" w14:textId="77777777" w:rsidR="00ED257D" w:rsidRDefault="000F7CBC">
      <w:pPr>
        <w:pStyle w:val="a3"/>
        <w:spacing w:before="4"/>
        <w:ind w:left="0"/>
        <w:rPr>
          <w:b/>
          <w:sz w:val="17"/>
        </w:rPr>
      </w:pPr>
      <w:r>
        <w:lastRenderedPageBreak/>
        <w:pict w14:anchorId="5D53C9B5">
          <v:shape id="_x0000_s1030" type="#_x0000_t202" style="position:absolute;margin-left:70.6pt;margin-top:56.65pt;width:525.25pt;height:720.75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19"/>
                    <w:gridCol w:w="2201"/>
                    <w:gridCol w:w="1099"/>
                    <w:gridCol w:w="2127"/>
                    <w:gridCol w:w="2127"/>
                    <w:gridCol w:w="2016"/>
                  </w:tblGrid>
                  <w:tr w:rsidR="00ED257D" w14:paraId="07C098E8" w14:textId="77777777">
                    <w:trPr>
                      <w:trHeight w:val="277"/>
                    </w:trPr>
                    <w:tc>
                      <w:tcPr>
                        <w:tcW w:w="919" w:type="dxa"/>
                      </w:tcPr>
                      <w:p w14:paraId="0210C0BC" w14:textId="77777777" w:rsidR="00ED257D" w:rsidRDefault="00ED257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01" w:type="dxa"/>
                      </w:tcPr>
                      <w:p w14:paraId="57BE937C" w14:textId="77777777" w:rsidR="00ED257D" w:rsidRDefault="00ED257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 w14:paraId="452CD5D0" w14:textId="77777777" w:rsidR="00ED257D" w:rsidRDefault="00ED257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14:paraId="64136E44" w14:textId="77777777" w:rsidR="00ED257D" w:rsidRDefault="009804A3">
                        <w:pPr>
                          <w:pStyle w:val="TableParagraph"/>
                          <w:spacing w:line="25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плану)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587A2182" w14:textId="77777777" w:rsidR="00ED257D" w:rsidRDefault="00ED257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60646D43" w14:textId="77777777" w:rsidR="00ED257D" w:rsidRDefault="00ED257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ED257D" w14:paraId="69CD140E" w14:textId="77777777">
                    <w:trPr>
                      <w:trHeight w:val="6072"/>
                    </w:trPr>
                    <w:tc>
                      <w:tcPr>
                        <w:tcW w:w="919" w:type="dxa"/>
                      </w:tcPr>
                      <w:p w14:paraId="02B6AF89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3578D78A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77F18885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080F60CA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5100CC45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26A95753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4987BFFA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77DCB5D4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69388850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38D26078" w14:textId="77777777" w:rsidR="00ED257D" w:rsidRDefault="009804A3">
                        <w:pPr>
                          <w:pStyle w:val="TableParagraph"/>
                          <w:spacing w:before="198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79CBBBA6" w14:textId="77777777" w:rsidR="00ED257D" w:rsidRDefault="009804A3">
                        <w:pPr>
                          <w:pStyle w:val="TableParagraph"/>
                          <w:ind w:left="107" w:right="2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грамматике: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причастия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настоящего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прошедшего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времени; порядок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прилагательных 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функции</w:t>
                        </w:r>
                      </w:p>
                      <w:p w14:paraId="17EACA44" w14:textId="77777777" w:rsidR="00ED257D" w:rsidRDefault="009804A3">
                        <w:pPr>
                          <w:pStyle w:val="TableParagraph"/>
                          <w:ind w:left="107" w:righ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определения.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(уч.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29, РТ – стр.</w:t>
                        </w:r>
                      </w:p>
                      <w:p w14:paraId="255E4907" w14:textId="77777777" w:rsidR="00ED257D" w:rsidRDefault="009804A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18)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2D245F78" w14:textId="77777777" w:rsidR="00ED257D" w:rsidRDefault="009804A3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676F54D6" w14:textId="77777777" w:rsidR="00ED257D" w:rsidRDefault="009804A3">
                        <w:pPr>
                          <w:pStyle w:val="TableParagraph"/>
                          <w:tabs>
                            <w:tab w:val="left" w:pos="962"/>
                            <w:tab w:val="left" w:pos="1888"/>
                          </w:tabs>
                          <w:ind w:left="108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распознавания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использования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  <w:r>
                          <w:rPr>
                            <w:sz w:val="24"/>
                          </w:rPr>
                          <w:tab/>
                          <w:t>причастия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настоящего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прошедшего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времени.</w:t>
                        </w:r>
                      </w:p>
                      <w:p w14:paraId="35167234" w14:textId="77777777" w:rsidR="00ED257D" w:rsidRDefault="009804A3">
                        <w:pPr>
                          <w:pStyle w:val="TableParagraph"/>
                          <w:tabs>
                            <w:tab w:val="left" w:pos="1907"/>
                          </w:tabs>
                          <w:ind w:left="108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использования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прилагательных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функции</w:t>
                        </w:r>
                      </w:p>
                      <w:p w14:paraId="39281446" w14:textId="77777777" w:rsidR="00ED257D" w:rsidRDefault="009804A3">
                        <w:pPr>
                          <w:pStyle w:val="TableParagraph"/>
                          <w:ind w:left="108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определения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описывать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любимого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плану)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519EA409" w14:textId="77777777" w:rsidR="00ED257D" w:rsidRDefault="009804A3">
                        <w:pPr>
                          <w:pStyle w:val="TableParagraph"/>
                          <w:ind w:left="108" w:righ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z w:val="24"/>
                          </w:rPr>
                          <w:t>ed/-ing Participles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(Причастия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настоящего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прошедшего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времени;</w:t>
                        </w:r>
                      </w:p>
                      <w:p w14:paraId="4E07C89B" w14:textId="77777777" w:rsidR="00ED257D" w:rsidRDefault="009804A3">
                        <w:pPr>
                          <w:pStyle w:val="TableParagraph"/>
                          <w:ind w:left="108" w:right="1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order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Adjectives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(Порядок имен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прилагательных 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функции</w:t>
                        </w:r>
                      </w:p>
                      <w:p w14:paraId="1BA7CC42" w14:textId="77777777" w:rsidR="00ED257D" w:rsidRDefault="009804A3"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определения)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0F53D3AD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469"/>
                            <w:tab w:val="left" w:pos="1396"/>
                          </w:tabs>
                          <w:ind w:right="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Ведет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диало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описание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внешности,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характера</w:t>
                        </w:r>
                      </w:p>
                      <w:p w14:paraId="1DEC4334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469"/>
                            <w:tab w:val="left" w:pos="1252"/>
                            <w:tab w:val="left" w:pos="1645"/>
                          </w:tabs>
                          <w:ind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Распознает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причасти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настоящего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прошедшего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порядок</w:t>
                        </w:r>
                        <w:r>
                          <w:rPr>
                            <w:sz w:val="24"/>
                          </w:rPr>
                          <w:tab/>
                          <w:t>име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z w:val="24"/>
                          </w:rPr>
                          <w:tab/>
                          <w:t>функци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определения</w:t>
                        </w:r>
                      </w:p>
                      <w:p w14:paraId="0BDAF3F1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469"/>
                          </w:tabs>
                          <w:ind w:righ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Описывает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любимого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плану</w:t>
                        </w:r>
                      </w:p>
                    </w:tc>
                  </w:tr>
                  <w:tr w:rsidR="00ED257D" w14:paraId="26510CE5" w14:textId="77777777">
                    <w:trPr>
                      <w:trHeight w:val="3035"/>
                    </w:trPr>
                    <w:tc>
                      <w:tcPr>
                        <w:tcW w:w="919" w:type="dxa"/>
                      </w:tcPr>
                      <w:p w14:paraId="7B873D11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0E3EA92B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14EC90FE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528326DB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0C767D72" w14:textId="77777777" w:rsidR="00ED257D" w:rsidRDefault="009804A3">
                        <w:pPr>
                          <w:pStyle w:val="TableParagraph"/>
                          <w:spacing w:before="176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38B748BE" w14:textId="77777777" w:rsidR="00ED257D" w:rsidRDefault="009804A3">
                        <w:pPr>
                          <w:pStyle w:val="TableParagraph"/>
                          <w:ind w:left="107" w:right="2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Обучение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говорение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чтению</w:t>
                        </w:r>
                      </w:p>
                      <w:p w14:paraId="6A6E820E" w14:textId="77777777" w:rsidR="00ED257D" w:rsidRDefault="009804A3">
                        <w:pPr>
                          <w:pStyle w:val="TableParagraph"/>
                          <w:ind w:left="107" w:right="2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 статья 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свободном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подростков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(уч.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5)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2C80358B" w14:textId="77777777" w:rsidR="00ED257D" w:rsidRDefault="009804A3">
                        <w:pPr>
                          <w:pStyle w:val="TableParagraph"/>
                          <w:spacing w:line="268" w:lineRule="exact"/>
                          <w:ind w:right="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4D92E2E6" w14:textId="77777777" w:rsidR="00ED257D" w:rsidRDefault="009804A3">
                        <w:pPr>
                          <w:pStyle w:val="TableParagraph"/>
                          <w:tabs>
                            <w:tab w:val="left" w:pos="1353"/>
                          </w:tabs>
                          <w:ind w:left="108"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давать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оценочные</w:t>
                        </w:r>
                      </w:p>
                      <w:p w14:paraId="17175D63" w14:textId="77777777" w:rsidR="00ED257D" w:rsidRDefault="009804A3">
                        <w:pPr>
                          <w:pStyle w:val="TableParagraph"/>
                          <w:tabs>
                            <w:tab w:val="left" w:pos="1331"/>
                            <w:tab w:val="left" w:pos="1782"/>
                            <w:tab w:val="left" w:pos="1890"/>
                          </w:tabs>
                          <w:spacing w:line="270" w:lineRule="atLeast"/>
                          <w:ind w:left="108" w:righ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суждения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прочитанного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писать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кружках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секциях.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76664B8B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4D6D169F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469"/>
                            <w:tab w:val="left" w:pos="1923"/>
                          </w:tabs>
                          <w:ind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Дает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оценочны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суждения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прочитанного</w:t>
                        </w:r>
                      </w:p>
                      <w:p w14:paraId="6D09A6CE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469"/>
                          </w:tabs>
                          <w:ind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Пишет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школьных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кружках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секциях</w:t>
                        </w:r>
                      </w:p>
                    </w:tc>
                  </w:tr>
                  <w:tr w:rsidR="00ED257D" w14:paraId="27E362DA" w14:textId="77777777">
                    <w:trPr>
                      <w:trHeight w:val="4416"/>
                    </w:trPr>
                    <w:tc>
                      <w:tcPr>
                        <w:tcW w:w="919" w:type="dxa"/>
                      </w:tcPr>
                      <w:p w14:paraId="0E6881F0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5A4D985F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6DDB5996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1308D0F9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54458F23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0B9111C7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5763AD86" w14:textId="77777777" w:rsidR="00ED257D" w:rsidRDefault="00ED257D">
                        <w:pPr>
                          <w:pStyle w:val="TableParagraph"/>
                          <w:spacing w:before="2"/>
                          <w:rPr>
                            <w:b/>
                            <w:sz w:val="23"/>
                          </w:rPr>
                        </w:pPr>
                      </w:p>
                      <w:p w14:paraId="2604CA4B" w14:textId="77777777" w:rsidR="00ED257D" w:rsidRDefault="009804A3">
                        <w:pPr>
                          <w:pStyle w:val="TableParagraph"/>
                          <w:spacing w:before="1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20D16635" w14:textId="77777777" w:rsidR="00ED257D" w:rsidRDefault="009804A3">
                        <w:pPr>
                          <w:pStyle w:val="TableParagraph"/>
                          <w:ind w:left="107" w:right="4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 новой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лексики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</w:p>
                      <w:p w14:paraId="1C4AB342" w14:textId="77777777" w:rsidR="00ED257D" w:rsidRDefault="009804A3">
                        <w:pPr>
                          <w:pStyle w:val="TableParagraph"/>
                          <w:ind w:left="107" w:right="10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«Средства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массовой</w:t>
                        </w:r>
                      </w:p>
                      <w:p w14:paraId="78CBA0B2" w14:textId="77777777" w:rsidR="00ED257D" w:rsidRDefault="009804A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информации».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(уч.</w:t>
                        </w:r>
                      </w:p>
                      <w:p w14:paraId="36E0D5EF" w14:textId="77777777" w:rsidR="00ED257D" w:rsidRDefault="009804A3">
                        <w:pPr>
                          <w:pStyle w:val="TableParagraph"/>
                          <w:ind w:left="107" w:right="1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 стр. 36, РТ – стр.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23)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6A7C02AB" w14:textId="77777777" w:rsidR="00ED257D" w:rsidRDefault="009804A3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327F59F3" w14:textId="77777777" w:rsidR="00ED257D" w:rsidRDefault="009804A3">
                        <w:pPr>
                          <w:pStyle w:val="TableParagraph"/>
                          <w:ind w:left="108" w:right="5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Овладение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лексическими</w:t>
                        </w:r>
                      </w:p>
                      <w:p w14:paraId="5AAA9478" w14:textId="77777777" w:rsidR="00ED257D" w:rsidRDefault="009804A3">
                        <w:pPr>
                          <w:pStyle w:val="TableParagraph"/>
                          <w:ind w:left="108" w:right="9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единицами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«Средства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массовой</w:t>
                        </w:r>
                      </w:p>
                      <w:p w14:paraId="5D0EAD96" w14:textId="77777777" w:rsidR="00ED257D" w:rsidRDefault="009804A3"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информации»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17264636" w14:textId="77777777" w:rsidR="00ED257D" w:rsidRPr="009804A3" w:rsidRDefault="009804A3">
                        <w:pPr>
                          <w:pStyle w:val="TableParagraph"/>
                          <w:ind w:left="108" w:right="162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horoscope, nursery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rhyme, panic,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porridge, break a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record,</w:t>
                        </w:r>
                        <w:r w:rsidRPr="009804A3">
                          <w:rPr>
                            <w:spacing w:val="3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.</w:t>
                        </w:r>
                        <w:r w:rsidRPr="009804A3">
                          <w:rPr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1,</w:t>
                        </w:r>
                        <w:r w:rsidRPr="009804A3">
                          <w:rPr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2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32603C9E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val="left" w:pos="469"/>
                            <w:tab w:val="left" w:pos="1235"/>
                            <w:tab w:val="left" w:pos="1689"/>
                          </w:tabs>
                          <w:ind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изученны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ранее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</w:t>
                        </w:r>
                        <w:r>
                          <w:rPr>
                            <w:sz w:val="24"/>
                          </w:rPr>
                          <w:tab/>
                          <w:t>по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тем</w:t>
                        </w:r>
                      </w:p>
                      <w:p w14:paraId="31023950" w14:textId="77777777" w:rsidR="00ED257D" w:rsidRDefault="009804A3">
                        <w:pPr>
                          <w:pStyle w:val="TableParagraph"/>
                          <w:ind w:left="468" w:righ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«Средства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массовой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информации»</w:t>
                        </w:r>
                      </w:p>
                      <w:p w14:paraId="3D5D8994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val="left" w:pos="469"/>
                            <w:tab w:val="left" w:pos="1909"/>
                          </w:tabs>
                          <w:ind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Прогнозирует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п</w:t>
                        </w:r>
                      </w:p>
                      <w:p w14:paraId="4873D299" w14:textId="77777777" w:rsidR="00ED257D" w:rsidRDefault="009804A3">
                        <w:pPr>
                          <w:pStyle w:val="TableParagraph"/>
                          <w:ind w:left="4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заголовку</w:t>
                        </w:r>
                      </w:p>
                      <w:p w14:paraId="1E631DA3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val="left" w:pos="469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Читает</w:t>
                        </w:r>
                      </w:p>
                      <w:p w14:paraId="5B74B8D3" w14:textId="77777777" w:rsidR="00ED257D" w:rsidRDefault="009804A3">
                        <w:pPr>
                          <w:pStyle w:val="TableParagraph"/>
                          <w:ind w:left="468" w:right="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новостные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заметки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Интернет-сайт</w:t>
                        </w:r>
                      </w:p>
                    </w:tc>
                  </w:tr>
                  <w:tr w:rsidR="00ED257D" w14:paraId="5F3B1705" w14:textId="77777777">
                    <w:trPr>
                      <w:trHeight w:val="551"/>
                    </w:trPr>
                    <w:tc>
                      <w:tcPr>
                        <w:tcW w:w="919" w:type="dxa"/>
                      </w:tcPr>
                      <w:p w14:paraId="595403C2" w14:textId="77777777" w:rsidR="00ED257D" w:rsidRDefault="009804A3">
                        <w:pPr>
                          <w:pStyle w:val="TableParagraph"/>
                          <w:spacing w:before="128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07211D05" w14:textId="77777777" w:rsidR="00ED257D" w:rsidRDefault="009804A3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Обучение</w:t>
                        </w:r>
                      </w:p>
                      <w:p w14:paraId="1C62FFBE" w14:textId="77777777" w:rsidR="00ED257D" w:rsidRDefault="009804A3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грамматике: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Past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1CF9D4F9" w14:textId="77777777" w:rsidR="00ED257D" w:rsidRDefault="009804A3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376C09BB" w14:textId="77777777" w:rsidR="00ED257D" w:rsidRDefault="009804A3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</w:p>
                      <w:p w14:paraId="46BE2A64" w14:textId="77777777" w:rsidR="00ED257D" w:rsidRDefault="009804A3">
                        <w:pPr>
                          <w:pStyle w:val="TableParagraph"/>
                          <w:spacing w:line="26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умения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086D27E8" w14:textId="77777777" w:rsidR="00ED257D" w:rsidRDefault="009804A3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Past Continuous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5EA0A022" w14:textId="77777777" w:rsidR="00ED257D" w:rsidRDefault="009804A3">
                        <w:pPr>
                          <w:pStyle w:val="TableParagraph"/>
                          <w:spacing w:line="268" w:lineRule="exact"/>
                          <w:ind w:right="40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Распознает</w:t>
                        </w:r>
                      </w:p>
                      <w:p w14:paraId="532C22AD" w14:textId="77777777" w:rsidR="00ED257D" w:rsidRDefault="009804A3">
                        <w:pPr>
                          <w:pStyle w:val="TableParagraph"/>
                          <w:spacing w:line="264" w:lineRule="exact"/>
                          <w:ind w:right="40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</w:p>
                    </w:tc>
                  </w:tr>
                </w:tbl>
                <w:p w14:paraId="78EF024A" w14:textId="77777777" w:rsidR="00ED257D" w:rsidRDefault="00ED257D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p w14:paraId="394E84D9" w14:textId="77777777" w:rsidR="00ED257D" w:rsidRDefault="00ED257D">
      <w:pPr>
        <w:rPr>
          <w:sz w:val="17"/>
        </w:rPr>
        <w:sectPr w:rsidR="00ED257D">
          <w:pgSz w:w="11910" w:h="16840"/>
          <w:pgMar w:top="1120" w:right="0" w:bottom="280" w:left="1300" w:header="720" w:footer="720" w:gutter="0"/>
          <w:cols w:space="720"/>
        </w:sectPr>
      </w:pPr>
    </w:p>
    <w:p w14:paraId="144B39DF" w14:textId="77777777" w:rsidR="00ED257D" w:rsidRDefault="000F7CBC">
      <w:pPr>
        <w:pStyle w:val="a3"/>
        <w:spacing w:before="4"/>
        <w:ind w:left="0"/>
        <w:rPr>
          <w:b/>
          <w:sz w:val="17"/>
        </w:rPr>
      </w:pPr>
      <w:r>
        <w:lastRenderedPageBreak/>
        <w:pict w14:anchorId="726DFD64">
          <v:shape id="_x0000_s1029" type="#_x0000_t202" style="position:absolute;margin-left:70.6pt;margin-top:56.65pt;width:525.25pt;height:720.75pt;z-index:157306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19"/>
                    <w:gridCol w:w="2201"/>
                    <w:gridCol w:w="1099"/>
                    <w:gridCol w:w="2127"/>
                    <w:gridCol w:w="2127"/>
                    <w:gridCol w:w="2016"/>
                  </w:tblGrid>
                  <w:tr w:rsidR="00ED257D" w14:paraId="6F56D138" w14:textId="77777777">
                    <w:trPr>
                      <w:trHeight w:val="3590"/>
                    </w:trPr>
                    <w:tc>
                      <w:tcPr>
                        <w:tcW w:w="919" w:type="dxa"/>
                      </w:tcPr>
                      <w:p w14:paraId="6B79F4E1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1" w:type="dxa"/>
                      </w:tcPr>
                      <w:p w14:paraId="40B447C9" w14:textId="77777777" w:rsidR="00ED257D" w:rsidRDefault="009804A3">
                        <w:pPr>
                          <w:pStyle w:val="TableParagraph"/>
                          <w:ind w:left="107" w:right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Continuous;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говорению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письму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(уч.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37,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РТ – стр. 23)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5F32C129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14:paraId="39292540" w14:textId="77777777" w:rsidR="00ED257D" w:rsidRDefault="009804A3">
                        <w:pPr>
                          <w:pStyle w:val="TableParagraph"/>
                          <w:tabs>
                            <w:tab w:val="left" w:pos="1618"/>
                          </w:tabs>
                          <w:ind w:left="108" w:right="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распознавать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глаголы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Past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Continuous.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7A86DC8B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22C7A799" w14:textId="77777777" w:rsidR="00ED257D" w:rsidRDefault="009804A3">
                        <w:pPr>
                          <w:pStyle w:val="TableParagraph"/>
                          <w:ind w:left="468" w:right="-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речи глаголы 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Prese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Past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Continuous</w:t>
                        </w:r>
                      </w:p>
                      <w:p w14:paraId="60757006" w14:textId="77777777" w:rsidR="00ED257D" w:rsidRDefault="009804A3">
                        <w:pPr>
                          <w:pStyle w:val="TableParagraph"/>
                          <w:tabs>
                            <w:tab w:val="left" w:pos="1926"/>
                          </w:tabs>
                          <w:ind w:left="468" w:right="-58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Передает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новостных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заметок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опорой</w:t>
                        </w:r>
                        <w:r>
                          <w:rPr>
                            <w:sz w:val="24"/>
                          </w:rPr>
                          <w:tab/>
                          <w:t>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тезисы.</w:t>
                        </w:r>
                      </w:p>
                      <w:p w14:paraId="14576F0C" w14:textId="77777777" w:rsidR="00ED257D" w:rsidRDefault="009804A3"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Пишет</w:t>
                        </w:r>
                      </w:p>
                      <w:p w14:paraId="794BE32B" w14:textId="77777777" w:rsidR="00ED257D" w:rsidRDefault="009804A3">
                        <w:pPr>
                          <w:pStyle w:val="TableParagraph"/>
                          <w:spacing w:line="270" w:lineRule="atLeast"/>
                          <w:ind w:left="468" w:righ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новостные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заметки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родном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крае.</w:t>
                        </w:r>
                      </w:p>
                    </w:tc>
                  </w:tr>
                  <w:tr w:rsidR="00ED257D" w14:paraId="301D7717" w14:textId="77777777">
                    <w:trPr>
                      <w:trHeight w:val="3588"/>
                    </w:trPr>
                    <w:tc>
                      <w:tcPr>
                        <w:tcW w:w="919" w:type="dxa"/>
                      </w:tcPr>
                      <w:p w14:paraId="70A5410F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0EBDD610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23C9CFCC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1035907E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71F4DAE8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597EEBC5" w14:textId="77777777" w:rsidR="00ED257D" w:rsidRDefault="009804A3">
                        <w:pPr>
                          <w:pStyle w:val="TableParagraph"/>
                          <w:spacing w:before="153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7527B736" w14:textId="77777777" w:rsidR="00ED257D" w:rsidRDefault="009804A3">
                        <w:pPr>
                          <w:pStyle w:val="TableParagraph"/>
                          <w:ind w:left="107" w:right="4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 новой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лексики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</w:p>
                      <w:p w14:paraId="0FAC79DF" w14:textId="77777777" w:rsidR="00ED257D" w:rsidRDefault="009804A3">
                        <w:pPr>
                          <w:pStyle w:val="TableParagraph"/>
                          <w:ind w:left="107" w:right="2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«Эмоции»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Обучение чтению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говорению:</w:t>
                        </w:r>
                      </w:p>
                      <w:p w14:paraId="66CC1F2D" w14:textId="77777777" w:rsidR="00ED257D" w:rsidRDefault="009804A3">
                        <w:pPr>
                          <w:pStyle w:val="TableParagraph"/>
                          <w:ind w:left="107" w:right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диалог 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невероятном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событии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(уч.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38,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РТ – стр. 24)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3FD4DFE8" w14:textId="77777777" w:rsidR="00ED257D" w:rsidRDefault="009804A3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649EA9F6" w14:textId="77777777" w:rsidR="00ED257D" w:rsidRDefault="009804A3">
                        <w:pPr>
                          <w:pStyle w:val="TableParagraph"/>
                          <w:ind w:left="108" w:right="5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Овладение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лексическими</w:t>
                        </w:r>
                      </w:p>
                      <w:p w14:paraId="35EB24AD" w14:textId="77777777" w:rsidR="00ED257D" w:rsidRDefault="009804A3">
                        <w:pPr>
                          <w:pStyle w:val="TableParagraph"/>
                          <w:tabs>
                            <w:tab w:val="left" w:pos="1770"/>
                          </w:tabs>
                          <w:ind w:left="108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единицами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«Эмоции»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18EAC051" w14:textId="77777777" w:rsidR="00ED257D" w:rsidRPr="009804A3" w:rsidRDefault="009804A3">
                        <w:pPr>
                          <w:pStyle w:val="TableParagraph"/>
                          <w:ind w:left="108" w:right="183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excited, interested,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sad, shocked,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surprised,</w:t>
                        </w:r>
                        <w:r w:rsidRPr="009804A3">
                          <w:rPr>
                            <w:spacing w:val="-15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worried;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</w:t>
                        </w:r>
                        <w:r w:rsidRPr="009804A3">
                          <w:rPr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1;</w:t>
                        </w:r>
                      </w:p>
                      <w:p w14:paraId="00E09123" w14:textId="77777777" w:rsidR="00ED257D" w:rsidRDefault="009804A3"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phrasal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verbs (go)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422C978C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469"/>
                            <w:tab w:val="left" w:pos="1235"/>
                            <w:tab w:val="left" w:pos="1689"/>
                          </w:tabs>
                          <w:ind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изученны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ранее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</w:t>
                        </w:r>
                        <w:r>
                          <w:rPr>
                            <w:sz w:val="24"/>
                          </w:rPr>
                          <w:tab/>
                          <w:t>по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тем</w:t>
                        </w:r>
                      </w:p>
                      <w:p w14:paraId="43BEB9AA" w14:textId="77777777" w:rsidR="00ED257D" w:rsidRDefault="009804A3">
                        <w:pPr>
                          <w:pStyle w:val="TableParagraph"/>
                          <w:ind w:left="4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«Эмоции»</w:t>
                        </w:r>
                      </w:p>
                      <w:p w14:paraId="06E591F7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469"/>
                            <w:tab w:val="left" w:pos="1383"/>
                          </w:tabs>
                          <w:ind w:righ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Ведет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диало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расспрос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событии.</w:t>
                        </w:r>
                      </w:p>
                    </w:tc>
                  </w:tr>
                  <w:tr w:rsidR="00ED257D" w14:paraId="6280EE07" w14:textId="77777777">
                    <w:trPr>
                      <w:trHeight w:val="3588"/>
                    </w:trPr>
                    <w:tc>
                      <w:tcPr>
                        <w:tcW w:w="919" w:type="dxa"/>
                      </w:tcPr>
                      <w:p w14:paraId="756E7655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29BE97F0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0FD78BD0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5B1B51D3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421EEC63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375F588C" w14:textId="77777777" w:rsidR="00ED257D" w:rsidRDefault="009804A3">
                        <w:pPr>
                          <w:pStyle w:val="TableParagraph"/>
                          <w:spacing w:before="153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5FD4D0BE" w14:textId="77777777" w:rsidR="00ED257D" w:rsidRPr="009804A3" w:rsidRDefault="009804A3">
                        <w:pPr>
                          <w:pStyle w:val="TableParagraph"/>
                          <w:ind w:left="107" w:right="345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</w:rPr>
                          <w:t>Обучение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грамматике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: Past</w:t>
                        </w:r>
                        <w:r w:rsidRPr="009804A3">
                          <w:rPr>
                            <w:spacing w:val="-58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Simple vs. Past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Continuous.</w:t>
                        </w:r>
                      </w:p>
                      <w:p w14:paraId="0258F9B8" w14:textId="77777777" w:rsidR="00ED257D" w:rsidRDefault="009804A3">
                        <w:pPr>
                          <w:pStyle w:val="TableParagraph"/>
                          <w:ind w:left="107" w:right="29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Обучение </w:t>
                        </w:r>
                        <w:r>
                          <w:rPr>
                            <w:sz w:val="24"/>
                          </w:rPr>
                          <w:t>устной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речи.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(уч.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стр.</w:t>
                        </w:r>
                      </w:p>
                      <w:p w14:paraId="2A70C284" w14:textId="77777777" w:rsidR="00ED257D" w:rsidRDefault="009804A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РТ – стр. 24)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42E2FE0C" w14:textId="77777777" w:rsidR="00ED257D" w:rsidRDefault="009804A3">
                        <w:pPr>
                          <w:pStyle w:val="TableParagraph"/>
                          <w:spacing w:line="268" w:lineRule="exact"/>
                          <w:ind w:right="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1938F6C4" w14:textId="77777777" w:rsidR="00ED257D" w:rsidRDefault="009804A3">
                        <w:pPr>
                          <w:pStyle w:val="TableParagraph"/>
                          <w:ind w:left="108" w:right="4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образовывать</w:t>
                        </w:r>
                      </w:p>
                      <w:p w14:paraId="395F7FF7" w14:textId="77777777" w:rsidR="00ED257D" w:rsidRDefault="009804A3">
                        <w:pPr>
                          <w:pStyle w:val="TableParagraph"/>
                          <w:tabs>
                            <w:tab w:val="left" w:pos="788"/>
                            <w:tab w:val="left" w:pos="1748"/>
                          </w:tabs>
                          <w:ind w:left="108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Past</w:t>
                        </w:r>
                        <w:r>
                          <w:rPr>
                            <w:sz w:val="24"/>
                          </w:rPr>
                          <w:tab/>
                          <w:t>Simple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vs.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Past Continuous.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1FBCFA81" w14:textId="77777777" w:rsidR="00ED257D" w:rsidRPr="009804A3" w:rsidRDefault="009804A3">
                        <w:pPr>
                          <w:pStyle w:val="TableParagraph"/>
                          <w:ind w:left="108" w:right="434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Past Simple vs.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Past</w:t>
                        </w:r>
                        <w:r w:rsidRPr="009804A3">
                          <w:rPr>
                            <w:spacing w:val="-12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Continuous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2FE2DD30" w14:textId="77777777" w:rsidR="00ED257D" w:rsidRPr="009804A3" w:rsidRDefault="009804A3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469"/>
                            <w:tab w:val="left" w:pos="1687"/>
                          </w:tabs>
                          <w:ind w:right="-29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связной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реч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Past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Simple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v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Past</w:t>
                        </w:r>
                        <w:r w:rsidRPr="009804A3">
                          <w:rPr>
                            <w:spacing w:val="-12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Continuous</w:t>
                        </w:r>
                      </w:p>
                      <w:p w14:paraId="2D4C485D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469"/>
                            <w:tab w:val="left" w:pos="1924"/>
                          </w:tabs>
                          <w:ind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Умеет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сообщат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новость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реагировать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новость.</w:t>
                        </w:r>
                      </w:p>
                    </w:tc>
                  </w:tr>
                  <w:tr w:rsidR="00ED257D" w14:paraId="4F1F5E3D" w14:textId="77777777">
                    <w:trPr>
                      <w:trHeight w:val="3312"/>
                    </w:trPr>
                    <w:tc>
                      <w:tcPr>
                        <w:tcW w:w="919" w:type="dxa"/>
                      </w:tcPr>
                      <w:p w14:paraId="07385F02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18A188C0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0807E9FF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32A8909D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07C09AA0" w14:textId="77777777" w:rsidR="00ED257D" w:rsidRDefault="00ED257D">
                        <w:pPr>
                          <w:pStyle w:val="TableParagraph"/>
                          <w:spacing w:before="2"/>
                          <w:rPr>
                            <w:b/>
                            <w:sz w:val="27"/>
                          </w:rPr>
                        </w:pPr>
                      </w:p>
                      <w:p w14:paraId="02F89976" w14:textId="77777777" w:rsidR="00ED257D" w:rsidRDefault="009804A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1623F33A" w14:textId="77777777" w:rsidR="00ED257D" w:rsidRDefault="009804A3">
                        <w:pPr>
                          <w:pStyle w:val="TableParagraph"/>
                          <w:ind w:left="107" w:right="1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Обучение чтению,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говорению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14:paraId="7C36A3C1" w14:textId="77777777" w:rsidR="00ED257D" w:rsidRDefault="009804A3">
                        <w:pPr>
                          <w:pStyle w:val="TableParagraph"/>
                          <w:ind w:left="107" w:right="1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аудированию: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новостная заметка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 экологическом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кружке.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(уч.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стр.</w:t>
                        </w:r>
                      </w:p>
                      <w:p w14:paraId="57350FFC" w14:textId="77777777" w:rsidR="00ED257D" w:rsidRDefault="009804A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РТ – стр. 25)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29B30D8A" w14:textId="77777777" w:rsidR="00ED257D" w:rsidRDefault="009804A3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551B3C8D" w14:textId="77777777" w:rsidR="00ED257D" w:rsidRDefault="009804A3">
                        <w:pPr>
                          <w:pStyle w:val="TableParagraph"/>
                          <w:tabs>
                            <w:tab w:val="left" w:pos="760"/>
                          </w:tabs>
                          <w:ind w:left="108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ознакомительного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изучающего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чтения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новостных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заметок.</w:t>
                        </w:r>
                      </w:p>
                      <w:p w14:paraId="10EEC9C3" w14:textId="77777777" w:rsidR="00ED257D" w:rsidRDefault="009804A3">
                        <w:pPr>
                          <w:pStyle w:val="TableParagraph"/>
                          <w:tabs>
                            <w:tab w:val="left" w:pos="1784"/>
                          </w:tabs>
                          <w:ind w:left="108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воспринимать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информацию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слух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33BEFDD4" w14:textId="77777777" w:rsidR="00ED257D" w:rsidRPr="009804A3" w:rsidRDefault="009804A3">
                        <w:pPr>
                          <w:pStyle w:val="TableParagraph"/>
                          <w:ind w:left="108" w:right="264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ceremony,</w:t>
                        </w:r>
                        <w:r w:rsidRPr="009804A3">
                          <w:rPr>
                            <w:spacing w:val="-15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mayor,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nature, pollution,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stray</w:t>
                        </w:r>
                        <w:r w:rsidRPr="009804A3">
                          <w:rPr>
                            <w:spacing w:val="-4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animals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411C8C80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469"/>
                            <w:tab w:val="left" w:pos="1598"/>
                          </w:tabs>
                          <w:ind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Умеет</w:t>
                        </w:r>
                        <w:r>
                          <w:rPr>
                            <w:sz w:val="24"/>
                          </w:rPr>
                          <w:tab/>
                          <w:t>вест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полилог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событии.</w:t>
                        </w:r>
                      </w:p>
                      <w:p w14:paraId="7F46E635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469"/>
                            <w:tab w:val="left" w:pos="1924"/>
                          </w:tabs>
                          <w:ind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Понимает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слух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текст.</w:t>
                        </w:r>
                      </w:p>
                      <w:p w14:paraId="5DFA8C0B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469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Пишет</w:t>
                        </w:r>
                      </w:p>
                      <w:p w14:paraId="6FDB6785" w14:textId="77777777" w:rsidR="00ED257D" w:rsidRDefault="009804A3">
                        <w:pPr>
                          <w:pStyle w:val="TableParagraph"/>
                          <w:ind w:left="468" w:right="41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новостную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заметку.</w:t>
                        </w:r>
                      </w:p>
                    </w:tc>
                  </w:tr>
                  <w:tr w:rsidR="00ED257D" w14:paraId="3CEB25D7" w14:textId="77777777">
                    <w:trPr>
                      <w:trHeight w:val="275"/>
                    </w:trPr>
                    <w:tc>
                      <w:tcPr>
                        <w:tcW w:w="919" w:type="dxa"/>
                      </w:tcPr>
                      <w:p w14:paraId="016F2CFF" w14:textId="77777777" w:rsidR="00ED257D" w:rsidRDefault="009804A3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211DD628" w14:textId="77777777" w:rsidR="00ED257D" w:rsidRDefault="009804A3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Обучение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чтению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10AD73C2" w14:textId="77777777" w:rsidR="00ED257D" w:rsidRDefault="009804A3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693E936E" w14:textId="77777777" w:rsidR="00ED257D" w:rsidRDefault="009804A3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Отсутствие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20AAE321" w14:textId="77777777" w:rsidR="00ED257D" w:rsidRDefault="009804A3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campus,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chart,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hit,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56D82408" w14:textId="77777777" w:rsidR="00ED257D" w:rsidRDefault="009804A3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Прогнозирует</w:t>
                        </w:r>
                      </w:p>
                    </w:tc>
                  </w:tr>
                </w:tbl>
                <w:p w14:paraId="24178844" w14:textId="77777777" w:rsidR="00ED257D" w:rsidRDefault="00ED257D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p w14:paraId="24F7ECF7" w14:textId="77777777" w:rsidR="00ED257D" w:rsidRDefault="00ED257D">
      <w:pPr>
        <w:rPr>
          <w:sz w:val="17"/>
        </w:rPr>
        <w:sectPr w:rsidR="00ED257D">
          <w:pgSz w:w="11910" w:h="16840"/>
          <w:pgMar w:top="112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2201"/>
        <w:gridCol w:w="1099"/>
        <w:gridCol w:w="2127"/>
        <w:gridCol w:w="2127"/>
        <w:gridCol w:w="2016"/>
      </w:tblGrid>
      <w:tr w:rsidR="00ED257D" w14:paraId="6F3B0563" w14:textId="77777777">
        <w:trPr>
          <w:trHeight w:val="4419"/>
          <w:jc w:val="right"/>
        </w:trPr>
        <w:tc>
          <w:tcPr>
            <w:tcW w:w="919" w:type="dxa"/>
          </w:tcPr>
          <w:p w14:paraId="564A881C" w14:textId="77777777" w:rsidR="00ED257D" w:rsidRDefault="00ED257D">
            <w:pPr>
              <w:pStyle w:val="TableParagraph"/>
              <w:rPr>
                <w:sz w:val="24"/>
              </w:rPr>
            </w:pPr>
          </w:p>
        </w:tc>
        <w:tc>
          <w:tcPr>
            <w:tcW w:w="2201" w:type="dxa"/>
          </w:tcPr>
          <w:p w14:paraId="045485D9" w14:textId="77777777" w:rsidR="00ED257D" w:rsidRDefault="009804A3">
            <w:pPr>
              <w:pStyle w:val="TableParagraph"/>
              <w:ind w:left="107" w:right="435"/>
              <w:rPr>
                <w:sz w:val="24"/>
              </w:rPr>
            </w:pPr>
            <w:r>
              <w:rPr>
                <w:sz w:val="24"/>
              </w:rPr>
              <w:t>и аудированию: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399F89FC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студенческой</w:t>
            </w:r>
          </w:p>
          <w:p w14:paraId="387D4C35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радиостанции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(уч.</w:t>
            </w:r>
          </w:p>
          <w:p w14:paraId="39E167EB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 43)</w:t>
            </w:r>
          </w:p>
        </w:tc>
        <w:tc>
          <w:tcPr>
            <w:tcW w:w="1099" w:type="dxa"/>
          </w:tcPr>
          <w:p w14:paraId="175C73F9" w14:textId="77777777" w:rsidR="00ED257D" w:rsidRDefault="00ED257D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50D9C384" w14:textId="77777777" w:rsidR="00ED257D" w:rsidRDefault="009804A3">
            <w:pPr>
              <w:pStyle w:val="TableParagraph"/>
              <w:tabs>
                <w:tab w:val="left" w:pos="188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4D2E714D" w14:textId="77777777" w:rsidR="00ED257D" w:rsidRDefault="009804A3">
            <w:pPr>
              <w:pStyle w:val="TableParagraph"/>
              <w:tabs>
                <w:tab w:val="left" w:pos="118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14:paraId="09BD625B" w14:textId="77777777" w:rsidR="00ED257D" w:rsidRDefault="009804A3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</w:p>
          <w:p w14:paraId="4172E632" w14:textId="77777777" w:rsidR="00ED257D" w:rsidRDefault="009804A3">
            <w:pPr>
              <w:pStyle w:val="TableParagraph"/>
              <w:ind w:left="108" w:right="896"/>
              <w:rPr>
                <w:sz w:val="24"/>
              </w:rPr>
            </w:pPr>
            <w:r>
              <w:rPr>
                <w:sz w:val="24"/>
              </w:rPr>
              <w:t>Неумение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составлять</w:t>
            </w:r>
          </w:p>
          <w:p w14:paraId="6FF5DB49" w14:textId="77777777" w:rsidR="00ED257D" w:rsidRDefault="009804A3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радиопрограмму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новостях.</w:t>
            </w:r>
          </w:p>
        </w:tc>
        <w:tc>
          <w:tcPr>
            <w:tcW w:w="2127" w:type="dxa"/>
          </w:tcPr>
          <w:p w14:paraId="45EA7887" w14:textId="77777777" w:rsidR="00ED257D" w:rsidRPr="009804A3" w:rsidRDefault="009804A3">
            <w:pPr>
              <w:pStyle w:val="TableParagraph"/>
              <w:ind w:left="108" w:right="249"/>
              <w:rPr>
                <w:sz w:val="24"/>
                <w:lang w:val="en-US"/>
              </w:rPr>
            </w:pPr>
            <w:r w:rsidRPr="009804A3">
              <w:rPr>
                <w:sz w:val="24"/>
                <w:lang w:val="en-US"/>
              </w:rPr>
              <w:t>equipment,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experience,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journalist, inform,</w:t>
            </w:r>
            <w:r w:rsidRPr="009804A3">
              <w:rPr>
                <w:spacing w:val="-58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presenter, review,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break</w:t>
            </w:r>
            <w:r w:rsidRPr="009804A3">
              <w:rPr>
                <w:spacing w:val="-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down</w:t>
            </w:r>
          </w:p>
          <w:p w14:paraId="4F1EBA5E" w14:textId="77777777" w:rsidR="00ED257D" w:rsidRDefault="009804A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016" w:type="dxa"/>
            <w:tcBorders>
              <w:right w:val="nil"/>
            </w:tcBorders>
          </w:tcPr>
          <w:p w14:paraId="68E0947E" w14:textId="77777777" w:rsidR="00ED257D" w:rsidRDefault="009804A3">
            <w:pPr>
              <w:pStyle w:val="TableParagraph"/>
              <w:tabs>
                <w:tab w:val="left" w:pos="1110"/>
              </w:tabs>
              <w:ind w:left="468" w:right="-2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  <w:p w14:paraId="0AAD98A4" w14:textId="77777777" w:rsidR="00ED257D" w:rsidRDefault="009804A3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  <w:tab w:val="left" w:pos="1703"/>
              </w:tabs>
              <w:ind w:right="-44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реч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радиостанции).</w:t>
            </w:r>
          </w:p>
          <w:p w14:paraId="40C59083" w14:textId="77777777" w:rsidR="00ED257D" w:rsidRDefault="009804A3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left="108" w:right="320" w:firstLine="0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презентует</w:t>
            </w:r>
          </w:p>
          <w:p w14:paraId="7645CF9F" w14:textId="77777777" w:rsidR="00ED257D" w:rsidRDefault="009804A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радиопрограмму.</w:t>
            </w:r>
          </w:p>
        </w:tc>
      </w:tr>
      <w:tr w:rsidR="00ED257D" w14:paraId="7E02EDE7" w14:textId="77777777">
        <w:trPr>
          <w:trHeight w:val="3311"/>
          <w:jc w:val="right"/>
        </w:trPr>
        <w:tc>
          <w:tcPr>
            <w:tcW w:w="919" w:type="dxa"/>
          </w:tcPr>
          <w:p w14:paraId="464AA645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38D96FEC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08A775D2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1B5FBEE6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432B4D94" w14:textId="77777777" w:rsidR="00ED257D" w:rsidRDefault="00ED257D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6F4C004D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01" w:type="dxa"/>
          </w:tcPr>
          <w:p w14:paraId="51B48C7F" w14:textId="77777777" w:rsidR="00ED257D" w:rsidRDefault="009804A3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Обучение чтению: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тексты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14:paraId="167ECE2A" w14:textId="77777777" w:rsidR="00ED257D" w:rsidRDefault="009804A3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грамматике</w:t>
            </w:r>
            <w:r w:rsidRPr="009804A3">
              <w:rPr>
                <w:sz w:val="24"/>
                <w:lang w:val="en-US"/>
              </w:rPr>
              <w:t>: Future</w:t>
            </w:r>
            <w:r w:rsidRPr="009804A3">
              <w:rPr>
                <w:spacing w:val="-58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Simple</w:t>
            </w:r>
            <w:r w:rsidRPr="009804A3">
              <w:rPr>
                <w:spacing w:val="-2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Tense.</w:t>
            </w:r>
            <w:r w:rsidRPr="009804A3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(уч.</w:t>
            </w:r>
          </w:p>
          <w:p w14:paraId="19B7D58F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 46, РТ – 29)</w:t>
            </w:r>
          </w:p>
        </w:tc>
        <w:tc>
          <w:tcPr>
            <w:tcW w:w="1099" w:type="dxa"/>
          </w:tcPr>
          <w:p w14:paraId="3C88A08C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14:paraId="6083ED47" w14:textId="77777777" w:rsidR="00ED257D" w:rsidRDefault="009804A3">
            <w:pPr>
              <w:pStyle w:val="TableParagraph"/>
              <w:tabs>
                <w:tab w:val="left" w:pos="1905"/>
              </w:tabs>
              <w:ind w:left="21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</w:p>
        </w:tc>
        <w:tc>
          <w:tcPr>
            <w:tcW w:w="2127" w:type="dxa"/>
          </w:tcPr>
          <w:p w14:paraId="4032B581" w14:textId="77777777" w:rsidR="00ED257D" w:rsidRPr="009804A3" w:rsidRDefault="009804A3">
            <w:pPr>
              <w:pStyle w:val="TableParagraph"/>
              <w:ind w:left="108" w:right="264"/>
              <w:rPr>
                <w:sz w:val="24"/>
                <w:lang w:val="en-US"/>
              </w:rPr>
            </w:pPr>
            <w:r w:rsidRPr="009804A3">
              <w:rPr>
                <w:sz w:val="24"/>
                <w:lang w:val="en-US"/>
              </w:rPr>
              <w:t>believe, cause,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exist,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fuel,</w:t>
            </w:r>
            <w:r w:rsidRPr="009804A3">
              <w:rPr>
                <w:spacing w:val="-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mini-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submarine,</w:t>
            </w:r>
            <w:r w:rsidRPr="009804A3">
              <w:rPr>
                <w:spacing w:val="-15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petrol,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traffic</w:t>
            </w:r>
            <w:r w:rsidRPr="009804A3">
              <w:rPr>
                <w:spacing w:val="-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jam</w:t>
            </w:r>
          </w:p>
          <w:p w14:paraId="7469E13D" w14:textId="77777777" w:rsidR="00ED257D" w:rsidRDefault="009804A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упр.1;</w:t>
            </w:r>
          </w:p>
          <w:p w14:paraId="1CF2D706" w14:textId="77777777" w:rsidR="00ED257D" w:rsidRDefault="00ED257D">
            <w:pPr>
              <w:pStyle w:val="TableParagraph"/>
              <w:spacing w:before="9"/>
              <w:rPr>
                <w:b/>
              </w:rPr>
            </w:pPr>
          </w:p>
          <w:p w14:paraId="2B2FD061" w14:textId="77777777" w:rsidR="00ED257D" w:rsidRDefault="009804A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Future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</w:p>
        </w:tc>
        <w:tc>
          <w:tcPr>
            <w:tcW w:w="2016" w:type="dxa"/>
            <w:tcBorders>
              <w:right w:val="nil"/>
            </w:tcBorders>
          </w:tcPr>
          <w:p w14:paraId="6459F2DA" w14:textId="77777777" w:rsidR="00ED257D" w:rsidRDefault="009804A3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ознакомительн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14:paraId="69C67853" w14:textId="77777777" w:rsidR="00ED257D" w:rsidRDefault="009804A3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1686"/>
              </w:tabs>
              <w:ind w:right="-44"/>
              <w:rPr>
                <w:sz w:val="24"/>
              </w:rPr>
            </w:pPr>
            <w:r>
              <w:rPr>
                <w:sz w:val="24"/>
              </w:rPr>
              <w:t>Образует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глаголы в </w:t>
            </w:r>
            <w:proofErr w:type="spellStart"/>
            <w:r>
              <w:rPr>
                <w:sz w:val="24"/>
              </w:rPr>
              <w:t>Futur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</w:p>
        </w:tc>
      </w:tr>
      <w:tr w:rsidR="00ED257D" w14:paraId="4A2588EF" w14:textId="77777777">
        <w:trPr>
          <w:trHeight w:val="4416"/>
          <w:jc w:val="right"/>
        </w:trPr>
        <w:tc>
          <w:tcPr>
            <w:tcW w:w="919" w:type="dxa"/>
          </w:tcPr>
          <w:p w14:paraId="516DAA62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772E47FE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458CC5AC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44882EA0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3771937B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1B33A9FB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280CC2EC" w14:textId="77777777" w:rsidR="00ED257D" w:rsidRDefault="00ED257D">
            <w:pPr>
              <w:pStyle w:val="TableParagraph"/>
              <w:spacing w:before="8"/>
              <w:rPr>
                <w:b/>
              </w:rPr>
            </w:pPr>
          </w:p>
          <w:p w14:paraId="0C9EAF2E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01" w:type="dxa"/>
          </w:tcPr>
          <w:p w14:paraId="3EB32A37" w14:textId="77777777" w:rsidR="00ED257D" w:rsidRDefault="009804A3">
            <w:pPr>
              <w:pStyle w:val="TableParagraph"/>
              <w:ind w:left="107" w:right="171"/>
              <w:rPr>
                <w:sz w:val="24"/>
              </w:rPr>
            </w:pPr>
            <w:r>
              <w:rPr>
                <w:sz w:val="24"/>
              </w:rPr>
              <w:t>Простое будущее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время.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(уч. – стр. 47, РТ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29)</w:t>
            </w:r>
          </w:p>
        </w:tc>
        <w:tc>
          <w:tcPr>
            <w:tcW w:w="1099" w:type="dxa"/>
          </w:tcPr>
          <w:p w14:paraId="7A6743CA" w14:textId="77777777" w:rsidR="00ED257D" w:rsidRDefault="009804A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14:paraId="66A084FB" w14:textId="77777777" w:rsidR="00ED257D" w:rsidRDefault="009804A3">
            <w:pPr>
              <w:pStyle w:val="TableParagraph"/>
              <w:tabs>
                <w:tab w:val="left" w:pos="794"/>
                <w:tab w:val="left" w:pos="1242"/>
                <w:tab w:val="left" w:pos="189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  <w:t>глаголов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Future Simple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диалог-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расспрос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Future Simple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Неумение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прогнозах</w:t>
            </w:r>
          </w:p>
          <w:p w14:paraId="371A80E7" w14:textId="77777777" w:rsidR="00ED257D" w:rsidRDefault="009804A3">
            <w:pPr>
              <w:pStyle w:val="TableParagraph"/>
              <w:tabs>
                <w:tab w:val="left" w:pos="575"/>
                <w:tab w:val="left" w:pos="1686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будущее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образцу)</w:t>
            </w:r>
          </w:p>
        </w:tc>
        <w:tc>
          <w:tcPr>
            <w:tcW w:w="2127" w:type="dxa"/>
          </w:tcPr>
          <w:p w14:paraId="0ECFF117" w14:textId="77777777" w:rsidR="00ED257D" w:rsidRPr="009804A3" w:rsidRDefault="009804A3">
            <w:pPr>
              <w:pStyle w:val="TableParagraph"/>
              <w:spacing w:line="480" w:lineRule="auto"/>
              <w:ind w:left="108" w:right="178"/>
              <w:rPr>
                <w:sz w:val="24"/>
                <w:lang w:val="en-US"/>
              </w:rPr>
            </w:pPr>
            <w:r w:rsidRPr="009804A3">
              <w:rPr>
                <w:sz w:val="24"/>
                <w:lang w:val="en-US"/>
              </w:rPr>
              <w:t>Future Simple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phrasal</w:t>
            </w:r>
            <w:r w:rsidRPr="009804A3">
              <w:rPr>
                <w:spacing w:val="-9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verb</w:t>
            </w:r>
            <w:r w:rsidRPr="009804A3">
              <w:rPr>
                <w:spacing w:val="-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(look)</w:t>
            </w:r>
          </w:p>
        </w:tc>
        <w:tc>
          <w:tcPr>
            <w:tcW w:w="2016" w:type="dxa"/>
            <w:tcBorders>
              <w:right w:val="nil"/>
            </w:tcBorders>
          </w:tcPr>
          <w:p w14:paraId="5A60CAA8" w14:textId="77777777" w:rsidR="00ED257D" w:rsidRDefault="009804A3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1686"/>
              </w:tabs>
              <w:ind w:right="-44"/>
              <w:rPr>
                <w:sz w:val="24"/>
              </w:rPr>
            </w:pPr>
            <w:r>
              <w:rPr>
                <w:sz w:val="24"/>
              </w:rPr>
              <w:t>Образует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глаголы в </w:t>
            </w:r>
            <w:proofErr w:type="spellStart"/>
            <w:r>
              <w:rPr>
                <w:sz w:val="24"/>
              </w:rPr>
              <w:t>Futur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Simple.</w:t>
            </w:r>
          </w:p>
          <w:p w14:paraId="4E4B7DED" w14:textId="77777777" w:rsidR="00ED257D" w:rsidRDefault="009804A3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1382"/>
                <w:tab w:val="left" w:pos="1534"/>
                <w:tab w:val="left" w:pos="1922"/>
              </w:tabs>
              <w:ind w:right="-44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диало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расспрос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3"/>
                <w:sz w:val="24"/>
              </w:rPr>
              <w:t>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Futur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</w:p>
          <w:p w14:paraId="412AC058" w14:textId="77777777" w:rsidR="00ED257D" w:rsidRDefault="009804A3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1926"/>
              </w:tabs>
              <w:ind w:right="-58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прогнозах</w:t>
            </w:r>
            <w:r>
              <w:rPr>
                <w:sz w:val="24"/>
              </w:rPr>
              <w:tab/>
              <w:t>н</w:t>
            </w:r>
          </w:p>
          <w:p w14:paraId="2021C23E" w14:textId="77777777" w:rsidR="00ED257D" w:rsidRDefault="009804A3">
            <w:pPr>
              <w:pStyle w:val="TableParagraph"/>
              <w:tabs>
                <w:tab w:val="left" w:pos="1909"/>
              </w:tabs>
              <w:ind w:left="468" w:right="-29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</w:tr>
      <w:tr w:rsidR="00ED257D" w14:paraId="769C0E4E" w14:textId="77777777">
        <w:trPr>
          <w:trHeight w:val="2208"/>
          <w:jc w:val="right"/>
        </w:trPr>
        <w:tc>
          <w:tcPr>
            <w:tcW w:w="919" w:type="dxa"/>
          </w:tcPr>
          <w:p w14:paraId="1D030C72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1901402B" w14:textId="77777777" w:rsidR="00ED257D" w:rsidRDefault="00ED257D">
            <w:pPr>
              <w:pStyle w:val="TableParagraph"/>
              <w:rPr>
                <w:b/>
                <w:sz w:val="26"/>
              </w:rPr>
            </w:pPr>
          </w:p>
          <w:p w14:paraId="6007616C" w14:textId="77777777" w:rsidR="00ED257D" w:rsidRDefault="00ED257D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16316818" w14:textId="77777777" w:rsidR="00ED257D" w:rsidRDefault="009804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01" w:type="dxa"/>
          </w:tcPr>
          <w:p w14:paraId="00731DDD" w14:textId="77777777" w:rsidR="00ED257D" w:rsidRDefault="009804A3">
            <w:pPr>
              <w:pStyle w:val="TableParagraph"/>
              <w:ind w:left="107" w:right="417"/>
              <w:rPr>
                <w:sz w:val="24"/>
              </w:rPr>
            </w:pPr>
            <w:r>
              <w:rPr>
                <w:sz w:val="24"/>
              </w:rPr>
              <w:t>Повторение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5B4D6327" w14:textId="77777777" w:rsidR="00ED257D" w:rsidRDefault="009804A3">
            <w:pPr>
              <w:pStyle w:val="TableParagraph"/>
              <w:ind w:left="107" w:right="573"/>
              <w:rPr>
                <w:sz w:val="24"/>
              </w:rPr>
            </w:pPr>
            <w:r>
              <w:rPr>
                <w:sz w:val="24"/>
              </w:rPr>
              <w:t>«Электронные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приборы».</w:t>
            </w:r>
          </w:p>
          <w:p w14:paraId="42E1AE07" w14:textId="77777777" w:rsidR="00ED257D" w:rsidRDefault="009804A3">
            <w:pPr>
              <w:pStyle w:val="TableParagraph"/>
              <w:spacing w:line="270" w:lineRule="atLeast"/>
              <w:ind w:left="107" w:right="169"/>
              <w:rPr>
                <w:sz w:val="24"/>
              </w:rPr>
            </w:pPr>
            <w:r>
              <w:rPr>
                <w:sz w:val="24"/>
              </w:rPr>
              <w:t>Обучение чтению.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(уч. – стр. 48, 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30)</w:t>
            </w:r>
          </w:p>
        </w:tc>
        <w:tc>
          <w:tcPr>
            <w:tcW w:w="1099" w:type="dxa"/>
          </w:tcPr>
          <w:p w14:paraId="66DE2632" w14:textId="77777777" w:rsidR="00ED257D" w:rsidRDefault="009804A3">
            <w:pPr>
              <w:pStyle w:val="TableParagraph"/>
              <w:spacing w:line="262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14:paraId="736C3C54" w14:textId="77777777" w:rsidR="00ED257D" w:rsidRDefault="009804A3">
            <w:pPr>
              <w:pStyle w:val="TableParagraph"/>
              <w:ind w:left="108" w:right="564"/>
              <w:rPr>
                <w:sz w:val="24"/>
              </w:rPr>
            </w:pPr>
            <w:r>
              <w:rPr>
                <w:sz w:val="24"/>
              </w:rPr>
              <w:t>1Овладение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лексическими</w:t>
            </w:r>
          </w:p>
          <w:p w14:paraId="1A535F80" w14:textId="77777777" w:rsidR="00ED257D" w:rsidRDefault="009804A3">
            <w:pPr>
              <w:pStyle w:val="TableParagraph"/>
              <w:tabs>
                <w:tab w:val="left" w:pos="177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единицами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0B836415" w14:textId="77777777" w:rsidR="00ED257D" w:rsidRDefault="009804A3">
            <w:pPr>
              <w:pStyle w:val="TableParagraph"/>
              <w:ind w:left="108" w:right="498"/>
              <w:rPr>
                <w:sz w:val="24"/>
              </w:rPr>
            </w:pPr>
            <w:r>
              <w:rPr>
                <w:sz w:val="24"/>
              </w:rPr>
              <w:t>«Электронные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приборы».</w:t>
            </w:r>
          </w:p>
        </w:tc>
        <w:tc>
          <w:tcPr>
            <w:tcW w:w="2127" w:type="dxa"/>
          </w:tcPr>
          <w:p w14:paraId="4AA31E0B" w14:textId="77777777" w:rsidR="00ED257D" w:rsidRPr="009804A3" w:rsidRDefault="009804A3">
            <w:pPr>
              <w:pStyle w:val="TableParagraph"/>
              <w:ind w:left="108" w:right="129"/>
              <w:rPr>
                <w:sz w:val="24"/>
                <w:lang w:val="en-US"/>
              </w:rPr>
            </w:pPr>
            <w:r w:rsidRPr="009804A3">
              <w:rPr>
                <w:sz w:val="24"/>
                <w:lang w:val="en-US"/>
              </w:rPr>
              <w:t>affection, button,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computerize, file,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hungry, press,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store,</w:t>
            </w:r>
            <w:r w:rsidRPr="009804A3">
              <w:rPr>
                <w:spacing w:val="-9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text</w:t>
            </w:r>
            <w:r w:rsidRPr="009804A3">
              <w:rPr>
                <w:spacing w:val="-9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message,</w:t>
            </w:r>
            <w:r w:rsidRPr="009804A3">
              <w:rPr>
                <w:spacing w:val="-57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clean up, have a</w:t>
            </w:r>
            <w:r w:rsidRPr="009804A3">
              <w:rPr>
                <w:spacing w:val="1"/>
                <w:sz w:val="24"/>
                <w:lang w:val="en-US"/>
              </w:rPr>
              <w:t xml:space="preserve"> </w:t>
            </w:r>
            <w:r w:rsidRPr="009804A3">
              <w:rPr>
                <w:sz w:val="24"/>
                <w:lang w:val="en-US"/>
              </w:rPr>
              <w:t>point</w:t>
            </w:r>
          </w:p>
          <w:p w14:paraId="6EC47079" w14:textId="77777777" w:rsidR="00ED257D" w:rsidRDefault="009804A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016" w:type="dxa"/>
            <w:tcBorders>
              <w:right w:val="nil"/>
            </w:tcBorders>
          </w:tcPr>
          <w:p w14:paraId="011BC20E" w14:textId="77777777" w:rsidR="00ED257D" w:rsidRDefault="009804A3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  <w:tab w:val="left" w:pos="1235"/>
                <w:tab w:val="left" w:pos="1686"/>
              </w:tabs>
              <w:ind w:right="-44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</w:t>
            </w:r>
          </w:p>
          <w:p w14:paraId="20F03C60" w14:textId="77777777" w:rsidR="00ED257D" w:rsidRDefault="009804A3">
            <w:pPr>
              <w:pStyle w:val="TableParagraph"/>
              <w:ind w:left="468" w:right="32"/>
              <w:rPr>
                <w:sz w:val="24"/>
              </w:rPr>
            </w:pPr>
            <w:r>
              <w:rPr>
                <w:sz w:val="24"/>
              </w:rPr>
              <w:t>«Электронные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приборы».</w:t>
            </w:r>
          </w:p>
          <w:p w14:paraId="3B48E593" w14:textId="77777777" w:rsidR="00ED257D" w:rsidRDefault="009804A3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Воспринимает</w:t>
            </w:r>
          </w:p>
        </w:tc>
      </w:tr>
    </w:tbl>
    <w:p w14:paraId="5BDDBD05" w14:textId="77777777" w:rsidR="00ED257D" w:rsidRDefault="00ED257D">
      <w:pPr>
        <w:spacing w:line="269" w:lineRule="exact"/>
        <w:rPr>
          <w:sz w:val="24"/>
        </w:rPr>
        <w:sectPr w:rsidR="00ED257D">
          <w:pgSz w:w="11910" w:h="16840"/>
          <w:pgMar w:top="1120" w:right="0" w:bottom="280" w:left="1300" w:header="720" w:footer="720" w:gutter="0"/>
          <w:cols w:space="720"/>
        </w:sectPr>
      </w:pPr>
    </w:p>
    <w:p w14:paraId="64A95E3A" w14:textId="77777777" w:rsidR="00ED257D" w:rsidRDefault="000F7CBC">
      <w:pPr>
        <w:pStyle w:val="a3"/>
        <w:spacing w:before="4"/>
        <w:ind w:left="0"/>
        <w:rPr>
          <w:b/>
          <w:sz w:val="17"/>
        </w:rPr>
      </w:pPr>
      <w:r>
        <w:lastRenderedPageBreak/>
        <w:pict w14:anchorId="009EE0F7">
          <v:shape id="_x0000_s1028" type="#_x0000_t202" style="position:absolute;margin-left:70.6pt;margin-top:56.65pt;width:525.25pt;height:720.75pt;z-index:15731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19"/>
                    <w:gridCol w:w="2201"/>
                    <w:gridCol w:w="1099"/>
                    <w:gridCol w:w="2127"/>
                    <w:gridCol w:w="2127"/>
                    <w:gridCol w:w="2016"/>
                  </w:tblGrid>
                  <w:tr w:rsidR="00ED257D" w14:paraId="1F223D0D" w14:textId="77777777">
                    <w:trPr>
                      <w:trHeight w:val="2486"/>
                    </w:trPr>
                    <w:tc>
                      <w:tcPr>
                        <w:tcW w:w="919" w:type="dxa"/>
                      </w:tcPr>
                      <w:p w14:paraId="0A0C651F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1" w:type="dxa"/>
                      </w:tcPr>
                      <w:p w14:paraId="189018BA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 w14:paraId="6B114F77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14:paraId="12227567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14:paraId="4EFEBCEB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1DA26EAC" w14:textId="77777777" w:rsidR="00ED257D" w:rsidRDefault="009804A3">
                        <w:pPr>
                          <w:pStyle w:val="TableParagraph"/>
                          <w:tabs>
                            <w:tab w:val="left" w:pos="1694"/>
                          </w:tabs>
                          <w:spacing w:line="270" w:lineRule="exact"/>
                          <w:ind w:left="468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слу</w:t>
                        </w:r>
                      </w:p>
                      <w:p w14:paraId="7B7C7427" w14:textId="77777777" w:rsidR="00ED257D" w:rsidRDefault="009804A3">
                        <w:pPr>
                          <w:pStyle w:val="TableParagraph"/>
                          <w:ind w:left="468" w:right="11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необходимую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информацию.</w:t>
                        </w:r>
                      </w:p>
                      <w:p w14:paraId="7080FACB" w14:textId="77777777" w:rsidR="00ED257D" w:rsidRDefault="009804A3">
                        <w:pPr>
                          <w:pStyle w:val="TableParagraph"/>
                          <w:tabs>
                            <w:tab w:val="left" w:pos="1386"/>
                          </w:tabs>
                          <w:spacing w:line="270" w:lineRule="atLeast"/>
                          <w:ind w:left="468" w:right="-58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Обладает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изучающего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(диало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электронно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игрушке)</w:t>
                        </w:r>
                      </w:p>
                    </w:tc>
                  </w:tr>
                  <w:tr w:rsidR="00ED257D" w14:paraId="6687847A" w14:textId="77777777">
                    <w:trPr>
                      <w:trHeight w:val="2760"/>
                    </w:trPr>
                    <w:tc>
                      <w:tcPr>
                        <w:tcW w:w="919" w:type="dxa"/>
                      </w:tcPr>
                      <w:p w14:paraId="7F8CE693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5B7680D9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6C39F0F4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05DD9E9B" w14:textId="77777777" w:rsidR="00ED257D" w:rsidRDefault="00ED257D">
                        <w:pPr>
                          <w:pStyle w:val="TableParagraph"/>
                          <w:spacing w:before="2"/>
                          <w:rPr>
                            <w:b/>
                            <w:sz w:val="29"/>
                          </w:rPr>
                        </w:pPr>
                      </w:p>
                      <w:p w14:paraId="221A4B65" w14:textId="77777777" w:rsidR="00ED257D" w:rsidRDefault="009804A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65CB262D" w14:textId="77777777" w:rsidR="00ED257D" w:rsidRDefault="009804A3">
                        <w:pPr>
                          <w:pStyle w:val="TableParagraph"/>
                          <w:ind w:left="107" w:right="1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Обучение чтению,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говорению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письму – текст 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музее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космоса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(уч.</w:t>
                        </w:r>
                      </w:p>
                      <w:p w14:paraId="3D8466F0" w14:textId="77777777" w:rsidR="00ED257D" w:rsidRDefault="009804A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стр.7)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1B6DCFD2" w14:textId="77777777" w:rsidR="00ED257D" w:rsidRDefault="009804A3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5ECA5B77" w14:textId="77777777" w:rsidR="00ED257D" w:rsidRDefault="009804A3">
                        <w:pPr>
                          <w:pStyle w:val="TableParagraph"/>
                          <w:tabs>
                            <w:tab w:val="left" w:pos="983"/>
                            <w:tab w:val="left" w:pos="1439"/>
                            <w:tab w:val="left" w:pos="1899"/>
                          </w:tabs>
                          <w:ind w:left="108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обсуждать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прочитанное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–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</w:t>
                        </w:r>
                        <w:r>
                          <w:rPr>
                            <w:sz w:val="24"/>
                          </w:rPr>
                          <w:tab/>
                          <w:t>о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музее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космоса.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1423DC91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3ED17593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469"/>
                          </w:tabs>
                          <w:ind w:righ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Обсуждает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прочитанное.</w:t>
                        </w:r>
                      </w:p>
                      <w:p w14:paraId="04986C83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469"/>
                          </w:tabs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Пишет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статью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предполагаемо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будущем</w:t>
                        </w:r>
                      </w:p>
                    </w:tc>
                  </w:tr>
                  <w:tr w:rsidR="00ED257D" w14:paraId="627D4CEF" w14:textId="77777777">
                    <w:trPr>
                      <w:trHeight w:val="3311"/>
                    </w:trPr>
                    <w:tc>
                      <w:tcPr>
                        <w:tcW w:w="919" w:type="dxa"/>
                      </w:tcPr>
                      <w:p w14:paraId="77F22092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1ED88298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7316B6F1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49751E75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2D1E3F5A" w14:textId="77777777" w:rsidR="00ED257D" w:rsidRDefault="00ED257D">
                        <w:pPr>
                          <w:pStyle w:val="TableParagraph"/>
                          <w:spacing w:before="2"/>
                          <w:rPr>
                            <w:b/>
                            <w:sz w:val="27"/>
                          </w:rPr>
                        </w:pPr>
                      </w:p>
                      <w:p w14:paraId="7C713928" w14:textId="77777777" w:rsidR="00ED257D" w:rsidRDefault="009804A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1EAAAF17" w14:textId="77777777" w:rsidR="00ED257D" w:rsidRDefault="009804A3">
                        <w:pPr>
                          <w:pStyle w:val="TableParagraph"/>
                          <w:ind w:left="107" w:right="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 лексики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</w:p>
                      <w:p w14:paraId="150BCD11" w14:textId="77777777" w:rsidR="00ED257D" w:rsidRDefault="009804A3">
                        <w:pPr>
                          <w:pStyle w:val="TableParagraph"/>
                          <w:ind w:left="107" w:right="1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«Развлечения».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Обучение чтению.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(уч. – стр. 56-57,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стр. 35)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00C6B223" w14:textId="77777777" w:rsidR="00ED257D" w:rsidRDefault="009804A3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61AC9B97" w14:textId="77777777" w:rsidR="00ED257D" w:rsidRDefault="009804A3">
                        <w:pPr>
                          <w:pStyle w:val="TableParagraph"/>
                          <w:ind w:left="108" w:right="5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Овладение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лексическими</w:t>
                        </w:r>
                      </w:p>
                      <w:p w14:paraId="35D9D682" w14:textId="77777777" w:rsidR="00ED257D" w:rsidRDefault="009804A3">
                        <w:pPr>
                          <w:pStyle w:val="TableParagraph"/>
                          <w:tabs>
                            <w:tab w:val="left" w:pos="1770"/>
                          </w:tabs>
                          <w:ind w:left="108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единицами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</w:p>
                      <w:p w14:paraId="010718B0" w14:textId="77777777" w:rsidR="00ED257D" w:rsidRDefault="009804A3">
                        <w:pPr>
                          <w:pStyle w:val="TableParagraph"/>
                          <w:tabs>
                            <w:tab w:val="left" w:pos="1317"/>
                          </w:tabs>
                          <w:ind w:left="108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«Развлечения»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чтения</w:t>
                        </w:r>
                      </w:p>
                      <w:p w14:paraId="084ADB27" w14:textId="77777777" w:rsidR="00ED257D" w:rsidRDefault="009804A3">
                        <w:pPr>
                          <w:pStyle w:val="TableParagraph"/>
                          <w:tabs>
                            <w:tab w:val="left" w:pos="1912"/>
                          </w:tabs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текстов</w:t>
                        </w:r>
                        <w:r>
                          <w:rPr>
                            <w:sz w:val="24"/>
                          </w:rPr>
                          <w:tab/>
                          <w:t>с</w:t>
                        </w:r>
                      </w:p>
                      <w:p w14:paraId="3AC61806" w14:textId="77777777" w:rsidR="00ED257D" w:rsidRDefault="009804A3">
                        <w:pPr>
                          <w:pStyle w:val="TableParagraph"/>
                          <w:spacing w:line="270" w:lineRule="atLeast"/>
                          <w:ind w:left="108" w:righ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интернет-сайтов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парков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развлечений.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5C946DA4" w14:textId="77777777" w:rsidR="00ED257D" w:rsidRPr="009804A3" w:rsidRDefault="009804A3">
                        <w:pPr>
                          <w:pStyle w:val="TableParagraph"/>
                          <w:ind w:left="108" w:right="276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explore, mansion,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go on a rocket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journey,</w:t>
                        </w:r>
                      </w:p>
                      <w:p w14:paraId="453F0B70" w14:textId="77777777" w:rsidR="00ED257D" w:rsidRPr="009804A3" w:rsidRDefault="009804A3">
                        <w:pPr>
                          <w:pStyle w:val="TableParagraph"/>
                          <w:ind w:left="108" w:right="215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go</w:t>
                        </w:r>
                        <w:r w:rsidRPr="009804A3">
                          <w:rPr>
                            <w:spacing w:val="-5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on</w:t>
                        </w:r>
                        <w:r w:rsidRPr="009804A3">
                          <w:rPr>
                            <w:spacing w:val="-5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a</w:t>
                        </w:r>
                        <w:r w:rsidRPr="009804A3">
                          <w:rPr>
                            <w:spacing w:val="-4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water</w:t>
                        </w:r>
                        <w:r w:rsidRPr="009804A3">
                          <w:rPr>
                            <w:spacing w:val="-5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ride,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go souvenir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shopping,</w:t>
                        </w:r>
                      </w:p>
                      <w:p w14:paraId="1EA69FE1" w14:textId="77777777" w:rsidR="00ED257D" w:rsidRPr="009804A3" w:rsidRDefault="009804A3">
                        <w:pPr>
                          <w:pStyle w:val="TableParagraph"/>
                          <w:ind w:left="108" w:right="218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shake hands with,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take</w:t>
                        </w:r>
                        <w:r w:rsidRPr="009804A3">
                          <w:rPr>
                            <w:spacing w:val="-8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a</w:t>
                        </w:r>
                        <w:r w:rsidRPr="009804A3">
                          <w:rPr>
                            <w:spacing w:val="-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stroll,</w:t>
                        </w:r>
                        <w:r w:rsidRPr="009804A3">
                          <w:rPr>
                            <w:spacing w:val="-3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.1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79504C8F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469"/>
                          </w:tabs>
                          <w:spacing w:line="268" w:lineRule="exact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Читает</w:t>
                        </w:r>
                      </w:p>
                      <w:p w14:paraId="1895F147" w14:textId="77777777" w:rsidR="00ED257D" w:rsidRDefault="009804A3">
                        <w:pPr>
                          <w:pStyle w:val="TableParagraph"/>
                          <w:ind w:left="468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понимает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интернет-сайто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парков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развлечений.</w:t>
                        </w:r>
                      </w:p>
                      <w:p w14:paraId="4B55F6DA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469"/>
                            <w:tab w:val="left" w:pos="1204"/>
                            <w:tab w:val="left" w:pos="1909"/>
                          </w:tabs>
                          <w:ind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  <w:r>
                          <w:rPr>
                            <w:sz w:val="24"/>
                          </w:rPr>
                          <w:tab/>
                          <w:t>слова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выражения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п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</w:p>
                      <w:p w14:paraId="3BEBDCAA" w14:textId="77777777" w:rsidR="00ED257D" w:rsidRDefault="009804A3">
                        <w:pPr>
                          <w:pStyle w:val="TableParagraph"/>
                          <w:ind w:left="468" w:right="-29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«Развлечения».</w:t>
                        </w:r>
                      </w:p>
                    </w:tc>
                  </w:tr>
                  <w:tr w:rsidR="00ED257D" w14:paraId="62F81C20" w14:textId="77777777">
                    <w:trPr>
                      <w:trHeight w:val="4140"/>
                    </w:trPr>
                    <w:tc>
                      <w:tcPr>
                        <w:tcW w:w="919" w:type="dxa"/>
                      </w:tcPr>
                      <w:p w14:paraId="7BFD4B3B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3F3C118B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7E79C5C1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20A4692A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5E632109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1BF739A1" w14:textId="77777777" w:rsidR="00ED257D" w:rsidRDefault="00ED257D">
                        <w:pPr>
                          <w:pStyle w:val="TableParagraph"/>
                          <w:spacing w:before="4"/>
                          <w:rPr>
                            <w:b/>
                            <w:sz w:val="37"/>
                          </w:rPr>
                        </w:pPr>
                      </w:p>
                      <w:p w14:paraId="766A836B" w14:textId="77777777" w:rsidR="00ED257D" w:rsidRDefault="009804A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6F4086F8" w14:textId="77777777" w:rsidR="00ED257D" w:rsidRDefault="009804A3">
                        <w:pPr>
                          <w:pStyle w:val="TableParagraph"/>
                          <w:ind w:left="107" w:right="4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грамматике: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Present Perfect .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говорению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письму.</w:t>
                        </w:r>
                      </w:p>
                      <w:p w14:paraId="1986D5E7" w14:textId="77777777" w:rsidR="00ED257D" w:rsidRDefault="009804A3">
                        <w:pPr>
                          <w:pStyle w:val="TableParagraph"/>
                          <w:ind w:left="107" w:right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(уч. – стр. 57, РТ –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35)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64C8B17E" w14:textId="77777777" w:rsidR="00ED257D" w:rsidRDefault="009804A3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024E1FEB" w14:textId="77777777" w:rsidR="00ED257D" w:rsidRDefault="009804A3">
                        <w:pPr>
                          <w:pStyle w:val="TableParagraph"/>
                          <w:tabs>
                            <w:tab w:val="left" w:pos="887"/>
                            <w:tab w:val="left" w:pos="1311"/>
                            <w:tab w:val="left" w:pos="1890"/>
                          </w:tabs>
                          <w:ind w:left="108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распознавания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использования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грамматического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Present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Perfect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умения составлять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сообщение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тематическом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парке</w:t>
                        </w:r>
                        <w:r>
                          <w:rPr>
                            <w:sz w:val="24"/>
                          </w:rPr>
                          <w:tab/>
                          <w:t>на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основе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прочитанного.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0A2B387E" w14:textId="77777777" w:rsidR="00ED257D" w:rsidRPr="009804A3" w:rsidRDefault="009804A3">
                        <w:pPr>
                          <w:pStyle w:val="TableParagraph"/>
                          <w:spacing w:line="480" w:lineRule="auto"/>
                          <w:ind w:left="108" w:right="550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pacing w:val="-1"/>
                            <w:sz w:val="24"/>
                            <w:lang w:val="en-US"/>
                          </w:rPr>
                          <w:t xml:space="preserve">Present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Perfect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Real/true</w:t>
                        </w:r>
                      </w:p>
                      <w:p w14:paraId="3722DD25" w14:textId="77777777" w:rsidR="00ED257D" w:rsidRPr="009804A3" w:rsidRDefault="009804A3">
                        <w:pPr>
                          <w:pStyle w:val="TableParagraph"/>
                          <w:ind w:left="108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Phrasal</w:t>
                        </w:r>
                        <w:r w:rsidRPr="009804A3">
                          <w:rPr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verb:</w:t>
                        </w:r>
                        <w:r w:rsidRPr="009804A3">
                          <w:rPr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come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4F8A94B8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469"/>
                            <w:tab w:val="left" w:pos="1452"/>
                          </w:tabs>
                          <w:ind w:right="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Распознает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Prese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Perfect.</w:t>
                        </w:r>
                      </w:p>
                      <w:p w14:paraId="127841EB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469"/>
                          </w:tabs>
                          <w:ind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Составляет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сообщение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тематическом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парке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прочитанного.</w:t>
                        </w:r>
                      </w:p>
                      <w:p w14:paraId="2A859D81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469"/>
                            <w:tab w:val="left" w:pos="1578"/>
                          </w:tabs>
                          <w:ind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Составляет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рекламу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парк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развлечений.</w:t>
                        </w:r>
                      </w:p>
                    </w:tc>
                  </w:tr>
                  <w:tr w:rsidR="00ED257D" w14:paraId="7FBFCF30" w14:textId="77777777">
                    <w:trPr>
                      <w:trHeight w:val="1656"/>
                    </w:trPr>
                    <w:tc>
                      <w:tcPr>
                        <w:tcW w:w="919" w:type="dxa"/>
                      </w:tcPr>
                      <w:p w14:paraId="635BF5A7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59EBF570" w14:textId="77777777" w:rsidR="00ED257D" w:rsidRDefault="00ED257D">
                        <w:pPr>
                          <w:pStyle w:val="TableParagraph"/>
                          <w:spacing w:before="2"/>
                          <w:rPr>
                            <w:b/>
                            <w:sz w:val="33"/>
                          </w:rPr>
                        </w:pPr>
                      </w:p>
                      <w:p w14:paraId="4C33A77F" w14:textId="77777777" w:rsidR="00ED257D" w:rsidRDefault="009804A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74AD9CDC" w14:textId="77777777" w:rsidR="00ED257D" w:rsidRDefault="009804A3">
                        <w:pPr>
                          <w:pStyle w:val="TableParagraph"/>
                          <w:ind w:left="107" w:right="1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 лексики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теме «Занятия 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лагере», обучение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чтению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14:paraId="43678913" w14:textId="77777777" w:rsidR="00ED257D" w:rsidRDefault="009804A3">
                        <w:pPr>
                          <w:pStyle w:val="TableParagraph"/>
                          <w:spacing w:line="270" w:lineRule="atLeast"/>
                          <w:ind w:left="107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диалогической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речи.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76028021" w14:textId="77777777" w:rsidR="00ED257D" w:rsidRDefault="009804A3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58FA7736" w14:textId="77777777" w:rsidR="00ED257D" w:rsidRDefault="009804A3">
                        <w:pPr>
                          <w:pStyle w:val="TableParagraph"/>
                          <w:ind w:left="108" w:right="5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Овладение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лексическими</w:t>
                        </w:r>
                      </w:p>
                      <w:p w14:paraId="1BBC2AF6" w14:textId="77777777" w:rsidR="00ED257D" w:rsidRDefault="009804A3">
                        <w:pPr>
                          <w:pStyle w:val="TableParagraph"/>
                          <w:spacing w:line="270" w:lineRule="atLeast"/>
                          <w:ind w:left="108" w:right="9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единицами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«Занятия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лагере»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1CC8D8C4" w14:textId="77777777" w:rsidR="00ED257D" w:rsidRPr="009804A3" w:rsidRDefault="009804A3">
                        <w:pPr>
                          <w:pStyle w:val="TableParagraph"/>
                          <w:ind w:left="108" w:right="179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book,</w:t>
                        </w:r>
                        <w:r w:rsidRPr="009804A3">
                          <w:rPr>
                            <w:spacing w:val="-9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survive,</w:t>
                        </w:r>
                        <w:r w:rsidRPr="009804A3">
                          <w:rPr>
                            <w:spacing w:val="-8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teen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camp, tree house,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web page, have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acting</w:t>
                        </w:r>
                      </w:p>
                      <w:p w14:paraId="60308FEC" w14:textId="77777777" w:rsidR="00ED257D" w:rsidRDefault="009804A3">
                        <w:pPr>
                          <w:pStyle w:val="TableParagraph"/>
                          <w:spacing w:line="270" w:lineRule="atLeast"/>
                          <w:ind w:left="108" w:right="1263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classes: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420E3DD5" w14:textId="77777777" w:rsidR="00ED257D" w:rsidRDefault="009804A3">
                        <w:pPr>
                          <w:pStyle w:val="TableParagraph"/>
                          <w:tabs>
                            <w:tab w:val="left" w:pos="1345"/>
                            <w:tab w:val="left" w:pos="1911"/>
                          </w:tabs>
                          <w:ind w:left="468" w:right="-44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Владеет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 все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видах</w:t>
                        </w:r>
                        <w:r>
                          <w:rPr>
                            <w:sz w:val="24"/>
                          </w:rPr>
                          <w:tab/>
                          <w:t>речево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лексикой</w:t>
                        </w:r>
                        <w:r>
                          <w:rPr>
                            <w:sz w:val="24"/>
                          </w:rPr>
                          <w:tab/>
                          <w:t>п</w:t>
                        </w:r>
                      </w:p>
                      <w:p w14:paraId="3766D9D7" w14:textId="77777777" w:rsidR="00ED257D" w:rsidRDefault="009804A3">
                        <w:pPr>
                          <w:pStyle w:val="TableParagraph"/>
                          <w:spacing w:line="270" w:lineRule="atLeast"/>
                          <w:ind w:left="468" w:righ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теме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«Занятия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лагере»</w:t>
                        </w:r>
                      </w:p>
                    </w:tc>
                  </w:tr>
                </w:tbl>
                <w:p w14:paraId="7C7C6C94" w14:textId="77777777" w:rsidR="00ED257D" w:rsidRDefault="00ED257D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p w14:paraId="5090C91C" w14:textId="77777777" w:rsidR="00ED257D" w:rsidRDefault="00ED257D">
      <w:pPr>
        <w:rPr>
          <w:sz w:val="17"/>
        </w:rPr>
        <w:sectPr w:rsidR="00ED257D">
          <w:pgSz w:w="11910" w:h="16840"/>
          <w:pgMar w:top="1120" w:right="0" w:bottom="280" w:left="1300" w:header="720" w:footer="720" w:gutter="0"/>
          <w:cols w:space="720"/>
        </w:sectPr>
      </w:pPr>
    </w:p>
    <w:p w14:paraId="5D80228B" w14:textId="77777777" w:rsidR="00ED257D" w:rsidRDefault="000F7CBC">
      <w:pPr>
        <w:pStyle w:val="a3"/>
        <w:spacing w:before="4"/>
        <w:ind w:left="0"/>
        <w:rPr>
          <w:b/>
          <w:sz w:val="17"/>
        </w:rPr>
      </w:pPr>
      <w:r>
        <w:lastRenderedPageBreak/>
        <w:pict w14:anchorId="6A290C1D">
          <v:shape id="_x0000_s1027" type="#_x0000_t202" style="position:absolute;margin-left:70.6pt;margin-top:56.65pt;width:525.25pt;height:720.25pt;z-index:157317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19"/>
                    <w:gridCol w:w="2201"/>
                    <w:gridCol w:w="1099"/>
                    <w:gridCol w:w="2127"/>
                    <w:gridCol w:w="2127"/>
                    <w:gridCol w:w="2016"/>
                  </w:tblGrid>
                  <w:tr w:rsidR="00ED257D" w14:paraId="611815DE" w14:textId="77777777">
                    <w:trPr>
                      <w:trHeight w:val="3866"/>
                    </w:trPr>
                    <w:tc>
                      <w:tcPr>
                        <w:tcW w:w="919" w:type="dxa"/>
                      </w:tcPr>
                      <w:p w14:paraId="5D535DFE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1" w:type="dxa"/>
                      </w:tcPr>
                      <w:p w14:paraId="6249D20E" w14:textId="77777777" w:rsidR="00ED257D" w:rsidRDefault="009804A3">
                        <w:pPr>
                          <w:pStyle w:val="TableParagraph"/>
                          <w:ind w:left="107" w:right="3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(уч. – стр. 58-59,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стр. 36)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450C5BCC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14:paraId="062A6C7E" w14:textId="77777777" w:rsidR="00ED257D" w:rsidRDefault="009804A3">
                        <w:pPr>
                          <w:pStyle w:val="TableParagraph"/>
                          <w:tabs>
                            <w:tab w:val="left" w:pos="662"/>
                            <w:tab w:val="left" w:pos="1129"/>
                            <w:tab w:val="left" w:pos="1639"/>
                            <w:tab w:val="left" w:pos="1904"/>
                          </w:tabs>
                          <w:ind w:left="108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умения</w:t>
                        </w:r>
                        <w:r>
                          <w:rPr>
                            <w:sz w:val="24"/>
                          </w:rPr>
                          <w:tab/>
                          <w:t>отвечать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приглашение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согласием</w:t>
                        </w:r>
                        <w:r>
                          <w:rPr>
                            <w:sz w:val="24"/>
                          </w:rPr>
                          <w:tab/>
                          <w:t>или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отказом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изучающего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чтения: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диалог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предстоящих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каникулах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детском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лагере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2490C6E9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612BA7C4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469"/>
                            <w:tab w:val="left" w:pos="1780"/>
                            <w:tab w:val="left" w:pos="1924"/>
                          </w:tabs>
                          <w:ind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Отвечает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приглашение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согласием</w:t>
                        </w:r>
                        <w:r>
                          <w:rPr>
                            <w:sz w:val="24"/>
                          </w:rPr>
                          <w:tab/>
                          <w:t>ил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отказом.</w:t>
                        </w:r>
                      </w:p>
                      <w:p w14:paraId="62D00336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469"/>
                          </w:tabs>
                          <w:ind w:right="2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Обладает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навыками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изучающего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чтения</w:t>
                        </w:r>
                      </w:p>
                    </w:tc>
                  </w:tr>
                  <w:tr w:rsidR="00ED257D" w14:paraId="25D3DFA2" w14:textId="77777777">
                    <w:trPr>
                      <w:trHeight w:val="6346"/>
                    </w:trPr>
                    <w:tc>
                      <w:tcPr>
                        <w:tcW w:w="919" w:type="dxa"/>
                      </w:tcPr>
                      <w:p w14:paraId="740BCB06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03789C2B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450BE22E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73F0E044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7AD87D92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5E564764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2EFDC330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5835C594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21E9A100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1AD23580" w14:textId="77777777" w:rsidR="00ED257D" w:rsidRDefault="00ED257D">
                        <w:pPr>
                          <w:pStyle w:val="TableParagraph"/>
                          <w:spacing w:before="3"/>
                          <w:rPr>
                            <w:b/>
                            <w:sz w:val="29"/>
                          </w:rPr>
                        </w:pPr>
                      </w:p>
                      <w:p w14:paraId="0D5B2155" w14:textId="77777777" w:rsidR="00ED257D" w:rsidRDefault="009804A3">
                        <w:pPr>
                          <w:pStyle w:val="TableParagraph"/>
                          <w:spacing w:before="1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7C1A6555" w14:textId="77777777" w:rsidR="00ED257D" w:rsidRDefault="009804A3">
                        <w:pPr>
                          <w:pStyle w:val="TableParagraph"/>
                          <w:ind w:left="107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Словообразование: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прилагательные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отрицательным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значением.</w:t>
                        </w:r>
                      </w:p>
                      <w:p w14:paraId="1BAE7B92" w14:textId="77777777" w:rsidR="00ED257D" w:rsidRDefault="009804A3">
                        <w:pPr>
                          <w:pStyle w:val="TableParagraph"/>
                          <w:ind w:left="107" w:right="1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Обучение чтению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диалогической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речи: парки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развлечений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(уч.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стр. 61, РТ – стр.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38)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0FC7561A" w14:textId="77777777" w:rsidR="00ED257D" w:rsidRDefault="009804A3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6D3ED08D" w14:textId="77777777" w:rsidR="00ED257D" w:rsidRDefault="009804A3">
                        <w:pPr>
                          <w:pStyle w:val="TableParagraph"/>
                          <w:tabs>
                            <w:tab w:val="left" w:pos="1888"/>
                          </w:tabs>
                          <w:ind w:left="108"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Отсутствие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прогнозировать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и</w:t>
                        </w:r>
                      </w:p>
                      <w:p w14:paraId="1DD39867" w14:textId="77777777" w:rsidR="00ED257D" w:rsidRDefault="009804A3"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ознакомительного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(статья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парках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развлечений).</w:t>
                        </w:r>
                      </w:p>
                      <w:p w14:paraId="598A5F8A" w14:textId="77777777" w:rsidR="00ED257D" w:rsidRDefault="009804A3">
                        <w:pPr>
                          <w:pStyle w:val="TableParagraph"/>
                          <w:tabs>
                            <w:tab w:val="left" w:pos="1158"/>
                            <w:tab w:val="left" w:pos="1770"/>
                          </w:tabs>
                          <w:ind w:left="108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Несформированно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навыков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пересказа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текста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парках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развлечений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плану.</w:t>
                        </w:r>
                      </w:p>
                      <w:p w14:paraId="2C800CD9" w14:textId="77777777" w:rsidR="00ED257D" w:rsidRDefault="009804A3">
                        <w:pPr>
                          <w:pStyle w:val="TableParagraph"/>
                          <w:tabs>
                            <w:tab w:val="left" w:pos="1888"/>
                          </w:tabs>
                          <w:ind w:left="108"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Отсутствие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образовывать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и</w:t>
                        </w:r>
                      </w:p>
                      <w:p w14:paraId="4779A0E5" w14:textId="77777777" w:rsidR="00ED257D" w:rsidRDefault="009804A3">
                        <w:pPr>
                          <w:pStyle w:val="TableParagraph"/>
                          <w:tabs>
                            <w:tab w:val="left" w:pos="1904"/>
                          </w:tabs>
                          <w:ind w:left="108" w:righ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использовать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прилагательные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отрицательным</w:t>
                        </w:r>
                      </w:p>
                      <w:p w14:paraId="201E56A6" w14:textId="77777777" w:rsidR="00ED257D" w:rsidRDefault="009804A3">
                        <w:pPr>
                          <w:pStyle w:val="TableParagraph"/>
                          <w:spacing w:line="26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значением.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46EECF88" w14:textId="77777777" w:rsidR="00ED257D" w:rsidRPr="009804A3" w:rsidRDefault="009804A3">
                        <w:pPr>
                          <w:pStyle w:val="TableParagraph"/>
                          <w:ind w:left="108" w:right="508"/>
                          <w:jc w:val="both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balanced, bone,</w:t>
                        </w:r>
                        <w:r w:rsidRPr="009804A3">
                          <w:rPr>
                            <w:spacing w:val="-58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brick,</w:t>
                        </w:r>
                      </w:p>
                      <w:p w14:paraId="529C7B35" w14:textId="77777777" w:rsidR="00ED257D" w:rsidRPr="009804A3" w:rsidRDefault="009804A3">
                        <w:pPr>
                          <w:pStyle w:val="TableParagraph"/>
                          <w:ind w:left="108" w:right="509"/>
                          <w:jc w:val="both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driving licen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e,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pacing w:val="-1"/>
                            <w:sz w:val="24"/>
                            <w:lang w:val="en-US"/>
                          </w:rPr>
                          <w:t>(un)forgettable,</w:t>
                        </w:r>
                        <w:r w:rsidRPr="009804A3">
                          <w:rPr>
                            <w:spacing w:val="-58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fossil,</w:t>
                        </w:r>
                      </w:p>
                      <w:p w14:paraId="582F822F" w14:textId="77777777" w:rsidR="00ED257D" w:rsidRPr="009804A3" w:rsidRDefault="009804A3">
                        <w:pPr>
                          <w:pStyle w:val="TableParagraph"/>
                          <w:ind w:left="108" w:right="236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possible,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responsible,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spectacular,</w:t>
                        </w:r>
                        <w:r w:rsidRPr="009804A3">
                          <w:rPr>
                            <w:spacing w:val="-15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toffee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apple, find out, go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on</w:t>
                        </w:r>
                      </w:p>
                      <w:p w14:paraId="31A22E6D" w14:textId="77777777" w:rsidR="00ED257D" w:rsidRPr="009804A3" w:rsidRDefault="009804A3">
                        <w:pPr>
                          <w:pStyle w:val="TableParagraph"/>
                          <w:ind w:left="108" w:right="248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a</w:t>
                        </w:r>
                        <w:r w:rsidRPr="009804A3">
                          <w:rPr>
                            <w:spacing w:val="-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safari</w:t>
                        </w:r>
                        <w:r w:rsidRPr="009804A3">
                          <w:rPr>
                            <w:spacing w:val="-5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treck,</w:t>
                        </w:r>
                        <w:r w:rsidRPr="009804A3">
                          <w:rPr>
                            <w:spacing w:val="-6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take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a</w:t>
                        </w:r>
                      </w:p>
                      <w:p w14:paraId="35DBCDE9" w14:textId="77777777" w:rsidR="00ED257D" w:rsidRPr="009804A3" w:rsidRDefault="009804A3">
                        <w:pPr>
                          <w:pStyle w:val="TableParagraph"/>
                          <w:ind w:left="108" w:right="89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ride on a roller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coaster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Словообразование</w:t>
                        </w:r>
                      </w:p>
                      <w:p w14:paraId="4C7733F8" w14:textId="77777777" w:rsidR="00ED257D" w:rsidRDefault="009804A3">
                        <w:pPr>
                          <w:pStyle w:val="TableParagraph"/>
                          <w:ind w:left="108" w:righ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: прилаг-е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отрицат.знач-ем с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приставками</w:t>
                        </w:r>
                      </w:p>
                      <w:p w14:paraId="14118025" w14:textId="77777777" w:rsidR="00ED257D" w:rsidRPr="009804A3" w:rsidRDefault="009804A3">
                        <w:pPr>
                          <w:pStyle w:val="TableParagraph"/>
                          <w:ind w:left="108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un',</w:t>
                        </w:r>
                        <w:r w:rsidRPr="009804A3">
                          <w:rPr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il',</w:t>
                        </w:r>
                        <w:r w:rsidRPr="009804A3">
                          <w:rPr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im',</w:t>
                        </w:r>
                        <w:r w:rsidRPr="009804A3">
                          <w:rPr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in',</w:t>
                        </w:r>
                        <w:r w:rsidRPr="009804A3">
                          <w:rPr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ir'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7E6DD71E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69"/>
                            <w:tab w:val="left" w:pos="1288"/>
                          </w:tabs>
                          <w:ind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Умеет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z w:val="24"/>
                          </w:rPr>
                          <w:tab/>
                          <w:t>тексто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извлекать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требуемую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информацию</w:t>
                        </w:r>
                      </w:p>
                      <w:p w14:paraId="56E28545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69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Умеет</w:t>
                        </w:r>
                      </w:p>
                      <w:p w14:paraId="4B1F8D25" w14:textId="77777777" w:rsidR="00ED257D" w:rsidRDefault="009804A3">
                        <w:pPr>
                          <w:pStyle w:val="TableParagraph"/>
                          <w:ind w:left="468" w:right="-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пересказывать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плану.</w:t>
                        </w:r>
                      </w:p>
                      <w:p w14:paraId="14769F8F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69"/>
                          </w:tabs>
                          <w:ind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Образовывает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отрицательным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значением.</w:t>
                        </w:r>
                      </w:p>
                    </w:tc>
                  </w:tr>
                  <w:tr w:rsidR="00ED257D" w14:paraId="79C39B9A" w14:textId="77777777">
                    <w:trPr>
                      <w:trHeight w:val="3866"/>
                    </w:trPr>
                    <w:tc>
                      <w:tcPr>
                        <w:tcW w:w="919" w:type="dxa"/>
                      </w:tcPr>
                      <w:p w14:paraId="4C37038C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758FE673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2C88CCC1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1723CF13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53CBBFE7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4A8DDD01" w14:textId="77777777" w:rsidR="00ED257D" w:rsidRDefault="00ED257D">
                        <w:pPr>
                          <w:pStyle w:val="TableParagraph"/>
                          <w:spacing w:before="4"/>
                          <w:rPr>
                            <w:b/>
                            <w:sz w:val="25"/>
                          </w:rPr>
                        </w:pPr>
                      </w:p>
                      <w:p w14:paraId="3F645245" w14:textId="77777777" w:rsidR="00ED257D" w:rsidRDefault="009804A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06B4F1EB" w14:textId="77777777" w:rsidR="00ED257D" w:rsidRDefault="009804A3">
                        <w:pPr>
                          <w:pStyle w:val="TableParagraph"/>
                          <w:ind w:left="107" w:right="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 лексики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</w:p>
                      <w:p w14:paraId="66B17778" w14:textId="77777777" w:rsidR="00ED257D" w:rsidRDefault="009804A3">
                        <w:pPr>
                          <w:pStyle w:val="TableParagraph"/>
                          <w:ind w:left="107" w:right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«Знаменитости».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Обучение чтению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аудированию.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(уч. – стр. 66, РТ –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41)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41413227" w14:textId="77777777" w:rsidR="00ED257D" w:rsidRDefault="009804A3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7D2DC9CC" w14:textId="77777777" w:rsidR="00ED257D" w:rsidRDefault="009804A3">
                        <w:pPr>
                          <w:pStyle w:val="TableParagraph"/>
                          <w:ind w:left="108" w:right="5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Овладение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лексическими</w:t>
                        </w:r>
                      </w:p>
                      <w:p w14:paraId="60A389D3" w14:textId="77777777" w:rsidR="00ED257D" w:rsidRDefault="009804A3">
                        <w:pPr>
                          <w:pStyle w:val="TableParagraph"/>
                          <w:tabs>
                            <w:tab w:val="left" w:pos="1770"/>
                          </w:tabs>
                          <w:ind w:left="108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единицами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</w:t>
                        </w:r>
                      </w:p>
                      <w:p w14:paraId="7CEB4116" w14:textId="77777777" w:rsidR="00ED257D" w:rsidRDefault="009804A3">
                        <w:pPr>
                          <w:pStyle w:val="TableParagraph"/>
                          <w:tabs>
                            <w:tab w:val="left" w:pos="1890"/>
                          </w:tabs>
                          <w:ind w:left="108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«Знаменитости».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поискового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и</w:t>
                        </w:r>
                      </w:p>
                      <w:p w14:paraId="682CD63C" w14:textId="77777777" w:rsidR="00ED257D" w:rsidRDefault="009804A3">
                        <w:pPr>
                          <w:pStyle w:val="TableParagraph"/>
                          <w:tabs>
                            <w:tab w:val="left" w:pos="1909"/>
                          </w:tabs>
                          <w:ind w:left="108"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аудирования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выборочным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пониманием</w:t>
                        </w:r>
                      </w:p>
                      <w:p w14:paraId="1B23B5B5" w14:textId="77777777" w:rsidR="00ED257D" w:rsidRDefault="009804A3">
                        <w:pPr>
                          <w:pStyle w:val="TableParagraph"/>
                          <w:spacing w:line="26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информации.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43FEA889" w14:textId="77777777" w:rsidR="00ED257D" w:rsidRPr="009804A3" w:rsidRDefault="009804A3">
                        <w:pPr>
                          <w:pStyle w:val="TableParagraph"/>
                          <w:ind w:left="108" w:right="691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actor,</w:t>
                        </w:r>
                        <w:r w:rsidRPr="009804A3">
                          <w:rPr>
                            <w:spacing w:val="-15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actress,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athlete,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expensive,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intelligent,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model, opera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singer,</w:t>
                        </w:r>
                      </w:p>
                      <w:p w14:paraId="1B946A10" w14:textId="77777777" w:rsidR="00ED257D" w:rsidRDefault="009804A3">
                        <w:pPr>
                          <w:pStyle w:val="TableParagraph"/>
                          <w:ind w:left="108" w:right="3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proud,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rich,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wise: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27B59692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69"/>
                            <w:tab w:val="left" w:pos="1497"/>
                          </w:tabs>
                          <w:ind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  <w:r>
                          <w:rPr>
                            <w:sz w:val="24"/>
                          </w:rPr>
                          <w:tab/>
                          <w:t>нову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лексику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</w:t>
                        </w:r>
                      </w:p>
                      <w:p w14:paraId="7C5E1FB3" w14:textId="77777777" w:rsidR="00ED257D" w:rsidRDefault="009804A3">
                        <w:pPr>
                          <w:pStyle w:val="TableParagraph"/>
                          <w:ind w:left="468" w:right="-1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«Знаменитости</w:t>
                        </w:r>
                      </w:p>
                      <w:p w14:paraId="41F30CDD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69"/>
                          </w:tabs>
                          <w:ind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понимат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слух и читат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описания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известных</w:t>
                        </w:r>
                      </w:p>
                      <w:p w14:paraId="2441576C" w14:textId="77777777" w:rsidR="00ED257D" w:rsidRDefault="009804A3">
                        <w:pPr>
                          <w:pStyle w:val="TableParagraph"/>
                          <w:ind w:left="4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людей.</w:t>
                        </w:r>
                      </w:p>
                    </w:tc>
                  </w:tr>
                  <w:tr w:rsidR="00ED257D" w14:paraId="71996E8F" w14:textId="77777777">
                    <w:trPr>
                      <w:trHeight w:val="275"/>
                    </w:trPr>
                    <w:tc>
                      <w:tcPr>
                        <w:tcW w:w="919" w:type="dxa"/>
                      </w:tcPr>
                      <w:p w14:paraId="60356D30" w14:textId="77777777" w:rsidR="00ED257D" w:rsidRDefault="009804A3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7CAAA938" w14:textId="77777777" w:rsidR="00ED257D" w:rsidRDefault="009804A3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Степени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сравнения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3A2AC0EE" w14:textId="77777777" w:rsidR="00ED257D" w:rsidRDefault="009804A3">
                        <w:pPr>
                          <w:pStyle w:val="TableParagraph"/>
                          <w:spacing w:line="256" w:lineRule="exact"/>
                          <w:ind w:right="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15384068" w14:textId="77777777" w:rsidR="00ED257D" w:rsidRDefault="009804A3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2A0B965F" w14:textId="77777777" w:rsidR="00ED257D" w:rsidRDefault="009804A3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Comparative/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19948405" w14:textId="77777777" w:rsidR="00ED257D" w:rsidRDefault="009804A3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Использует</w:t>
                        </w:r>
                      </w:p>
                    </w:tc>
                  </w:tr>
                </w:tbl>
                <w:p w14:paraId="26334D60" w14:textId="77777777" w:rsidR="00ED257D" w:rsidRDefault="00ED257D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p w14:paraId="17BA1381" w14:textId="77777777" w:rsidR="00ED257D" w:rsidRDefault="00ED257D">
      <w:pPr>
        <w:rPr>
          <w:sz w:val="17"/>
        </w:rPr>
        <w:sectPr w:rsidR="00ED257D">
          <w:pgSz w:w="11910" w:h="16840"/>
          <w:pgMar w:top="1120" w:right="0" w:bottom="280" w:left="1300" w:header="720" w:footer="720" w:gutter="0"/>
          <w:cols w:space="720"/>
        </w:sectPr>
      </w:pPr>
    </w:p>
    <w:p w14:paraId="588AE9A5" w14:textId="77777777" w:rsidR="009804A3" w:rsidRDefault="000F7CBC">
      <w:pPr>
        <w:pStyle w:val="a3"/>
        <w:spacing w:before="4"/>
        <w:ind w:left="0"/>
        <w:rPr>
          <w:b/>
          <w:sz w:val="17"/>
        </w:rPr>
      </w:pPr>
      <w:r>
        <w:lastRenderedPageBreak/>
        <w:pict w14:anchorId="43C2B111">
          <v:shape id="_x0000_s1026" type="#_x0000_t202" style="position:absolute;margin-left:70.6pt;margin-top:56.65pt;width:525.25pt;height:743.75pt;z-index:157322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19"/>
                    <w:gridCol w:w="2201"/>
                    <w:gridCol w:w="1099"/>
                    <w:gridCol w:w="2127"/>
                    <w:gridCol w:w="2127"/>
                    <w:gridCol w:w="2016"/>
                  </w:tblGrid>
                  <w:tr w:rsidR="00ED257D" w14:paraId="5FCB8E07" w14:textId="77777777">
                    <w:trPr>
                      <w:trHeight w:val="3866"/>
                    </w:trPr>
                    <w:tc>
                      <w:tcPr>
                        <w:tcW w:w="919" w:type="dxa"/>
                      </w:tcPr>
                      <w:p w14:paraId="4D9D1B9A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1" w:type="dxa"/>
                      </w:tcPr>
                      <w:p w14:paraId="1F38D49D" w14:textId="77777777" w:rsidR="00ED257D" w:rsidRDefault="009804A3">
                        <w:pPr>
                          <w:pStyle w:val="TableParagraph"/>
                          <w:ind w:left="107" w:righ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прилагательных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наречий.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диалогической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письменной речи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(уч. – стр. 67, РТ –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41)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62415390" w14:textId="77777777" w:rsidR="00ED257D" w:rsidRDefault="00ED257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14:paraId="7F2FB4EB" w14:textId="77777777" w:rsidR="00ED257D" w:rsidRDefault="009804A3">
                        <w:pPr>
                          <w:pStyle w:val="TableParagraph"/>
                          <w:tabs>
                            <w:tab w:val="left" w:pos="1888"/>
                          </w:tabs>
                          <w:ind w:left="108"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умений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образовывать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и</w:t>
                        </w:r>
                      </w:p>
                      <w:p w14:paraId="643C9401" w14:textId="77777777" w:rsidR="00ED257D" w:rsidRDefault="009804A3">
                        <w:pPr>
                          <w:pStyle w:val="TableParagraph"/>
                          <w:tabs>
                            <w:tab w:val="left" w:pos="1456"/>
                            <w:tab w:val="left" w:pos="1545"/>
                            <w:tab w:val="left" w:pos="1904"/>
                          </w:tabs>
                          <w:ind w:left="108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использовать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связной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речи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степени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сравнения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прилагательных.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вести</w:t>
                        </w:r>
                      </w:p>
                      <w:p w14:paraId="0306D54A" w14:textId="77777777" w:rsidR="00ED257D" w:rsidRDefault="009804A3">
                        <w:pPr>
                          <w:pStyle w:val="TableParagraph"/>
                          <w:tabs>
                            <w:tab w:val="left" w:pos="1912"/>
                          </w:tabs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диалог</w:t>
                        </w:r>
                        <w:r>
                          <w:rPr>
                            <w:sz w:val="24"/>
                          </w:rPr>
                          <w:tab/>
                          <w:t>с</w:t>
                        </w:r>
                      </w:p>
                      <w:p w14:paraId="38313314" w14:textId="77777777" w:rsidR="00ED257D" w:rsidRDefault="009804A3">
                        <w:pPr>
                          <w:pStyle w:val="TableParagraph"/>
                          <w:ind w:left="108" w:right="79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элементами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описания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внешности</w:t>
                        </w:r>
                      </w:p>
                      <w:p w14:paraId="52814CC6" w14:textId="77777777" w:rsidR="00ED257D" w:rsidRDefault="009804A3">
                        <w:pPr>
                          <w:pStyle w:val="TableParagraph"/>
                          <w:spacing w:line="26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человека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456B35D9" w14:textId="77777777" w:rsidR="00ED257D" w:rsidRDefault="009804A3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Superlative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forms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3CFDB194" w14:textId="77777777" w:rsidR="00ED257D" w:rsidRDefault="009804A3">
                        <w:pPr>
                          <w:pStyle w:val="TableParagraph"/>
                          <w:tabs>
                            <w:tab w:val="left" w:pos="1686"/>
                          </w:tabs>
                          <w:ind w:left="468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связной</w:t>
                        </w:r>
                        <w:r>
                          <w:rPr>
                            <w:sz w:val="24"/>
                          </w:rPr>
                          <w:tab/>
                          <w:t>реч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степени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сравнения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</w:t>
                        </w:r>
                      </w:p>
                      <w:p w14:paraId="6B925C3F" w14:textId="77777777" w:rsidR="00ED257D" w:rsidRDefault="009804A3">
                        <w:pPr>
                          <w:pStyle w:val="TableParagraph"/>
                          <w:ind w:left="4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68E9C2C9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469"/>
                          </w:tabs>
                          <w:ind w:right="413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Описывает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людей.</w:t>
                        </w:r>
                      </w:p>
                      <w:p w14:paraId="6AE29A6B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469"/>
                            <w:tab w:val="left" w:pos="1914"/>
                          </w:tabs>
                          <w:ind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Составляет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викторину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известных</w:t>
                        </w:r>
                      </w:p>
                      <w:p w14:paraId="124AEF50" w14:textId="77777777" w:rsidR="00ED257D" w:rsidRDefault="009804A3">
                        <w:pPr>
                          <w:pStyle w:val="TableParagraph"/>
                          <w:ind w:left="4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людях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</w:p>
                    </w:tc>
                  </w:tr>
                  <w:tr w:rsidR="00ED257D" w14:paraId="73ACE49A" w14:textId="77777777">
                    <w:trPr>
                      <w:trHeight w:val="3587"/>
                    </w:trPr>
                    <w:tc>
                      <w:tcPr>
                        <w:tcW w:w="919" w:type="dxa"/>
                      </w:tcPr>
                      <w:p w14:paraId="1F1484B4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71339EEA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646479AE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7D9D0005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0B16AAAB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7F9E167E" w14:textId="77777777" w:rsidR="00ED257D" w:rsidRDefault="009804A3">
                        <w:pPr>
                          <w:pStyle w:val="TableParagraph"/>
                          <w:spacing w:before="153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6ED1DEB3" w14:textId="77777777" w:rsidR="00ED257D" w:rsidRDefault="009804A3">
                        <w:pPr>
                          <w:pStyle w:val="TableParagraph"/>
                          <w:ind w:left="107" w:right="7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Контрольная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04596DD8" w14:textId="77777777" w:rsidR="00ED257D" w:rsidRDefault="009804A3">
                        <w:pPr>
                          <w:pStyle w:val="TableParagraph"/>
                          <w:spacing w:line="268" w:lineRule="exact"/>
                          <w:ind w:right="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75D7B1D6" w14:textId="77777777" w:rsidR="00ED257D" w:rsidRDefault="009804A3">
                        <w:pPr>
                          <w:pStyle w:val="TableParagraph"/>
                          <w:ind w:left="468" w:right="2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Проведение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итоговой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контрольной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6ECE4BAF" w14:textId="77777777" w:rsidR="00ED257D" w:rsidRDefault="009804A3">
                        <w:pPr>
                          <w:pStyle w:val="TableParagraph"/>
                          <w:ind w:left="108" w:righ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Контроль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орфографии слов,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изученных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течение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года,</w:t>
                        </w:r>
                      </w:p>
                      <w:p w14:paraId="7B3A7CF8" w14:textId="77777777" w:rsidR="00ED257D" w:rsidRDefault="009804A3">
                        <w:pPr>
                          <w:pStyle w:val="TableParagraph"/>
                          <w:ind w:left="108" w:right="4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выбор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грамматически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правильного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высказывания,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выбор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сочетаемости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лексических</w:t>
                        </w:r>
                      </w:p>
                      <w:p w14:paraId="0DD934CD" w14:textId="77777777" w:rsidR="00ED257D" w:rsidRDefault="009804A3">
                        <w:pPr>
                          <w:pStyle w:val="TableParagraph"/>
                          <w:spacing w:line="270" w:lineRule="atLeast"/>
                          <w:ind w:left="108" w:righ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единиц, работа 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текстом.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60CB55F1" w14:textId="77777777" w:rsidR="00ED257D" w:rsidRDefault="009804A3">
                        <w:pPr>
                          <w:pStyle w:val="TableParagraph"/>
                          <w:tabs>
                            <w:tab w:val="left" w:pos="1957"/>
                          </w:tabs>
                          <w:ind w:left="468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Контроль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самоконтроль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изученной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лексики,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грамматики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з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</w:t>
                        </w:r>
                      </w:p>
                    </w:tc>
                  </w:tr>
                  <w:tr w:rsidR="00ED257D" w14:paraId="6544379D" w14:textId="77777777">
                    <w:trPr>
                      <w:trHeight w:val="5244"/>
                    </w:trPr>
                    <w:tc>
                      <w:tcPr>
                        <w:tcW w:w="919" w:type="dxa"/>
                      </w:tcPr>
                      <w:p w14:paraId="4ACAD0EB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61BDB3A4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45A1867A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60B0BF60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77AAA388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68509A8E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7746270E" w14:textId="77777777" w:rsidR="00ED257D" w:rsidRDefault="00ED257D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14:paraId="59552C63" w14:textId="77777777" w:rsidR="00ED257D" w:rsidRDefault="00ED257D">
                        <w:pPr>
                          <w:pStyle w:val="TableParagraph"/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 w14:paraId="3394A5D0" w14:textId="77777777" w:rsidR="00ED257D" w:rsidRDefault="009804A3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2201" w:type="dxa"/>
                      </w:tcPr>
                      <w:p w14:paraId="68A9D9DA" w14:textId="77777777" w:rsidR="00ED257D" w:rsidRDefault="009804A3">
                        <w:pPr>
                          <w:pStyle w:val="TableParagraph"/>
                          <w:ind w:left="107" w:right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 Дефо. Робинзон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Крузо. Обучение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чтению, письму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говорению. (уч. –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103).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5717705D" w14:textId="77777777" w:rsidR="00ED257D" w:rsidRDefault="009804A3">
                        <w:pPr>
                          <w:pStyle w:val="TableParagraph"/>
                          <w:spacing w:line="268" w:lineRule="exact"/>
                          <w:ind w:right="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393E7667" w14:textId="77777777" w:rsidR="00ED257D" w:rsidRDefault="009804A3">
                        <w:pPr>
                          <w:pStyle w:val="TableParagraph"/>
                          <w:tabs>
                            <w:tab w:val="left" w:pos="1890"/>
                          </w:tabs>
                          <w:ind w:left="108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изучающего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чтения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побережьях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пляжах.</w:t>
                        </w:r>
                      </w:p>
                      <w:p w14:paraId="2C51265C" w14:textId="77777777" w:rsidR="00ED257D" w:rsidRDefault="009804A3">
                        <w:pPr>
                          <w:pStyle w:val="TableParagraph"/>
                          <w:ind w:left="108" w:right="4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пересказывать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отрывок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литературного</w:t>
                        </w:r>
                      </w:p>
                      <w:p w14:paraId="40396233" w14:textId="77777777" w:rsidR="00ED257D" w:rsidRDefault="009804A3">
                        <w:pPr>
                          <w:pStyle w:val="TableParagraph"/>
                          <w:tabs>
                            <w:tab w:val="left" w:pos="1912"/>
                          </w:tabs>
                          <w:ind w:left="108" w:righ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произведения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опорой.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74792301" w14:textId="77777777" w:rsidR="00ED257D" w:rsidRPr="009804A3" w:rsidRDefault="009804A3">
                        <w:pPr>
                          <w:pStyle w:val="TableParagraph"/>
                          <w:ind w:left="108" w:right="127"/>
                          <w:rPr>
                            <w:sz w:val="24"/>
                            <w:lang w:val="en-US"/>
                          </w:rPr>
                        </w:pPr>
                        <w:r w:rsidRPr="009804A3">
                          <w:rPr>
                            <w:sz w:val="24"/>
                            <w:lang w:val="en-US"/>
                          </w:rPr>
                          <w:t>author, capsules,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cheerful, herbal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remedy, lively,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miserable, roast,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shipwrecked,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sickness, smooth,</w:t>
                        </w:r>
                        <w:r w:rsidRPr="009804A3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syrop,</w:t>
                        </w:r>
                        <w:r w:rsidRPr="009804A3">
                          <w:rPr>
                            <w:spacing w:val="-9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tablet,</w:t>
                        </w:r>
                        <w:r w:rsidRPr="009804A3">
                          <w:rPr>
                            <w:spacing w:val="-9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weak;</w:t>
                        </w:r>
                        <w:r w:rsidRPr="009804A3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.</w:t>
                        </w:r>
                        <w:r w:rsidRPr="009804A3">
                          <w:rPr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 w:rsidRPr="009804A3">
                          <w:rPr>
                            <w:sz w:val="24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2016" w:type="dxa"/>
                        <w:tcBorders>
                          <w:right w:val="nil"/>
                        </w:tcBorders>
                      </w:tcPr>
                      <w:p w14:paraId="6640CD74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829"/>
                          </w:tabs>
                          <w:spacing w:line="268" w:lineRule="exact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Читает</w:t>
                        </w:r>
                      </w:p>
                      <w:p w14:paraId="5F16D127" w14:textId="77777777" w:rsidR="00ED257D" w:rsidRDefault="009804A3">
                        <w:pPr>
                          <w:pStyle w:val="TableParagraph"/>
                          <w:ind w:left="828" w:righ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отрывок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произведен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пересказыв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его.</w:t>
                        </w:r>
                      </w:p>
                      <w:p w14:paraId="0962A23C" w14:textId="77777777" w:rsidR="00ED257D" w:rsidRDefault="009804A3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829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Пишет</w:t>
                        </w:r>
                      </w:p>
                      <w:p w14:paraId="27F67BD7" w14:textId="77777777" w:rsidR="00ED257D" w:rsidRDefault="009804A3">
                        <w:pPr>
                          <w:pStyle w:val="TableParagraph"/>
                          <w:tabs>
                            <w:tab w:val="left" w:pos="1926"/>
                          </w:tabs>
                          <w:spacing w:before="1"/>
                          <w:ind w:left="828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рассказ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приключен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ях</w:t>
                        </w:r>
                        <w:r>
                          <w:rPr>
                            <w:sz w:val="24"/>
                          </w:rPr>
                          <w:tab/>
                          <w:t>н</w:t>
                        </w:r>
                      </w:p>
                      <w:p w14:paraId="35F9A8BE" w14:textId="77777777" w:rsidR="00ED257D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необитаемо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острове.</w:t>
                        </w:r>
                      </w:p>
                      <w:p w14:paraId="45CB5F5C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26161A33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38F7DED5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182C7616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7CBAE243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28870DFE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6030813E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3FDB1BAA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53C11110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30B87784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2FCDE197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08542125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1E884044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6C16308A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2A51150C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03A12B08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58FC71D3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67A79406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22E6AB5C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0648A199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2B6C0E66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6B713226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709DC680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6FD50F83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5BC10DE6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183F0D65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45F19131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5F5BD2CD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60B2DFAF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493C14EA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20FB34C5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  <w:p w14:paraId="60242249" w14:textId="77777777" w:rsidR="009804A3" w:rsidRDefault="009804A3">
                        <w:pPr>
                          <w:pStyle w:val="TableParagraph"/>
                          <w:ind w:left="828" w:right="-33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05166DDC" w14:textId="77777777" w:rsidR="00ED257D" w:rsidRDefault="00ED257D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p w14:paraId="6432381B" w14:textId="77777777" w:rsidR="00ED257D" w:rsidRDefault="00ED257D">
      <w:pPr>
        <w:pStyle w:val="a3"/>
        <w:spacing w:before="4"/>
        <w:ind w:left="0"/>
        <w:rPr>
          <w:b/>
          <w:sz w:val="17"/>
        </w:rPr>
      </w:pPr>
    </w:p>
    <w:sectPr w:rsidR="00ED257D">
      <w:pgSz w:w="11910" w:h="16840"/>
      <w:pgMar w:top="112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23E97"/>
    <w:multiLevelType w:val="hybridMultilevel"/>
    <w:tmpl w:val="AB021E18"/>
    <w:lvl w:ilvl="0" w:tplc="E4AE720E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32C074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BFBADF9E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34389566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E4D69618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8758CAF8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07FA55D6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6A080C68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47120C58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51A5EDB"/>
    <w:multiLevelType w:val="hybridMultilevel"/>
    <w:tmpl w:val="87C8AC2E"/>
    <w:lvl w:ilvl="0" w:tplc="0A6AFAA8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6A2A54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564889C4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A5CE4C7E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D12C070A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6AAE0822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49B27F46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0338F1B2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FDA07FBA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6396F81"/>
    <w:multiLevelType w:val="hybridMultilevel"/>
    <w:tmpl w:val="E00E3C38"/>
    <w:lvl w:ilvl="0" w:tplc="9052433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06B0EA">
      <w:numFmt w:val="bullet"/>
      <w:lvlText w:val="•"/>
      <w:lvlJc w:val="left"/>
      <w:pPr>
        <w:ind w:left="939" w:hanging="360"/>
      </w:pPr>
      <w:rPr>
        <w:rFonts w:hint="default"/>
        <w:lang w:val="ru-RU" w:eastAsia="en-US" w:bidi="ar-SA"/>
      </w:rPr>
    </w:lvl>
    <w:lvl w:ilvl="2" w:tplc="776A9112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3" w:tplc="E72ADF54">
      <w:numFmt w:val="bullet"/>
      <w:lvlText w:val="•"/>
      <w:lvlJc w:val="left"/>
      <w:pPr>
        <w:ind w:left="1177" w:hanging="360"/>
      </w:pPr>
      <w:rPr>
        <w:rFonts w:hint="default"/>
        <w:lang w:val="ru-RU" w:eastAsia="en-US" w:bidi="ar-SA"/>
      </w:rPr>
    </w:lvl>
    <w:lvl w:ilvl="4" w:tplc="43DE281A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5" w:tplc="E58A7172">
      <w:numFmt w:val="bullet"/>
      <w:lvlText w:val="•"/>
      <w:lvlJc w:val="left"/>
      <w:pPr>
        <w:ind w:left="1415" w:hanging="360"/>
      </w:pPr>
      <w:rPr>
        <w:rFonts w:hint="default"/>
        <w:lang w:val="ru-RU" w:eastAsia="en-US" w:bidi="ar-SA"/>
      </w:rPr>
    </w:lvl>
    <w:lvl w:ilvl="6" w:tplc="B31E0138">
      <w:numFmt w:val="bullet"/>
      <w:lvlText w:val="•"/>
      <w:lvlJc w:val="left"/>
      <w:pPr>
        <w:ind w:left="1534" w:hanging="360"/>
      </w:pPr>
      <w:rPr>
        <w:rFonts w:hint="default"/>
        <w:lang w:val="ru-RU" w:eastAsia="en-US" w:bidi="ar-SA"/>
      </w:rPr>
    </w:lvl>
    <w:lvl w:ilvl="7" w:tplc="190C5D88">
      <w:numFmt w:val="bullet"/>
      <w:lvlText w:val="•"/>
      <w:lvlJc w:val="left"/>
      <w:pPr>
        <w:ind w:left="1653" w:hanging="360"/>
      </w:pPr>
      <w:rPr>
        <w:rFonts w:hint="default"/>
        <w:lang w:val="ru-RU" w:eastAsia="en-US" w:bidi="ar-SA"/>
      </w:rPr>
    </w:lvl>
    <w:lvl w:ilvl="8" w:tplc="AF922138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6744A7B"/>
    <w:multiLevelType w:val="hybridMultilevel"/>
    <w:tmpl w:val="49744972"/>
    <w:lvl w:ilvl="0" w:tplc="07E4FA2A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3EAB38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ECCA880E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1208FCF6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26E6A3CA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2BCEFC7C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AD6A579E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B840F184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D53E2BB4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9D979F0"/>
    <w:multiLevelType w:val="hybridMultilevel"/>
    <w:tmpl w:val="8C1C9E2C"/>
    <w:lvl w:ilvl="0" w:tplc="7FAEB024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74CF4E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7D22F86C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01AC9D62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4B043C7E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3B383CE2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1FBA9A50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63F05ED4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419C89FE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EF50358"/>
    <w:multiLevelType w:val="hybridMultilevel"/>
    <w:tmpl w:val="D1400804"/>
    <w:lvl w:ilvl="0" w:tplc="D1122F5A">
      <w:start w:val="2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1A9EC8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0EB21C4C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FD9A9EBC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3552F430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62641162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33140912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663C8FF8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960CF296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0CD366B"/>
    <w:multiLevelType w:val="hybridMultilevel"/>
    <w:tmpl w:val="F0D0F340"/>
    <w:lvl w:ilvl="0" w:tplc="8FDA1B72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3C4892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6114D00A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C4D81AA0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C49AEE1A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E4FC303A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9B8270DC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41C8DF7C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290CFED8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8576401"/>
    <w:multiLevelType w:val="hybridMultilevel"/>
    <w:tmpl w:val="82E29D96"/>
    <w:lvl w:ilvl="0" w:tplc="F3CEB922">
      <w:start w:val="1"/>
      <w:numFmt w:val="decimal"/>
      <w:lvlText w:val="%1."/>
      <w:lvlJc w:val="left"/>
      <w:pPr>
        <w:ind w:left="40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8A989E">
      <w:numFmt w:val="bullet"/>
      <w:lvlText w:val="•"/>
      <w:lvlJc w:val="left"/>
      <w:pPr>
        <w:ind w:left="1420" w:hanging="181"/>
      </w:pPr>
      <w:rPr>
        <w:rFonts w:hint="default"/>
        <w:lang w:val="ru-RU" w:eastAsia="en-US" w:bidi="ar-SA"/>
      </w:rPr>
    </w:lvl>
    <w:lvl w:ilvl="2" w:tplc="6AB6549E">
      <w:numFmt w:val="bullet"/>
      <w:lvlText w:val="•"/>
      <w:lvlJc w:val="left"/>
      <w:pPr>
        <w:ind w:left="2441" w:hanging="181"/>
      </w:pPr>
      <w:rPr>
        <w:rFonts w:hint="default"/>
        <w:lang w:val="ru-RU" w:eastAsia="en-US" w:bidi="ar-SA"/>
      </w:rPr>
    </w:lvl>
    <w:lvl w:ilvl="3" w:tplc="CB6EF40E">
      <w:numFmt w:val="bullet"/>
      <w:lvlText w:val="•"/>
      <w:lvlJc w:val="left"/>
      <w:pPr>
        <w:ind w:left="3461" w:hanging="181"/>
      </w:pPr>
      <w:rPr>
        <w:rFonts w:hint="default"/>
        <w:lang w:val="ru-RU" w:eastAsia="en-US" w:bidi="ar-SA"/>
      </w:rPr>
    </w:lvl>
    <w:lvl w:ilvl="4" w:tplc="765E6594">
      <w:numFmt w:val="bullet"/>
      <w:lvlText w:val="•"/>
      <w:lvlJc w:val="left"/>
      <w:pPr>
        <w:ind w:left="4482" w:hanging="181"/>
      </w:pPr>
      <w:rPr>
        <w:rFonts w:hint="default"/>
        <w:lang w:val="ru-RU" w:eastAsia="en-US" w:bidi="ar-SA"/>
      </w:rPr>
    </w:lvl>
    <w:lvl w:ilvl="5" w:tplc="68922D80">
      <w:numFmt w:val="bullet"/>
      <w:lvlText w:val="•"/>
      <w:lvlJc w:val="left"/>
      <w:pPr>
        <w:ind w:left="5503" w:hanging="181"/>
      </w:pPr>
      <w:rPr>
        <w:rFonts w:hint="default"/>
        <w:lang w:val="ru-RU" w:eastAsia="en-US" w:bidi="ar-SA"/>
      </w:rPr>
    </w:lvl>
    <w:lvl w:ilvl="6" w:tplc="F0544876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7" w:tplc="518E3FAA">
      <w:numFmt w:val="bullet"/>
      <w:lvlText w:val="•"/>
      <w:lvlJc w:val="left"/>
      <w:pPr>
        <w:ind w:left="7544" w:hanging="181"/>
      </w:pPr>
      <w:rPr>
        <w:rFonts w:hint="default"/>
        <w:lang w:val="ru-RU" w:eastAsia="en-US" w:bidi="ar-SA"/>
      </w:rPr>
    </w:lvl>
    <w:lvl w:ilvl="8" w:tplc="C7AA3FD2">
      <w:numFmt w:val="bullet"/>
      <w:lvlText w:val="•"/>
      <w:lvlJc w:val="left"/>
      <w:pPr>
        <w:ind w:left="8565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186176A3"/>
    <w:multiLevelType w:val="hybridMultilevel"/>
    <w:tmpl w:val="4C7EEF02"/>
    <w:lvl w:ilvl="0" w:tplc="B25027DE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64E65C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F0C43336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26FA8B12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DA50C70A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60C4B35A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F5D471B0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D66EFC4E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0130F91A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8B1632B"/>
    <w:multiLevelType w:val="hybridMultilevel"/>
    <w:tmpl w:val="56E270AE"/>
    <w:lvl w:ilvl="0" w:tplc="54E68D50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3CD968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25DE100C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0E3A13BC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8BD6226C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10EEBCDA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86C4853E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172427F0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6890E94A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30954BB"/>
    <w:multiLevelType w:val="hybridMultilevel"/>
    <w:tmpl w:val="A4B2C6F8"/>
    <w:lvl w:ilvl="0" w:tplc="AA40DA12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88A66A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BD4221A4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1ACC88B4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053C3090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70109DDA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4FEA30CE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DA30032A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CC347290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43A02EF"/>
    <w:multiLevelType w:val="hybridMultilevel"/>
    <w:tmpl w:val="5BFC6C8E"/>
    <w:lvl w:ilvl="0" w:tplc="062E8866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36B608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F5EAD378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4BA43686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36745118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81E24AA4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C870EB90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708643C4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3618C93A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7AB7DFA"/>
    <w:multiLevelType w:val="hybridMultilevel"/>
    <w:tmpl w:val="8D9291E0"/>
    <w:lvl w:ilvl="0" w:tplc="CC08012E">
      <w:start w:val="1"/>
      <w:numFmt w:val="decimal"/>
      <w:lvlText w:val="%1."/>
      <w:lvlJc w:val="left"/>
      <w:pPr>
        <w:ind w:left="40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EA81872">
      <w:numFmt w:val="bullet"/>
      <w:lvlText w:val="•"/>
      <w:lvlJc w:val="left"/>
      <w:pPr>
        <w:ind w:left="1420" w:hanging="240"/>
      </w:pPr>
      <w:rPr>
        <w:rFonts w:hint="default"/>
        <w:lang w:val="ru-RU" w:eastAsia="en-US" w:bidi="ar-SA"/>
      </w:rPr>
    </w:lvl>
    <w:lvl w:ilvl="2" w:tplc="0E02C700">
      <w:numFmt w:val="bullet"/>
      <w:lvlText w:val="•"/>
      <w:lvlJc w:val="left"/>
      <w:pPr>
        <w:ind w:left="2441" w:hanging="240"/>
      </w:pPr>
      <w:rPr>
        <w:rFonts w:hint="default"/>
        <w:lang w:val="ru-RU" w:eastAsia="en-US" w:bidi="ar-SA"/>
      </w:rPr>
    </w:lvl>
    <w:lvl w:ilvl="3" w:tplc="D29AF5A2">
      <w:numFmt w:val="bullet"/>
      <w:lvlText w:val="•"/>
      <w:lvlJc w:val="left"/>
      <w:pPr>
        <w:ind w:left="3461" w:hanging="240"/>
      </w:pPr>
      <w:rPr>
        <w:rFonts w:hint="default"/>
        <w:lang w:val="ru-RU" w:eastAsia="en-US" w:bidi="ar-SA"/>
      </w:rPr>
    </w:lvl>
    <w:lvl w:ilvl="4" w:tplc="D124E4EC">
      <w:numFmt w:val="bullet"/>
      <w:lvlText w:val="•"/>
      <w:lvlJc w:val="left"/>
      <w:pPr>
        <w:ind w:left="4482" w:hanging="240"/>
      </w:pPr>
      <w:rPr>
        <w:rFonts w:hint="default"/>
        <w:lang w:val="ru-RU" w:eastAsia="en-US" w:bidi="ar-SA"/>
      </w:rPr>
    </w:lvl>
    <w:lvl w:ilvl="5" w:tplc="BE6CAE6E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368ACEEC">
      <w:numFmt w:val="bullet"/>
      <w:lvlText w:val="•"/>
      <w:lvlJc w:val="left"/>
      <w:pPr>
        <w:ind w:left="6523" w:hanging="240"/>
      </w:pPr>
      <w:rPr>
        <w:rFonts w:hint="default"/>
        <w:lang w:val="ru-RU" w:eastAsia="en-US" w:bidi="ar-SA"/>
      </w:rPr>
    </w:lvl>
    <w:lvl w:ilvl="7" w:tplc="AE1627E8">
      <w:numFmt w:val="bullet"/>
      <w:lvlText w:val="•"/>
      <w:lvlJc w:val="left"/>
      <w:pPr>
        <w:ind w:left="7544" w:hanging="240"/>
      </w:pPr>
      <w:rPr>
        <w:rFonts w:hint="default"/>
        <w:lang w:val="ru-RU" w:eastAsia="en-US" w:bidi="ar-SA"/>
      </w:rPr>
    </w:lvl>
    <w:lvl w:ilvl="8" w:tplc="3300D8D4">
      <w:numFmt w:val="bullet"/>
      <w:lvlText w:val="•"/>
      <w:lvlJc w:val="left"/>
      <w:pPr>
        <w:ind w:left="8565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34BC509D"/>
    <w:multiLevelType w:val="hybridMultilevel"/>
    <w:tmpl w:val="C7C449F2"/>
    <w:lvl w:ilvl="0" w:tplc="41FE2C10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345A24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84AC4546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04D23F58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6588A354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6242FA22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99A24C66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38B2500A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273C9B10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8B0795B"/>
    <w:multiLevelType w:val="hybridMultilevel"/>
    <w:tmpl w:val="DF963C44"/>
    <w:lvl w:ilvl="0" w:tplc="7BCA5D0E">
      <w:numFmt w:val="bullet"/>
      <w:lvlText w:val="—"/>
      <w:lvlJc w:val="left"/>
      <w:pPr>
        <w:ind w:left="4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228D1E">
      <w:numFmt w:val="bullet"/>
      <w:lvlText w:val="•"/>
      <w:lvlJc w:val="left"/>
      <w:pPr>
        <w:ind w:left="1420" w:hanging="300"/>
      </w:pPr>
      <w:rPr>
        <w:rFonts w:hint="default"/>
        <w:lang w:val="ru-RU" w:eastAsia="en-US" w:bidi="ar-SA"/>
      </w:rPr>
    </w:lvl>
    <w:lvl w:ilvl="2" w:tplc="3CD6333E">
      <w:numFmt w:val="bullet"/>
      <w:lvlText w:val="•"/>
      <w:lvlJc w:val="left"/>
      <w:pPr>
        <w:ind w:left="2441" w:hanging="300"/>
      </w:pPr>
      <w:rPr>
        <w:rFonts w:hint="default"/>
        <w:lang w:val="ru-RU" w:eastAsia="en-US" w:bidi="ar-SA"/>
      </w:rPr>
    </w:lvl>
    <w:lvl w:ilvl="3" w:tplc="5EE859DC">
      <w:numFmt w:val="bullet"/>
      <w:lvlText w:val="•"/>
      <w:lvlJc w:val="left"/>
      <w:pPr>
        <w:ind w:left="3461" w:hanging="300"/>
      </w:pPr>
      <w:rPr>
        <w:rFonts w:hint="default"/>
        <w:lang w:val="ru-RU" w:eastAsia="en-US" w:bidi="ar-SA"/>
      </w:rPr>
    </w:lvl>
    <w:lvl w:ilvl="4" w:tplc="A964F590">
      <w:numFmt w:val="bullet"/>
      <w:lvlText w:val="•"/>
      <w:lvlJc w:val="left"/>
      <w:pPr>
        <w:ind w:left="4482" w:hanging="300"/>
      </w:pPr>
      <w:rPr>
        <w:rFonts w:hint="default"/>
        <w:lang w:val="ru-RU" w:eastAsia="en-US" w:bidi="ar-SA"/>
      </w:rPr>
    </w:lvl>
    <w:lvl w:ilvl="5" w:tplc="5BCE81B0">
      <w:numFmt w:val="bullet"/>
      <w:lvlText w:val="•"/>
      <w:lvlJc w:val="left"/>
      <w:pPr>
        <w:ind w:left="5503" w:hanging="300"/>
      </w:pPr>
      <w:rPr>
        <w:rFonts w:hint="default"/>
        <w:lang w:val="ru-RU" w:eastAsia="en-US" w:bidi="ar-SA"/>
      </w:rPr>
    </w:lvl>
    <w:lvl w:ilvl="6" w:tplc="CBECD2E8">
      <w:numFmt w:val="bullet"/>
      <w:lvlText w:val="•"/>
      <w:lvlJc w:val="left"/>
      <w:pPr>
        <w:ind w:left="6523" w:hanging="300"/>
      </w:pPr>
      <w:rPr>
        <w:rFonts w:hint="default"/>
        <w:lang w:val="ru-RU" w:eastAsia="en-US" w:bidi="ar-SA"/>
      </w:rPr>
    </w:lvl>
    <w:lvl w:ilvl="7" w:tplc="C76ABDAA">
      <w:numFmt w:val="bullet"/>
      <w:lvlText w:val="•"/>
      <w:lvlJc w:val="left"/>
      <w:pPr>
        <w:ind w:left="7544" w:hanging="300"/>
      </w:pPr>
      <w:rPr>
        <w:rFonts w:hint="default"/>
        <w:lang w:val="ru-RU" w:eastAsia="en-US" w:bidi="ar-SA"/>
      </w:rPr>
    </w:lvl>
    <w:lvl w:ilvl="8" w:tplc="D130965A">
      <w:numFmt w:val="bullet"/>
      <w:lvlText w:val="•"/>
      <w:lvlJc w:val="left"/>
      <w:pPr>
        <w:ind w:left="8565" w:hanging="300"/>
      </w:pPr>
      <w:rPr>
        <w:rFonts w:hint="default"/>
        <w:lang w:val="ru-RU" w:eastAsia="en-US" w:bidi="ar-SA"/>
      </w:rPr>
    </w:lvl>
  </w:abstractNum>
  <w:abstractNum w:abstractNumId="15" w15:restartNumberingAfterBreak="0">
    <w:nsid w:val="39F40DB6"/>
    <w:multiLevelType w:val="hybridMultilevel"/>
    <w:tmpl w:val="59D47098"/>
    <w:lvl w:ilvl="0" w:tplc="09D2F8B6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E2CAE2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E40C4F78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33105572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8DB82D2C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64F8FA48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2C9263DC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61BC0054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E74A9EB2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D192C94"/>
    <w:multiLevelType w:val="hybridMultilevel"/>
    <w:tmpl w:val="EF4E3746"/>
    <w:lvl w:ilvl="0" w:tplc="F5CC2B42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6C630C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1DEA212A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950218F6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1D5C9F60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92E4B50C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1D8E4F12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D982F95A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A3F219CE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3D78649F"/>
    <w:multiLevelType w:val="hybridMultilevel"/>
    <w:tmpl w:val="EF40EA62"/>
    <w:lvl w:ilvl="0" w:tplc="3D4C0838">
      <w:numFmt w:val="bullet"/>
      <w:lvlText w:val="•"/>
      <w:lvlJc w:val="left"/>
      <w:pPr>
        <w:ind w:left="402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99106498">
      <w:numFmt w:val="bullet"/>
      <w:lvlText w:val="•"/>
      <w:lvlJc w:val="left"/>
      <w:pPr>
        <w:ind w:left="1420" w:hanging="86"/>
      </w:pPr>
      <w:rPr>
        <w:rFonts w:hint="default"/>
        <w:lang w:val="ru-RU" w:eastAsia="en-US" w:bidi="ar-SA"/>
      </w:rPr>
    </w:lvl>
    <w:lvl w:ilvl="2" w:tplc="A350A840">
      <w:numFmt w:val="bullet"/>
      <w:lvlText w:val="•"/>
      <w:lvlJc w:val="left"/>
      <w:pPr>
        <w:ind w:left="2441" w:hanging="86"/>
      </w:pPr>
      <w:rPr>
        <w:rFonts w:hint="default"/>
        <w:lang w:val="ru-RU" w:eastAsia="en-US" w:bidi="ar-SA"/>
      </w:rPr>
    </w:lvl>
    <w:lvl w:ilvl="3" w:tplc="23A01694">
      <w:numFmt w:val="bullet"/>
      <w:lvlText w:val="•"/>
      <w:lvlJc w:val="left"/>
      <w:pPr>
        <w:ind w:left="3461" w:hanging="86"/>
      </w:pPr>
      <w:rPr>
        <w:rFonts w:hint="default"/>
        <w:lang w:val="ru-RU" w:eastAsia="en-US" w:bidi="ar-SA"/>
      </w:rPr>
    </w:lvl>
    <w:lvl w:ilvl="4" w:tplc="95B0124A">
      <w:numFmt w:val="bullet"/>
      <w:lvlText w:val="•"/>
      <w:lvlJc w:val="left"/>
      <w:pPr>
        <w:ind w:left="4482" w:hanging="86"/>
      </w:pPr>
      <w:rPr>
        <w:rFonts w:hint="default"/>
        <w:lang w:val="ru-RU" w:eastAsia="en-US" w:bidi="ar-SA"/>
      </w:rPr>
    </w:lvl>
    <w:lvl w:ilvl="5" w:tplc="097AF192">
      <w:numFmt w:val="bullet"/>
      <w:lvlText w:val="•"/>
      <w:lvlJc w:val="left"/>
      <w:pPr>
        <w:ind w:left="5503" w:hanging="86"/>
      </w:pPr>
      <w:rPr>
        <w:rFonts w:hint="default"/>
        <w:lang w:val="ru-RU" w:eastAsia="en-US" w:bidi="ar-SA"/>
      </w:rPr>
    </w:lvl>
    <w:lvl w:ilvl="6" w:tplc="31723D52">
      <w:numFmt w:val="bullet"/>
      <w:lvlText w:val="•"/>
      <w:lvlJc w:val="left"/>
      <w:pPr>
        <w:ind w:left="6523" w:hanging="86"/>
      </w:pPr>
      <w:rPr>
        <w:rFonts w:hint="default"/>
        <w:lang w:val="ru-RU" w:eastAsia="en-US" w:bidi="ar-SA"/>
      </w:rPr>
    </w:lvl>
    <w:lvl w:ilvl="7" w:tplc="E8CEAA80">
      <w:numFmt w:val="bullet"/>
      <w:lvlText w:val="•"/>
      <w:lvlJc w:val="left"/>
      <w:pPr>
        <w:ind w:left="7544" w:hanging="86"/>
      </w:pPr>
      <w:rPr>
        <w:rFonts w:hint="default"/>
        <w:lang w:val="ru-RU" w:eastAsia="en-US" w:bidi="ar-SA"/>
      </w:rPr>
    </w:lvl>
    <w:lvl w:ilvl="8" w:tplc="7CEE254E">
      <w:numFmt w:val="bullet"/>
      <w:lvlText w:val="•"/>
      <w:lvlJc w:val="left"/>
      <w:pPr>
        <w:ind w:left="8565" w:hanging="86"/>
      </w:pPr>
      <w:rPr>
        <w:rFonts w:hint="default"/>
        <w:lang w:val="ru-RU" w:eastAsia="en-US" w:bidi="ar-SA"/>
      </w:rPr>
    </w:lvl>
  </w:abstractNum>
  <w:abstractNum w:abstractNumId="18" w15:restartNumberingAfterBreak="0">
    <w:nsid w:val="3F8F0AAE"/>
    <w:multiLevelType w:val="hybridMultilevel"/>
    <w:tmpl w:val="CF767528"/>
    <w:lvl w:ilvl="0" w:tplc="DAF6B6B2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14D096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C9D69ADC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706C7FF6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A94406FA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14F67D56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E946A702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A94445A2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BF861D26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3FE905D5"/>
    <w:multiLevelType w:val="hybridMultilevel"/>
    <w:tmpl w:val="DE6EABF4"/>
    <w:lvl w:ilvl="0" w:tplc="59FA3C46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C8D23E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338AB850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56F2D3E2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0E289712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25744E3C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A4B4196E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DD48AC2E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DC60EE18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48397E7A"/>
    <w:multiLevelType w:val="hybridMultilevel"/>
    <w:tmpl w:val="B570FB8C"/>
    <w:lvl w:ilvl="0" w:tplc="CAFE2094">
      <w:start w:val="2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CC3520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5470CC68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5AFCCFAE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BC9E85DE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0F126C88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1CDCAF3E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4962A3FA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27184CAE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4FB2368F"/>
    <w:multiLevelType w:val="hybridMultilevel"/>
    <w:tmpl w:val="A12EED9A"/>
    <w:lvl w:ilvl="0" w:tplc="EA1E40B0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BACF7A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3462F3CC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99C83398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C6EE5428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EA3A3424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C6C28B1A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055CFA12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4A1CA3D2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51114EDD"/>
    <w:multiLevelType w:val="hybridMultilevel"/>
    <w:tmpl w:val="5EC66850"/>
    <w:lvl w:ilvl="0" w:tplc="5D62FA6C">
      <w:start w:val="1"/>
      <w:numFmt w:val="decimal"/>
      <w:lvlText w:val="%1."/>
      <w:lvlJc w:val="left"/>
      <w:pPr>
        <w:ind w:left="6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865628">
      <w:numFmt w:val="bullet"/>
      <w:lvlText w:val="•"/>
      <w:lvlJc w:val="left"/>
      <w:pPr>
        <w:ind w:left="1636" w:hanging="240"/>
      </w:pPr>
      <w:rPr>
        <w:rFonts w:hint="default"/>
        <w:lang w:val="ru-RU" w:eastAsia="en-US" w:bidi="ar-SA"/>
      </w:rPr>
    </w:lvl>
    <w:lvl w:ilvl="2" w:tplc="A726C5F8"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 w:tplc="39F844CA">
      <w:numFmt w:val="bullet"/>
      <w:lvlText w:val="•"/>
      <w:lvlJc w:val="left"/>
      <w:pPr>
        <w:ind w:left="3629" w:hanging="240"/>
      </w:pPr>
      <w:rPr>
        <w:rFonts w:hint="default"/>
        <w:lang w:val="ru-RU" w:eastAsia="en-US" w:bidi="ar-SA"/>
      </w:rPr>
    </w:lvl>
    <w:lvl w:ilvl="4" w:tplc="444211BE">
      <w:numFmt w:val="bullet"/>
      <w:lvlText w:val="•"/>
      <w:lvlJc w:val="left"/>
      <w:pPr>
        <w:ind w:left="4626" w:hanging="240"/>
      </w:pPr>
      <w:rPr>
        <w:rFonts w:hint="default"/>
        <w:lang w:val="ru-RU" w:eastAsia="en-US" w:bidi="ar-SA"/>
      </w:rPr>
    </w:lvl>
    <w:lvl w:ilvl="5" w:tplc="190C4916">
      <w:numFmt w:val="bullet"/>
      <w:lvlText w:val="•"/>
      <w:lvlJc w:val="left"/>
      <w:pPr>
        <w:ind w:left="5623" w:hanging="240"/>
      </w:pPr>
      <w:rPr>
        <w:rFonts w:hint="default"/>
        <w:lang w:val="ru-RU" w:eastAsia="en-US" w:bidi="ar-SA"/>
      </w:rPr>
    </w:lvl>
    <w:lvl w:ilvl="6" w:tplc="586824A6">
      <w:numFmt w:val="bullet"/>
      <w:lvlText w:val="•"/>
      <w:lvlJc w:val="left"/>
      <w:pPr>
        <w:ind w:left="6619" w:hanging="240"/>
      </w:pPr>
      <w:rPr>
        <w:rFonts w:hint="default"/>
        <w:lang w:val="ru-RU" w:eastAsia="en-US" w:bidi="ar-SA"/>
      </w:rPr>
    </w:lvl>
    <w:lvl w:ilvl="7" w:tplc="6F9633D2">
      <w:numFmt w:val="bullet"/>
      <w:lvlText w:val="•"/>
      <w:lvlJc w:val="left"/>
      <w:pPr>
        <w:ind w:left="7616" w:hanging="240"/>
      </w:pPr>
      <w:rPr>
        <w:rFonts w:hint="default"/>
        <w:lang w:val="ru-RU" w:eastAsia="en-US" w:bidi="ar-SA"/>
      </w:rPr>
    </w:lvl>
    <w:lvl w:ilvl="8" w:tplc="45D6B2E2">
      <w:numFmt w:val="bullet"/>
      <w:lvlText w:val="•"/>
      <w:lvlJc w:val="left"/>
      <w:pPr>
        <w:ind w:left="8613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548D7D67"/>
    <w:multiLevelType w:val="hybridMultilevel"/>
    <w:tmpl w:val="5776AE72"/>
    <w:lvl w:ilvl="0" w:tplc="BF6C3D40">
      <w:numFmt w:val="bullet"/>
      <w:lvlText w:val="-"/>
      <w:lvlJc w:val="left"/>
      <w:pPr>
        <w:ind w:left="40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80EC1A">
      <w:numFmt w:val="bullet"/>
      <w:lvlText w:val="•"/>
      <w:lvlJc w:val="left"/>
      <w:pPr>
        <w:ind w:left="1420" w:hanging="142"/>
      </w:pPr>
      <w:rPr>
        <w:rFonts w:hint="default"/>
        <w:lang w:val="ru-RU" w:eastAsia="en-US" w:bidi="ar-SA"/>
      </w:rPr>
    </w:lvl>
    <w:lvl w:ilvl="2" w:tplc="37589240">
      <w:numFmt w:val="bullet"/>
      <w:lvlText w:val="•"/>
      <w:lvlJc w:val="left"/>
      <w:pPr>
        <w:ind w:left="2441" w:hanging="142"/>
      </w:pPr>
      <w:rPr>
        <w:rFonts w:hint="default"/>
        <w:lang w:val="ru-RU" w:eastAsia="en-US" w:bidi="ar-SA"/>
      </w:rPr>
    </w:lvl>
    <w:lvl w:ilvl="3" w:tplc="0F1E5F10">
      <w:numFmt w:val="bullet"/>
      <w:lvlText w:val="•"/>
      <w:lvlJc w:val="left"/>
      <w:pPr>
        <w:ind w:left="3461" w:hanging="142"/>
      </w:pPr>
      <w:rPr>
        <w:rFonts w:hint="default"/>
        <w:lang w:val="ru-RU" w:eastAsia="en-US" w:bidi="ar-SA"/>
      </w:rPr>
    </w:lvl>
    <w:lvl w:ilvl="4" w:tplc="861081B8">
      <w:numFmt w:val="bullet"/>
      <w:lvlText w:val="•"/>
      <w:lvlJc w:val="left"/>
      <w:pPr>
        <w:ind w:left="4482" w:hanging="142"/>
      </w:pPr>
      <w:rPr>
        <w:rFonts w:hint="default"/>
        <w:lang w:val="ru-RU" w:eastAsia="en-US" w:bidi="ar-SA"/>
      </w:rPr>
    </w:lvl>
    <w:lvl w:ilvl="5" w:tplc="EC3C4F90">
      <w:numFmt w:val="bullet"/>
      <w:lvlText w:val="•"/>
      <w:lvlJc w:val="left"/>
      <w:pPr>
        <w:ind w:left="5503" w:hanging="142"/>
      </w:pPr>
      <w:rPr>
        <w:rFonts w:hint="default"/>
        <w:lang w:val="ru-RU" w:eastAsia="en-US" w:bidi="ar-SA"/>
      </w:rPr>
    </w:lvl>
    <w:lvl w:ilvl="6" w:tplc="E1981DD0">
      <w:numFmt w:val="bullet"/>
      <w:lvlText w:val="•"/>
      <w:lvlJc w:val="left"/>
      <w:pPr>
        <w:ind w:left="6523" w:hanging="142"/>
      </w:pPr>
      <w:rPr>
        <w:rFonts w:hint="default"/>
        <w:lang w:val="ru-RU" w:eastAsia="en-US" w:bidi="ar-SA"/>
      </w:rPr>
    </w:lvl>
    <w:lvl w:ilvl="7" w:tplc="F8FC8D90">
      <w:numFmt w:val="bullet"/>
      <w:lvlText w:val="•"/>
      <w:lvlJc w:val="left"/>
      <w:pPr>
        <w:ind w:left="7544" w:hanging="142"/>
      </w:pPr>
      <w:rPr>
        <w:rFonts w:hint="default"/>
        <w:lang w:val="ru-RU" w:eastAsia="en-US" w:bidi="ar-SA"/>
      </w:rPr>
    </w:lvl>
    <w:lvl w:ilvl="8" w:tplc="55F4C41E">
      <w:numFmt w:val="bullet"/>
      <w:lvlText w:val="•"/>
      <w:lvlJc w:val="left"/>
      <w:pPr>
        <w:ind w:left="8565" w:hanging="142"/>
      </w:pPr>
      <w:rPr>
        <w:rFonts w:hint="default"/>
        <w:lang w:val="ru-RU" w:eastAsia="en-US" w:bidi="ar-SA"/>
      </w:rPr>
    </w:lvl>
  </w:abstractNum>
  <w:abstractNum w:abstractNumId="24" w15:restartNumberingAfterBreak="0">
    <w:nsid w:val="5BA3378C"/>
    <w:multiLevelType w:val="hybridMultilevel"/>
    <w:tmpl w:val="77CAEA8A"/>
    <w:lvl w:ilvl="0" w:tplc="4CFCB200">
      <w:start w:val="2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00EC84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3A9C00D2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E83E561A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84809DF0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988A949C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BD90DD40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77DE148A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56D217A2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5BFC1B8C"/>
    <w:multiLevelType w:val="hybridMultilevel"/>
    <w:tmpl w:val="F800A978"/>
    <w:lvl w:ilvl="0" w:tplc="FC469110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2EB0C4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D90C5FC2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0D049FAE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64FA646E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43B4B46E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60F64F90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B11E651C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52865F74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60AE3F1C"/>
    <w:multiLevelType w:val="hybridMultilevel"/>
    <w:tmpl w:val="AA0E8880"/>
    <w:lvl w:ilvl="0" w:tplc="044C1DC8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8C3FE6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AF5E1716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2772936A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C5D2AEC0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ABA8DB28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2C844000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C6D8CC3E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097AFF20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6B4E5287"/>
    <w:multiLevelType w:val="hybridMultilevel"/>
    <w:tmpl w:val="840E9A1E"/>
    <w:lvl w:ilvl="0" w:tplc="152A2AC8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78DA06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D932D6BA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55ECA9BA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E47C11C6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5DF29262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40289E2E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B1049440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06A8C10E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6E4A5620"/>
    <w:multiLevelType w:val="hybridMultilevel"/>
    <w:tmpl w:val="92AE9222"/>
    <w:lvl w:ilvl="0" w:tplc="B8ECE5C2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C47C3A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45BA58E6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D6C85CAC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91C23CDE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94864AB2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FCE43ECC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85823EE6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65F001F8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719832C4"/>
    <w:multiLevelType w:val="hybridMultilevel"/>
    <w:tmpl w:val="71E6DDDC"/>
    <w:lvl w:ilvl="0" w:tplc="D6BC9374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4AE15E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72D49FD8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C622B4CE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C53E7FF8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F3244C90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7E063EA0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08E6C4B6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15A0FA68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72114B8E"/>
    <w:multiLevelType w:val="hybridMultilevel"/>
    <w:tmpl w:val="AE9880EA"/>
    <w:lvl w:ilvl="0" w:tplc="302EC750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3249B0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5428F7E4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B09A8778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AA702306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0AA814A2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E9F04A6E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F12CB444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4CCC9086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7D711E50"/>
    <w:multiLevelType w:val="hybridMultilevel"/>
    <w:tmpl w:val="25F6B1A2"/>
    <w:lvl w:ilvl="0" w:tplc="2FF8BD2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F26E06">
      <w:numFmt w:val="bullet"/>
      <w:lvlText w:val="•"/>
      <w:lvlJc w:val="left"/>
      <w:pPr>
        <w:ind w:left="939" w:hanging="360"/>
      </w:pPr>
      <w:rPr>
        <w:rFonts w:hint="default"/>
        <w:lang w:val="ru-RU" w:eastAsia="en-US" w:bidi="ar-SA"/>
      </w:rPr>
    </w:lvl>
    <w:lvl w:ilvl="2" w:tplc="7B3E5694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3" w:tplc="00F4EFDE">
      <w:numFmt w:val="bullet"/>
      <w:lvlText w:val="•"/>
      <w:lvlJc w:val="left"/>
      <w:pPr>
        <w:ind w:left="1177" w:hanging="360"/>
      </w:pPr>
      <w:rPr>
        <w:rFonts w:hint="default"/>
        <w:lang w:val="ru-RU" w:eastAsia="en-US" w:bidi="ar-SA"/>
      </w:rPr>
    </w:lvl>
    <w:lvl w:ilvl="4" w:tplc="C8641AD8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5" w:tplc="1C6A5ADC">
      <w:numFmt w:val="bullet"/>
      <w:lvlText w:val="•"/>
      <w:lvlJc w:val="left"/>
      <w:pPr>
        <w:ind w:left="1415" w:hanging="360"/>
      </w:pPr>
      <w:rPr>
        <w:rFonts w:hint="default"/>
        <w:lang w:val="ru-RU" w:eastAsia="en-US" w:bidi="ar-SA"/>
      </w:rPr>
    </w:lvl>
    <w:lvl w:ilvl="6" w:tplc="2192279A">
      <w:numFmt w:val="bullet"/>
      <w:lvlText w:val="•"/>
      <w:lvlJc w:val="left"/>
      <w:pPr>
        <w:ind w:left="1534" w:hanging="360"/>
      </w:pPr>
      <w:rPr>
        <w:rFonts w:hint="default"/>
        <w:lang w:val="ru-RU" w:eastAsia="en-US" w:bidi="ar-SA"/>
      </w:rPr>
    </w:lvl>
    <w:lvl w:ilvl="7" w:tplc="97841CCE">
      <w:numFmt w:val="bullet"/>
      <w:lvlText w:val="•"/>
      <w:lvlJc w:val="left"/>
      <w:pPr>
        <w:ind w:left="1653" w:hanging="360"/>
      </w:pPr>
      <w:rPr>
        <w:rFonts w:hint="default"/>
        <w:lang w:val="ru-RU" w:eastAsia="en-US" w:bidi="ar-SA"/>
      </w:rPr>
    </w:lvl>
    <w:lvl w:ilvl="8" w:tplc="4A54ED88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7F8C6BE9"/>
    <w:multiLevelType w:val="hybridMultilevel"/>
    <w:tmpl w:val="3D24F724"/>
    <w:lvl w:ilvl="0" w:tplc="E5A444F4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BE75AE">
      <w:numFmt w:val="bullet"/>
      <w:lvlText w:val="•"/>
      <w:lvlJc w:val="left"/>
      <w:pPr>
        <w:ind w:left="615" w:hanging="360"/>
      </w:pPr>
      <w:rPr>
        <w:rFonts w:hint="default"/>
        <w:lang w:val="ru-RU" w:eastAsia="en-US" w:bidi="ar-SA"/>
      </w:rPr>
    </w:lvl>
    <w:lvl w:ilvl="2" w:tplc="F1B2E564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3" w:tplc="D48803B2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4" w:tplc="FC76CB62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 w:tplc="037C2568"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6" w:tplc="7C2404DC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7" w:tplc="C568A276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8" w:tplc="166A2B6C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5"/>
  </w:num>
  <w:num w:numId="3">
    <w:abstractNumId w:val="4"/>
  </w:num>
  <w:num w:numId="4">
    <w:abstractNumId w:val="18"/>
  </w:num>
  <w:num w:numId="5">
    <w:abstractNumId w:val="24"/>
  </w:num>
  <w:num w:numId="6">
    <w:abstractNumId w:val="1"/>
  </w:num>
  <w:num w:numId="7">
    <w:abstractNumId w:val="16"/>
  </w:num>
  <w:num w:numId="8">
    <w:abstractNumId w:val="15"/>
  </w:num>
  <w:num w:numId="9">
    <w:abstractNumId w:val="21"/>
  </w:num>
  <w:num w:numId="10">
    <w:abstractNumId w:val="10"/>
  </w:num>
  <w:num w:numId="11">
    <w:abstractNumId w:val="19"/>
  </w:num>
  <w:num w:numId="12">
    <w:abstractNumId w:val="20"/>
  </w:num>
  <w:num w:numId="13">
    <w:abstractNumId w:val="3"/>
  </w:num>
  <w:num w:numId="14">
    <w:abstractNumId w:val="29"/>
  </w:num>
  <w:num w:numId="15">
    <w:abstractNumId w:val="32"/>
  </w:num>
  <w:num w:numId="16">
    <w:abstractNumId w:val="8"/>
  </w:num>
  <w:num w:numId="17">
    <w:abstractNumId w:val="0"/>
  </w:num>
  <w:num w:numId="18">
    <w:abstractNumId w:val="30"/>
  </w:num>
  <w:num w:numId="19">
    <w:abstractNumId w:val="27"/>
  </w:num>
  <w:num w:numId="20">
    <w:abstractNumId w:val="28"/>
  </w:num>
  <w:num w:numId="21">
    <w:abstractNumId w:val="26"/>
  </w:num>
  <w:num w:numId="22">
    <w:abstractNumId w:val="2"/>
  </w:num>
  <w:num w:numId="23">
    <w:abstractNumId w:val="25"/>
  </w:num>
  <w:num w:numId="24">
    <w:abstractNumId w:val="11"/>
  </w:num>
  <w:num w:numId="25">
    <w:abstractNumId w:val="13"/>
  </w:num>
  <w:num w:numId="26">
    <w:abstractNumId w:val="6"/>
  </w:num>
  <w:num w:numId="27">
    <w:abstractNumId w:val="9"/>
  </w:num>
  <w:num w:numId="28">
    <w:abstractNumId w:val="17"/>
  </w:num>
  <w:num w:numId="29">
    <w:abstractNumId w:val="14"/>
  </w:num>
  <w:num w:numId="30">
    <w:abstractNumId w:val="22"/>
  </w:num>
  <w:num w:numId="31">
    <w:abstractNumId w:val="7"/>
  </w:num>
  <w:num w:numId="32">
    <w:abstractNumId w:val="23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257D"/>
    <w:rsid w:val="000F7CBC"/>
    <w:rsid w:val="009804A3"/>
    <w:rsid w:val="00ED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9565921"/>
  <w15:docId w15:val="{B5B54ED6-9255-4CAB-A066-917DB6880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0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gosreest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6626</Words>
  <Characters>37772</Characters>
  <Application>Microsoft Office Word</Application>
  <DocSecurity>0</DocSecurity>
  <Lines>314</Lines>
  <Paragraphs>88</Paragraphs>
  <ScaleCrop>false</ScaleCrop>
  <Company/>
  <LinksUpToDate>false</LinksUpToDate>
  <CharactersWithSpaces>44310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Походенко</cp:lastModifiedBy>
  <cp:revision>5</cp:revision>
  <dcterms:created xsi:type="dcterms:W3CDTF">2024-09-23T12:29:00Z</dcterms:created>
  <dcterms:modified xsi:type="dcterms:W3CDTF">2024-10-10T16:35:00Z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2024-09-23T00:00:00Z</vt:filetime>
  </property>
</Properties>
</file>